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F0" w:rsidRPr="00075A5C" w:rsidRDefault="00BC5BF0" w:rsidP="00BC5BF0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БЕКІТЕМІН</w:t>
      </w:r>
    </w:p>
    <w:p w:rsidR="00BC5BF0" w:rsidRPr="00075A5C" w:rsidRDefault="00BC5BF0" w:rsidP="00BC5BF0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«Ақмола облысы білім басқармасының                </w:t>
      </w:r>
    </w:p>
    <w:p w:rsidR="00BC5BF0" w:rsidRPr="00075A5C" w:rsidRDefault="00BC5BF0" w:rsidP="00BC5BF0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Көкшетау қаласы білім бөлімі                </w:t>
      </w:r>
    </w:p>
    <w:p w:rsidR="00BC5BF0" w:rsidRPr="00075A5C" w:rsidRDefault="00BC5BF0" w:rsidP="00BC5BF0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жанындағы Көкшетау  қаласының </w:t>
      </w:r>
    </w:p>
    <w:p w:rsidR="00BC5BF0" w:rsidRPr="00075A5C" w:rsidRDefault="00BC5BF0" w:rsidP="00BC5BF0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«</w:t>
      </w:r>
      <w:r w:rsidRPr="00BC5BF0">
        <w:rPr>
          <w:rFonts w:ascii="Times New Roman" w:eastAsia="Calibri" w:hAnsi="Times New Roman" w:cs="Times New Roman"/>
          <w:sz w:val="24"/>
          <w:szCs w:val="24"/>
          <w:lang w:val="kk-KZ"/>
        </w:rPr>
        <w:t>Zerek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»  балабақшасы</w:t>
      </w: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МКҚК                                                                                               </w:t>
      </w:r>
    </w:p>
    <w:p w:rsidR="00BC5BF0" w:rsidRPr="00075A5C" w:rsidRDefault="00BC5BF0" w:rsidP="00BC5BF0">
      <w:pPr>
        <w:widowControl w:val="0"/>
        <w:tabs>
          <w:tab w:val="left" w:pos="5262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>меңгерушісі</w:t>
      </w:r>
    </w:p>
    <w:p w:rsidR="00BC5BF0" w:rsidRPr="00D725B8" w:rsidRDefault="00BC5BF0" w:rsidP="00BC5BF0">
      <w:pPr>
        <w:widowControl w:val="0"/>
        <w:tabs>
          <w:tab w:val="left" w:pos="5525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____________А.И.Каппасова</w:t>
      </w:r>
    </w:p>
    <w:p w:rsidR="00BC5BF0" w:rsidRPr="00075A5C" w:rsidRDefault="00BC5BF0" w:rsidP="00BC5BF0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«_____»  ________</w:t>
      </w:r>
    </w:p>
    <w:p w:rsidR="00BC5BF0" w:rsidRPr="00075A5C" w:rsidRDefault="00BC5BF0" w:rsidP="00BC5BF0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C5BF0" w:rsidRPr="00075A5C" w:rsidRDefault="00BC5BF0" w:rsidP="00BC5BF0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BC5BF0" w:rsidRPr="00075A5C" w:rsidRDefault="00BC5BF0" w:rsidP="00BC5BF0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BC5BF0" w:rsidRPr="00075A5C" w:rsidRDefault="00BC5BF0" w:rsidP="00BC5BF0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Мектепке дейінгі тәрбие мен оқытудың үлгілік оқу жоспары және мектепке дейінгі тәрбие мен оқытудың үлгілік</w:t>
      </w:r>
      <w:r w:rsidR="00EA4E57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оқу бағдарламасы негізінде 2024-2025</w:t>
      </w: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оқу жылына арналған </w:t>
      </w: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ересек топтарының«Музыка»</w:t>
      </w: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ұйымдастырылған іс-әрекеттің </w:t>
      </w: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перспективалық жоспары</w:t>
      </w: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BC5BF0" w:rsidRPr="00075A5C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BC5BF0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Музыка жетекшісі: </w:t>
      </w:r>
      <w:r w:rsidR="00AA504C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Кенжалина Ж.Б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p w:rsidR="00BC5BF0" w:rsidRDefault="00BC5BF0" w:rsidP="00BC5BF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4B36" w:rsidRDefault="007A4B36" w:rsidP="007A4B3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C5BF0" w:rsidRDefault="00BC5BF0" w:rsidP="007A4B3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C5BF0" w:rsidRDefault="00BC5BF0" w:rsidP="007A4B3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C5BF0" w:rsidRPr="00C16D47" w:rsidRDefault="00BC5BF0" w:rsidP="007A4B3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85" w:type="dxa"/>
        <w:jc w:val="center"/>
        <w:tblInd w:w="-1359" w:type="dxa"/>
        <w:tblLayout w:type="fixed"/>
        <w:tblLook w:val="04E0"/>
      </w:tblPr>
      <w:tblGrid>
        <w:gridCol w:w="578"/>
        <w:gridCol w:w="1417"/>
        <w:gridCol w:w="1843"/>
        <w:gridCol w:w="10999"/>
        <w:gridCol w:w="1148"/>
      </w:tblGrid>
      <w:tr w:rsidR="007A4B36" w:rsidRPr="00C16D47" w:rsidTr="00C16D47">
        <w:trPr>
          <w:trHeight w:val="60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ind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417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ind w:righ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C16D47">
        <w:trPr>
          <w:cantSplit/>
          <w:trHeight w:val="1816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Қыркүйек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«Бәрін білгім келеді»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сезімдік-эмоциялық касиеттері қалыптасады.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кіріспесі бойынша таныс әндерді таниды.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қимылдар: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хороводтар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Ойындық музыкалық қимылдарды орындау дағдыларын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БМА ойнау: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Аспаптың дыбысын тыңдау арқылы балалардың ойлау мен қиялын дамыту.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шыңармаларды тану және атау.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Әуендерді орындау кезінде әуендерлі тану және атау.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қимылдар: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би қимылдарын  қалыптастыру.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Ойындар, хороводтар: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кіріспесін ажыратып, содан кейін би қимылды бастау.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Фортепиано сүйемелдеуіндегі балалар музыкалық аспаптарында ересектеремен бірге орындайды.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82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«Музыкалық ойыншықтар»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шығармаларды тану және атау.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Марш сипатын ырғақты жүріспен жүріп келе ақырындап ырғақты жүгіруге айналдырады.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би қимылдарды ауыстыра біледі.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қайырмасын орындау кезінде, сылдырмақпен ойнап көрсете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26B5" w:rsidRPr="00C16D47" w:rsidRDefault="004C26B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5726" w:type="dxa"/>
        <w:jc w:val="center"/>
        <w:tblInd w:w="-6350" w:type="dxa"/>
        <w:tblLayout w:type="fixed"/>
        <w:tblLook w:val="04E0"/>
      </w:tblPr>
      <w:tblGrid>
        <w:gridCol w:w="731"/>
        <w:gridCol w:w="709"/>
        <w:gridCol w:w="1559"/>
        <w:gridCol w:w="12049"/>
        <w:gridCol w:w="678"/>
      </w:tblGrid>
      <w:tr w:rsidR="007A4B36" w:rsidRPr="00C16D47" w:rsidTr="006B1BC7">
        <w:trPr>
          <w:trHeight w:val="1778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9" w:type="dxa"/>
            <w:vMerge w:val="restart"/>
            <w:textDirection w:val="btLr"/>
          </w:tcPr>
          <w:p w:rsidR="007A4B36" w:rsidRPr="00C16D47" w:rsidRDefault="007A4B36" w:rsidP="007A4B36">
            <w:pPr>
              <w:ind w:left="360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Қазан</w:t>
            </w: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әлеміне саяхат»</w:t>
            </w: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және хормен ән айту дағдылары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биге тән сипатын қабылдау білуге дағдыландыру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тамшылар»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БМА-да </w:t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1411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көңіл-күй»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 әндерді қабылдау дағдысын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70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Күзгі той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70F2" w:rsidRPr="002270F2" w:rsidRDefault="002270F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744"/>
        <w:gridCol w:w="2233"/>
        <w:gridCol w:w="11340"/>
        <w:gridCol w:w="676"/>
      </w:tblGrid>
      <w:tr w:rsidR="007A4B36" w:rsidRPr="00C16D47" w:rsidTr="002270F2">
        <w:trPr>
          <w:cantSplit/>
          <w:trHeight w:val="2484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744" w:type="dxa"/>
            <w:vMerge w:val="restart"/>
            <w:textDirection w:val="btLr"/>
          </w:tcPr>
          <w:p w:rsidR="007A4B36" w:rsidRPr="00C16D47" w:rsidRDefault="002270F2" w:rsidP="002270F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Билер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trHeight w:val="1688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1287"/>
        <w:gridCol w:w="1985"/>
        <w:gridCol w:w="11045"/>
        <w:gridCol w:w="676"/>
      </w:tblGrid>
      <w:tr w:rsidR="007A4B36" w:rsidRPr="00C16D47" w:rsidTr="00C16D47">
        <w:trPr>
          <w:cantSplit/>
          <w:trHeight w:val="2344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28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Желтоқсан</w:t>
            </w: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«Отан-ортақ үйіміз»</w:t>
            </w: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тыныш, қатты.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«Қысқы әуен сыңғырлайды»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C16D4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«Жаңа жылдық ғажайыптар»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музыканың би сипатын қабылдау қабілетін қалыптастыру; оңай, ритақты қозғалу.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7A4B36" w:rsidRPr="00C16D47" w:rsidTr="00C16D47">
        <w:trPr>
          <w:cantSplit/>
          <w:trHeight w:val="2202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993" w:type="dxa"/>
            <w:vMerge w:val="restart"/>
            <w:textDirection w:val="btLr"/>
          </w:tcPr>
          <w:p w:rsidR="007A4B36" w:rsidRPr="00C16D47" w:rsidRDefault="007A4B36" w:rsidP="004B62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 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ық сәлем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Ақпан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жұпта би қимылдарын орындау, биде ойын музыкалық әрекеттерін қолдану қабілетін қалыптастыру.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би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ойындар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музыканың ритағын дәл жеткізе отырып, қозғалмалы қарқынмен екі аяқпен секіруді оңай және еркін орындауға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септималар).Ән айту: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ажырата білу қабілетін дамыту.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/>
      </w:tblPr>
      <w:tblGrid>
        <w:gridCol w:w="577"/>
        <w:gridCol w:w="840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840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«Наурыз тойы»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2270F2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993" w:type="dxa"/>
            <w:vMerge w:val="restart"/>
            <w:textDirection w:val="btLr"/>
          </w:tcPr>
          <w:p w:rsidR="002270F2" w:rsidRPr="00C16D47" w:rsidRDefault="002270F2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қарқынмен секіруді орындауға үйрету.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мозаика»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білдіру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trHeight w:val="1688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4" w:type="dxa"/>
          </w:tcPr>
          <w:p w:rsidR="00E45563" w:rsidRPr="002270F2" w:rsidRDefault="00E45563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P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жеткізе отырып, қозғалмалы қарқынмен секіруді орындауға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 әдепті баламыз»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аспаптық сүйемелдеумен және онсыз ән айтуды үйрету (тәрбиешінің көмегімен).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B6217" w:rsidRPr="00C16D47" w:rsidSect="006B1B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57BD6"/>
    <w:multiLevelType w:val="hybridMultilevel"/>
    <w:tmpl w:val="6B68D35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C55B2"/>
    <w:multiLevelType w:val="hybridMultilevel"/>
    <w:tmpl w:val="4FBC53A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6FD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C6B8A"/>
    <w:multiLevelType w:val="hybridMultilevel"/>
    <w:tmpl w:val="C53E759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4124F"/>
    <w:multiLevelType w:val="hybridMultilevel"/>
    <w:tmpl w:val="9CC26FA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8A62EB"/>
    <w:multiLevelType w:val="hybridMultilevel"/>
    <w:tmpl w:val="8C10D9B6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E491A"/>
    <w:multiLevelType w:val="hybridMultilevel"/>
    <w:tmpl w:val="9640C17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A78D4"/>
    <w:multiLevelType w:val="hybridMultilevel"/>
    <w:tmpl w:val="B9A212D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E15"/>
    <w:rsid w:val="00027240"/>
    <w:rsid w:val="001C2E15"/>
    <w:rsid w:val="002270F2"/>
    <w:rsid w:val="003C62FC"/>
    <w:rsid w:val="004B6217"/>
    <w:rsid w:val="004C26B5"/>
    <w:rsid w:val="006B1BC7"/>
    <w:rsid w:val="007A4B36"/>
    <w:rsid w:val="00AA504C"/>
    <w:rsid w:val="00BC5BF0"/>
    <w:rsid w:val="00C16D47"/>
    <w:rsid w:val="00C96199"/>
    <w:rsid w:val="00E45563"/>
    <w:rsid w:val="00EA4E57"/>
    <w:rsid w:val="00F17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3160</Words>
  <Characters>18012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Lenova</cp:lastModifiedBy>
  <cp:revision>3</cp:revision>
  <dcterms:created xsi:type="dcterms:W3CDTF">2023-09-17T18:00:00Z</dcterms:created>
  <dcterms:modified xsi:type="dcterms:W3CDTF">2025-05-30T08:16:00Z</dcterms:modified>
</cp:coreProperties>
</file>