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D0FCC" w:rsidRDefault="00405AA7" w:rsidP="00AB325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05AA7">
        <w:rPr>
          <w:rFonts w:ascii="Times New Roman" w:eastAsia="Times New Roman" w:hAnsi="Times New Roman" w:cs="Times New Roman"/>
          <w:sz w:val="24"/>
          <w:szCs w:val="24"/>
          <w:lang w:val="kk-KZ"/>
        </w:rPr>
        <w:object w:dxaOrig="8926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4pt;height:631.7pt" o:ole="">
            <v:imagedata r:id="rId5" o:title=""/>
          </v:shape>
          <o:OLEObject Type="Embed" ProgID="AcroExch.Document.7" ShapeID="_x0000_i1025" DrawAspect="Content" ObjectID="_1810477441" r:id="rId6"/>
        </w:object>
      </w:r>
    </w:p>
    <w:p w:rsidR="00AB3257" w:rsidRDefault="00AB3257" w:rsidP="006716B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405AA7" w:rsidRDefault="00405AA7" w:rsidP="00286506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405AA7" w:rsidRDefault="00405AA7" w:rsidP="00286506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405AA7" w:rsidRDefault="00405AA7" w:rsidP="00286506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405AA7" w:rsidRDefault="00405AA7" w:rsidP="00286506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405AA7" w:rsidRDefault="00405AA7" w:rsidP="00286506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405AA7" w:rsidRDefault="00405AA7" w:rsidP="00286506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405AA7" w:rsidRDefault="00405AA7" w:rsidP="00286506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405AA7" w:rsidRDefault="00405AA7" w:rsidP="00286506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405AA7" w:rsidRDefault="00405AA7" w:rsidP="00286506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286506" w:rsidRPr="00E04959" w:rsidRDefault="00286506" w:rsidP="00286506">
      <w:pPr>
        <w:spacing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E04959">
        <w:rPr>
          <w:rFonts w:ascii="Times New Roman" w:eastAsia="Times New Roman" w:hAnsi="Times New Roman" w:cs="Times New Roman"/>
          <w:lang w:val="kk-KZ"/>
        </w:rPr>
        <w:lastRenderedPageBreak/>
        <w:t>«Zerek»бөбекжайы</w:t>
      </w:r>
    </w:p>
    <w:p w:rsidR="00286506" w:rsidRPr="00E04959" w:rsidRDefault="00286506" w:rsidP="00286506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E04959">
        <w:rPr>
          <w:rFonts w:ascii="Times New Roman" w:eastAsia="Times New Roman" w:hAnsi="Times New Roman" w:cs="Times New Roman"/>
          <w:lang w:val="kk-KZ"/>
        </w:rPr>
        <w:t>Топ</w:t>
      </w:r>
      <w:r w:rsidRPr="00E04959">
        <w:rPr>
          <w:rFonts w:ascii="Times New Roman" w:eastAsia="Times New Roman" w:hAnsi="Times New Roman" w:cs="Times New Roman"/>
          <w:b/>
          <w:lang w:val="kk-KZ"/>
        </w:rPr>
        <w:t xml:space="preserve">: </w:t>
      </w:r>
      <w:r w:rsidRPr="00E04959">
        <w:rPr>
          <w:rFonts w:ascii="Times New Roman" w:eastAsia="Times New Roman" w:hAnsi="Times New Roman" w:cs="Times New Roman"/>
          <w:lang w:val="kk-KZ"/>
        </w:rPr>
        <w:t xml:space="preserve">№ </w:t>
      </w:r>
      <w:r w:rsidR="00536F93">
        <w:rPr>
          <w:rFonts w:ascii="Times New Roman" w:eastAsia="Times New Roman" w:hAnsi="Times New Roman" w:cs="Times New Roman"/>
          <w:lang w:val="kk-KZ"/>
        </w:rPr>
        <w:t>10</w:t>
      </w:r>
      <w:r w:rsidRPr="00E04959">
        <w:rPr>
          <w:rFonts w:ascii="Times New Roman" w:eastAsia="Times New Roman" w:hAnsi="Times New Roman" w:cs="Times New Roman"/>
          <w:lang w:val="kk-KZ"/>
        </w:rPr>
        <w:t xml:space="preserve"> ортаңғы топ</w:t>
      </w:r>
    </w:p>
    <w:p w:rsidR="00286506" w:rsidRPr="00E04959" w:rsidRDefault="00286506" w:rsidP="00286506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E04959">
        <w:rPr>
          <w:rFonts w:ascii="Times New Roman" w:eastAsia="Times New Roman" w:hAnsi="Times New Roman" w:cs="Times New Roman"/>
          <w:lang w:val="kk-KZ"/>
        </w:rPr>
        <w:t>Балалардың  жасы: 3 жас</w:t>
      </w:r>
    </w:p>
    <w:p w:rsidR="00286506" w:rsidRPr="00E04959" w:rsidRDefault="00286506" w:rsidP="00286506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Қыркүйек айы, 202</w:t>
      </w:r>
      <w:r w:rsidR="00536F93">
        <w:rPr>
          <w:rFonts w:ascii="Times New Roman" w:eastAsia="Times New Roman" w:hAnsi="Times New Roman" w:cs="Times New Roman"/>
          <w:lang w:val="kk-KZ"/>
        </w:rPr>
        <w:t>4</w:t>
      </w:r>
      <w:r>
        <w:rPr>
          <w:rFonts w:ascii="Times New Roman" w:eastAsia="Times New Roman" w:hAnsi="Times New Roman" w:cs="Times New Roman"/>
          <w:lang w:val="kk-KZ"/>
        </w:rPr>
        <w:t>-202</w:t>
      </w:r>
      <w:r w:rsidR="00536F93">
        <w:rPr>
          <w:rFonts w:ascii="Times New Roman" w:eastAsia="Times New Roman" w:hAnsi="Times New Roman" w:cs="Times New Roman"/>
          <w:lang w:val="kk-KZ"/>
        </w:rPr>
        <w:t>5</w:t>
      </w:r>
      <w:r w:rsidRPr="00E04959">
        <w:rPr>
          <w:rFonts w:ascii="Times New Roman" w:eastAsia="Times New Roman" w:hAnsi="Times New Roman" w:cs="Times New Roman"/>
          <w:lang w:val="kk-KZ"/>
        </w:rPr>
        <w:t xml:space="preserve"> оқу  жылы</w:t>
      </w:r>
    </w:p>
    <w:p w:rsidR="00286506" w:rsidRDefault="00286506" w:rsidP="00286506">
      <w:pPr>
        <w:rPr>
          <w:rFonts w:ascii="Times New Roman" w:eastAsia="Times New Roman" w:hAnsi="Times New Roman" w:cs="Times New Roman"/>
          <w:lang w:val="kk-KZ"/>
        </w:rPr>
      </w:pPr>
      <w:r w:rsidRPr="00E04959">
        <w:rPr>
          <w:rFonts w:ascii="Times New Roman" w:eastAsia="Times New Roman" w:hAnsi="Times New Roman" w:cs="Times New Roman"/>
          <w:lang w:val="kk-KZ"/>
        </w:rPr>
        <w:t>Дене  шын</w:t>
      </w:r>
      <w:r>
        <w:rPr>
          <w:rFonts w:ascii="Times New Roman" w:eastAsia="Times New Roman" w:hAnsi="Times New Roman" w:cs="Times New Roman"/>
          <w:lang w:val="kk-KZ"/>
        </w:rPr>
        <w:t xml:space="preserve">ықтыру нұсқаушысы:  </w:t>
      </w:r>
      <w:r w:rsidR="00536F93">
        <w:rPr>
          <w:rFonts w:ascii="Times New Roman" w:eastAsia="Times New Roman" w:hAnsi="Times New Roman" w:cs="Times New Roman"/>
          <w:lang w:val="kk-KZ"/>
        </w:rPr>
        <w:t>Еркинов Ш.С</w:t>
      </w:r>
    </w:p>
    <w:p w:rsidR="00286506" w:rsidRPr="00E04959" w:rsidRDefault="00286506" w:rsidP="00286506">
      <w:pPr>
        <w:rPr>
          <w:rFonts w:ascii="Times New Roman" w:eastAsia="Times New Roman" w:hAnsi="Times New Roman" w:cs="Times New Roman"/>
          <w:highlight w:val="white"/>
          <w:lang w:val="kk-KZ"/>
        </w:rPr>
      </w:pPr>
    </w:p>
    <w:tbl>
      <w:tblPr>
        <w:tblStyle w:val="a3"/>
        <w:tblW w:w="10910" w:type="dxa"/>
        <w:tblLayout w:type="fixed"/>
        <w:tblLook w:val="04A0"/>
      </w:tblPr>
      <w:tblGrid>
        <w:gridCol w:w="1242"/>
        <w:gridCol w:w="2127"/>
        <w:gridCol w:w="7541"/>
      </w:tblGrid>
      <w:tr w:rsidR="00286506" w:rsidRPr="00405AA7" w:rsidTr="006F490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E04959" w:rsidRDefault="00286506" w:rsidP="006F4903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E04959" w:rsidRDefault="00286506" w:rsidP="006F4903">
            <w:pPr>
              <w:jc w:val="center"/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E04959" w:rsidRDefault="00286506" w:rsidP="006F4903">
            <w:pPr>
              <w:jc w:val="center"/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286506" w:rsidRPr="00405AA7" w:rsidTr="006F4903">
        <w:trPr>
          <w:trHeight w:val="10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E04959" w:rsidRDefault="00286506" w:rsidP="006F4903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Қыркүйек</w:t>
            </w:r>
          </w:p>
          <w:p w:rsidR="00286506" w:rsidRPr="00E04959" w:rsidRDefault="00286506" w:rsidP="006F4903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en-US" w:eastAsia="en-US"/>
              </w:rPr>
              <w:t xml:space="preserve">I </w:t>
            </w:r>
            <w:r w:rsidRPr="00E04959">
              <w:rPr>
                <w:rFonts w:ascii="Times New Roman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E04959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color w:val="000000"/>
                <w:lang w:val="kk-KZ" w:eastAsia="en-US"/>
              </w:rPr>
              <w:t>Қимыл белсенділігін дамыту.</w:t>
            </w:r>
          </w:p>
          <w:p w:rsidR="00286506" w:rsidRPr="00E04959" w:rsidRDefault="00286506" w:rsidP="006F4903">
            <w:pPr>
              <w:spacing w:line="240" w:lineRule="auto"/>
              <w:ind w:right="507"/>
              <w:jc w:val="both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E04959" w:rsidRDefault="00286506" w:rsidP="006F490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1.Сапта  бір-бірлеп, бірінің артынан бірі, аралықты сақтай отырып жүру. Белгілі бір тапсырмаларды орындау арқылы  жүгіру. Тура  бағытта 4-6 метр арақашықтықта , «жыланша»  арасы алшақтанған заттар арасымен еңбектеу.</w:t>
            </w:r>
          </w:p>
          <w:p w:rsidR="00286506" w:rsidRPr="00E04959" w:rsidRDefault="00286506" w:rsidP="006F490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2. Сапта  бір-бірлеп, бірінің артынан бірі, аралықты сақтай отырып жүру. Белгілі бір тапсырмаларды орындау арқылы  жүгіру. Бір-бірінен 1,5-2 метр  арақашықтықта отырып , аяқты алшақ ұстаған қалпында допты домалату.</w:t>
            </w:r>
          </w:p>
          <w:p w:rsidR="00286506" w:rsidRPr="00E04959" w:rsidRDefault="00286506" w:rsidP="006F490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 xml:space="preserve"> 3. т/а Сапта  бір-бірлеп, бірінің артынан бірі, тізені жоғары көтеріп ,аралықты сақтай отырып жүру. Белгілі бір тапсырмаларды орындау арқылы  жүгіру. Бір-бірінен 1,5-2 метр  арақашықтықта отырып , аяқты алшақ ұстаған қалпында допты домалату.</w:t>
            </w:r>
          </w:p>
        </w:tc>
      </w:tr>
      <w:tr w:rsidR="00286506" w:rsidRPr="00405AA7" w:rsidTr="006F490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E04959" w:rsidRDefault="00286506" w:rsidP="006F4903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Қыркүйек</w:t>
            </w:r>
          </w:p>
          <w:p w:rsidR="00286506" w:rsidRPr="00E04959" w:rsidRDefault="00286506" w:rsidP="006F4903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en-US" w:eastAsia="en-US"/>
              </w:rPr>
              <w:t xml:space="preserve">II </w:t>
            </w:r>
            <w:r w:rsidRPr="00E04959">
              <w:rPr>
                <w:rFonts w:ascii="Times New Roman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E04959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Дене жаттығуларына қызығушылықтарын</w:t>
            </w:r>
          </w:p>
          <w:p w:rsidR="00286506" w:rsidRPr="00E04959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қалыптастыру.</w:t>
            </w:r>
          </w:p>
        </w:tc>
        <w:tc>
          <w:tcPr>
            <w:tcW w:w="7541" w:type="dxa"/>
            <w:hideMark/>
          </w:tcPr>
          <w:p w:rsidR="00286506" w:rsidRPr="00E04959" w:rsidRDefault="00286506" w:rsidP="006F4903">
            <w:pPr>
              <w:rPr>
                <w:rFonts w:ascii="Times New Roman" w:hAnsi="Times New Roman" w:cs="Times New Roman"/>
                <w:lang w:val="kk-KZ"/>
              </w:rPr>
            </w:pPr>
            <w:r w:rsidRPr="00E04959">
              <w:rPr>
                <w:rFonts w:ascii="Times New Roman" w:hAnsi="Times New Roman" w:cs="Times New Roman"/>
                <w:lang w:val="kk-KZ"/>
              </w:rPr>
              <w:t>1.Сапта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жүгіру.5-10см биіктіктегі зат арқылы жерде жатқан жалпақ құрсауға секіру.</w:t>
            </w:r>
          </w:p>
          <w:p w:rsidR="00286506" w:rsidRPr="00E04959" w:rsidRDefault="00286506" w:rsidP="006F4903">
            <w:pPr>
              <w:rPr>
                <w:rFonts w:ascii="Times New Roman" w:hAnsi="Times New Roman" w:cs="Times New Roman"/>
                <w:lang w:val="kk-KZ"/>
              </w:rPr>
            </w:pPr>
            <w:r w:rsidRPr="00E04959">
              <w:rPr>
                <w:rFonts w:ascii="Times New Roman" w:hAnsi="Times New Roman" w:cs="Times New Roman"/>
                <w:lang w:val="kk-KZ"/>
              </w:rPr>
              <w:t xml:space="preserve">2. 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жүгіру.5-10см биіктіктегі зат арқылы жерде жатқан жалпақ құрсауға секіру. </w:t>
            </w:r>
          </w:p>
          <w:p w:rsidR="00286506" w:rsidRPr="00E04959" w:rsidRDefault="00286506" w:rsidP="006F4903">
            <w:pPr>
              <w:rPr>
                <w:rFonts w:ascii="Times New Roman" w:hAnsi="Times New Roman" w:cs="Times New Roman"/>
                <w:lang w:val="kk-KZ"/>
              </w:rPr>
            </w:pPr>
            <w:r w:rsidRPr="00E04959">
              <w:rPr>
                <w:rFonts w:ascii="Times New Roman" w:hAnsi="Times New Roman" w:cs="Times New Roman"/>
                <w:lang w:val="kk-KZ"/>
              </w:rPr>
              <w:t>3. т/а Сапта  бір-бірлеп, бірінің артынан бірі, тізені жоғары көтеріп ,аралықты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</w:p>
        </w:tc>
      </w:tr>
      <w:tr w:rsidR="00286506" w:rsidRPr="00E04959" w:rsidTr="006F490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E04959" w:rsidRDefault="00286506" w:rsidP="006F4903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Қыркүйек</w:t>
            </w:r>
          </w:p>
          <w:p w:rsidR="00286506" w:rsidRPr="00E04959" w:rsidRDefault="00286506" w:rsidP="006F4903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en-US" w:eastAsia="en-US"/>
              </w:rPr>
              <w:t xml:space="preserve">III </w:t>
            </w:r>
            <w:r w:rsidRPr="00E04959">
              <w:rPr>
                <w:rFonts w:ascii="Times New Roman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E04959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color w:val="000000"/>
                <w:lang w:val="kk-KZ" w:eastAsia="en-US"/>
              </w:rPr>
              <w:t>Денсаулықты нығайту  ептілік, төзімділік, үйлесімділікті дамыту;</w:t>
            </w:r>
          </w:p>
          <w:p w:rsidR="00286506" w:rsidRPr="00E04959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E04959" w:rsidRDefault="00286506" w:rsidP="006F490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1.Сапта  бір-бірлеп, бірінің артынан бірі, тізені жоғары көтеріп ,аралықты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</w:p>
          <w:p w:rsidR="00286506" w:rsidRPr="00E04959" w:rsidRDefault="00286506" w:rsidP="006F490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2. Сапта бір-бірлеп, бірінің артынан бірі , қол ұстасып жүру.Алаңның бір жағынан  екінші жағына жүгіру.  Кедергілер арасымен жыланша жүру,орындық аяқтары  арасымен еңбектеу.</w:t>
            </w:r>
          </w:p>
          <w:p w:rsidR="00286506" w:rsidRPr="00E04959" w:rsidRDefault="00286506" w:rsidP="006F490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3.т/а Сапта бір-бірлеп, бірінің артынан бірі , қол ұстасып жүру.Алаңның бір жағынан  екінші жағына жүгіру.  Кедергілер арасымен жыланша жүру,орындық аяқтары  арасымен еңбектеу.</w:t>
            </w:r>
          </w:p>
        </w:tc>
      </w:tr>
      <w:tr w:rsidR="00286506" w:rsidRPr="00E04959" w:rsidTr="006F490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E04959" w:rsidRDefault="00286506" w:rsidP="006F4903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kk-KZ" w:eastAsia="en-US"/>
              </w:rPr>
              <w:t>Қыркүйек</w:t>
            </w:r>
          </w:p>
          <w:p w:rsidR="00286506" w:rsidRPr="00E04959" w:rsidRDefault="00286506" w:rsidP="006F4903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lang w:val="en-US" w:eastAsia="en-US"/>
              </w:rPr>
              <w:t>IV</w:t>
            </w:r>
            <w:r w:rsidRPr="00E04959">
              <w:rPr>
                <w:rFonts w:ascii="Times New Roman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E04959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E04959">
              <w:rPr>
                <w:rFonts w:ascii="Times New Roman" w:hAnsi="Times New Roman" w:cs="Times New Roman"/>
                <w:color w:val="000000"/>
                <w:lang w:val="kk-KZ" w:eastAsia="en-US"/>
              </w:rPr>
              <w:t>  Жүру, жүгіру, секіру, лақтыру дағдыларды орындауды қалыптастыру.</w:t>
            </w:r>
          </w:p>
          <w:p w:rsidR="00286506" w:rsidRPr="00E04959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E04959" w:rsidRDefault="00286506" w:rsidP="006F490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1.Сапта бір-бірлеп, бірінің артынан бірі , қол ұстасып жүру.Алаңның бір жағынан  екінші жағына жүгіру.  Кедергілер арасымен жыланша жүру,орындық аяқтары  арасымен еңбектеу.</w:t>
            </w:r>
          </w:p>
          <w:p w:rsidR="00286506" w:rsidRPr="00E04959" w:rsidRDefault="00286506" w:rsidP="006F490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2.Белгілі бір тапсырмаларды орындау арқылы еркін жүру.Бірінің артынан бірі  аралықты сақтай отырып жүгіру. Көлденең  нысанаға , оң және сол қолымен лақтыру.</w:t>
            </w:r>
          </w:p>
          <w:p w:rsidR="00286506" w:rsidRPr="00E04959" w:rsidRDefault="00286506" w:rsidP="006F490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04959">
              <w:rPr>
                <w:rFonts w:ascii="Times New Roman" w:eastAsia="Times New Roman" w:hAnsi="Times New Roman" w:cs="Times New Roman"/>
                <w:lang w:val="kk-KZ"/>
              </w:rPr>
              <w:t>3. т/а Белгілі бір тапсырмаларды орындау арқылы еркін жүру.Бірінің артынан бірі  аралықты сақтай отырып жүгіру. Көлденең  нысанаға , оң және сол қолымен лақтыру.</w:t>
            </w:r>
          </w:p>
          <w:p w:rsidR="00286506" w:rsidRPr="00E04959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</w:p>
        </w:tc>
      </w:tr>
    </w:tbl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Zerek»бөбекжайы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="00536F93" w:rsidRPr="00E04959">
        <w:rPr>
          <w:rFonts w:ascii="Times New Roman" w:eastAsia="Times New Roman" w:hAnsi="Times New Roman" w:cs="Times New Roman"/>
          <w:lang w:val="kk-KZ"/>
        </w:rPr>
        <w:t xml:space="preserve">№ </w:t>
      </w:r>
      <w:r w:rsidR="00536F93">
        <w:rPr>
          <w:rFonts w:ascii="Times New Roman" w:eastAsia="Times New Roman" w:hAnsi="Times New Roman" w:cs="Times New Roman"/>
          <w:lang w:val="kk-KZ"/>
        </w:rPr>
        <w:t>10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ортаңғы топ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 жас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Қазан айы, </w:t>
      </w:r>
      <w:r w:rsidR="00536F93">
        <w:rPr>
          <w:rFonts w:ascii="Times New Roman" w:eastAsia="Times New Roman" w:hAnsi="Times New Roman" w:cs="Times New Roman"/>
          <w:lang w:val="kk-KZ"/>
        </w:rPr>
        <w:t>2024-2025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оқу  жылы</w:t>
      </w:r>
    </w:p>
    <w:p w:rsidR="00286506" w:rsidRDefault="00286506" w:rsidP="00536F93">
      <w:pPr>
        <w:rPr>
          <w:rFonts w:ascii="Times New Roman" w:eastAsia="Times New Roman" w:hAnsi="Times New Roman" w:cs="Times New Roman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536F93">
        <w:rPr>
          <w:rFonts w:ascii="Times New Roman" w:eastAsia="Times New Roman" w:hAnsi="Times New Roman" w:cs="Times New Roman"/>
          <w:lang w:val="kk-KZ"/>
        </w:rPr>
        <w:t>Еркинов Ш.С</w:t>
      </w:r>
    </w:p>
    <w:p w:rsidR="00536F93" w:rsidRPr="001565C0" w:rsidRDefault="00536F93" w:rsidP="00536F93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627" w:type="dxa"/>
        <w:tblLook w:val="04A0"/>
      </w:tblPr>
      <w:tblGrid>
        <w:gridCol w:w="1413"/>
        <w:gridCol w:w="2693"/>
        <w:gridCol w:w="6521"/>
      </w:tblGrid>
      <w:tr w:rsidR="00286506" w:rsidRPr="00405AA7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286506" w:rsidRPr="00405AA7" w:rsidTr="006F4903">
        <w:trPr>
          <w:trHeight w:val="101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Қазан</w:t>
            </w:r>
          </w:p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CD0FCC" w:rsidRDefault="00286506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4-6 метр қашықтыққа тура бағытта, заттарды айналып және заттардың арасымен еңбектеу.</w:t>
            </w:r>
          </w:p>
          <w:p w:rsidR="00286506" w:rsidRPr="00CD0FCC" w:rsidRDefault="00286506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2. </w:t>
            </w:r>
            <w:r w:rsidRPr="00CD0FC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Допты </w:t>
            </w: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қашықтық).</w:t>
            </w:r>
          </w:p>
          <w:p w:rsidR="00286506" w:rsidRPr="00CD0FCC" w:rsidRDefault="00286506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Таза ауада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</w:t>
            </w: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Тұрған орнында қос аяқпен, 2-3 метр қашықтыққа алға қарай жылжып, құрсаудан құрсауға секіру.</w:t>
            </w:r>
          </w:p>
        </w:tc>
      </w:tr>
      <w:tr w:rsidR="00286506" w:rsidRPr="00405AA7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Қазан</w:t>
            </w:r>
          </w:p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CD0FCC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1.Еденге қойылған тақтай бойымен, арқанның, доғаның астымен (биіктігі 40 см), көлбеу модуль бойымен, туннель арқылы еңбектеу.</w:t>
            </w:r>
          </w:p>
          <w:p w:rsidR="00286506" w:rsidRPr="00CD0FCC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Допты төменнен екі қолмен көлденең нысанаға, оң және сол қолмен (1,5–2 метр қашықтықтан)  кеуде тұсынан лақтыру.</w:t>
            </w:r>
          </w:p>
          <w:p w:rsidR="00286506" w:rsidRPr="00CD0FCC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Таза ауада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қос аяқпен секіру.</w:t>
            </w:r>
          </w:p>
        </w:tc>
      </w:tr>
      <w:tr w:rsidR="00286506" w:rsidRPr="00405AA7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Қазан</w:t>
            </w:r>
          </w:p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Ептілік пен шапшаңдықты, үйлесімділікті дамыту;</w:t>
            </w:r>
          </w:p>
          <w:p w:rsidR="00286506" w:rsidRPr="001565C0" w:rsidRDefault="00286506" w:rsidP="006F4903">
            <w:pPr>
              <w:widowControl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CD0FCC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.Гимнастикалық қабырғаға өрмелеу және одан түсу (биіктігі 1,5 м).</w:t>
            </w:r>
          </w:p>
          <w:p w:rsidR="00286506" w:rsidRPr="00CD0FCC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Допты оң және сол қолмен тік нысанаға (нысана биіктігі-1,2 м) лақтыру (1-1,5 м қашықтық).</w:t>
            </w:r>
          </w:p>
          <w:p w:rsidR="00286506" w:rsidRPr="00CD0FCC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3.Таза ауада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15-20 см биіктіктен секіру, ілініп тұрған затқа қолды тигізіп, тұрған орнынан жоғары секіру.</w:t>
            </w:r>
          </w:p>
        </w:tc>
      </w:tr>
      <w:tr w:rsidR="00286506" w:rsidRPr="00405AA7" w:rsidTr="006F4903">
        <w:trPr>
          <w:trHeight w:val="197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Қазан</w:t>
            </w:r>
          </w:p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Қимылды ойындарды бірге ойнауға, өзара оң қарым-қатынас жасауға баулу;</w:t>
            </w:r>
          </w:p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CD0FCC" w:rsidRDefault="00286506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1.4-6 метр қашықтыққа тура бағытта, заттарды айналып және заттардың арасымен еңбектеу.</w:t>
            </w:r>
          </w:p>
          <w:p w:rsidR="00286506" w:rsidRPr="00CD0FCC" w:rsidRDefault="00286506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  Аяқтарын алшақ қойып, отырып, 1,5–2 метр қашықтықтан допты бір-біріне домалату.</w:t>
            </w:r>
          </w:p>
          <w:p w:rsidR="00286506" w:rsidRPr="00CD0FCC" w:rsidRDefault="00286506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3.Таза ауада</w:t>
            </w:r>
          </w:p>
          <w:p w:rsidR="00286506" w:rsidRPr="00CD0FCC" w:rsidRDefault="00286506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Сызықтан секіру, тұрған орнынан ұзындыққа 40 см қашықтыққа секіру.</w:t>
            </w:r>
          </w:p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</w:tbl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Zerek»бөбекжайы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="00536F93" w:rsidRPr="00E04959">
        <w:rPr>
          <w:rFonts w:ascii="Times New Roman" w:eastAsia="Times New Roman" w:hAnsi="Times New Roman" w:cs="Times New Roman"/>
          <w:lang w:val="kk-KZ"/>
        </w:rPr>
        <w:t xml:space="preserve">№ </w:t>
      </w:r>
      <w:r w:rsidR="00536F93">
        <w:rPr>
          <w:rFonts w:ascii="Times New Roman" w:eastAsia="Times New Roman" w:hAnsi="Times New Roman" w:cs="Times New Roman"/>
          <w:lang w:val="kk-KZ"/>
        </w:rPr>
        <w:t>10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ортаңғы топ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3-4 жас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Қараша  айы, </w:t>
      </w:r>
      <w:r w:rsidR="00536F93">
        <w:rPr>
          <w:rFonts w:ascii="Times New Roman" w:eastAsia="Times New Roman" w:hAnsi="Times New Roman" w:cs="Times New Roman"/>
          <w:lang w:val="kk-KZ"/>
        </w:rPr>
        <w:t>2024-2025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оқу  жылы</w:t>
      </w:r>
    </w:p>
    <w:p w:rsidR="00286506" w:rsidRPr="001565C0" w:rsidRDefault="00286506" w:rsidP="00286506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536F93">
        <w:rPr>
          <w:rFonts w:ascii="Times New Roman" w:eastAsia="Times New Roman" w:hAnsi="Times New Roman" w:cs="Times New Roman"/>
          <w:lang w:val="kk-KZ"/>
        </w:rPr>
        <w:t>Еркинов Ш.С</w:t>
      </w:r>
    </w:p>
    <w:p w:rsidR="00286506" w:rsidRPr="001565C0" w:rsidRDefault="00286506" w:rsidP="00286506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201" w:type="dxa"/>
        <w:tblLook w:val="04A0"/>
      </w:tblPr>
      <w:tblGrid>
        <w:gridCol w:w="1413"/>
        <w:gridCol w:w="2693"/>
        <w:gridCol w:w="6095"/>
      </w:tblGrid>
      <w:tr w:rsidR="00286506" w:rsidRPr="00405AA7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286506" w:rsidRPr="00405AA7" w:rsidTr="006F4903">
        <w:trPr>
          <w:trHeight w:val="101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Қараша</w:t>
            </w:r>
          </w:p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AB3257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AB3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1</w:t>
            </w:r>
            <w:r w:rsidRPr="00AB32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. Тепе-теңдікті сақтай отырып, бір қырымен қосалқы қадаммен көлбеу тақтай (20-30 сантиметр), арқан бойымен жүру, тура жолмен, бір-бірінен 10 сантиметр қашықтықта орналасқан тақтайшалардың, қырлы тақтайдың бойымен жүру.  </w:t>
            </w:r>
          </w:p>
          <w:p w:rsidR="00286506" w:rsidRPr="00AB3257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AB32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2. </w:t>
            </w:r>
            <w:r w:rsidRPr="00AB32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Сапта бір-бірлеп, шеңбер бойымен, шашырап, заттарды айналып жүгіру,  тұрған орнында қос аяқпен, алға қарай жылжып секіру. </w:t>
            </w:r>
          </w:p>
          <w:p w:rsidR="00286506" w:rsidRPr="00AB3257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3.т/а </w:t>
            </w:r>
            <w:r w:rsidRPr="00AB32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Бірқалыпты, аяқтың ұшымен, сапта бір-бірден, алаңның бір жағынан екінші жағына, әр түрлі бағытта: тура,шеңбер бойымен, «жыланша», шашырап жүгіру.</w:t>
            </w:r>
          </w:p>
        </w:tc>
      </w:tr>
      <w:tr w:rsidR="00286506" w:rsidRPr="001565C0" w:rsidTr="006F4903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Қараша</w:t>
            </w:r>
          </w:p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түрлері: жүру, жүгіру, секіру, қарапайым дағдыларын жетілдіру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айналып жүру. Бір-бірінен 10 сантиметр қашықтықта орналасқан тақтайшалардың үстімен жүру. Допты төмен - еденге (жерге) соғу, қағып алу.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Еденге қойылған заттардан аттап жүру.Тоқтамай баяу қарқынмен (50-60 секунд ішінде) жүгіру. Заттарды айналып және заттардың арасымен секіру.</w:t>
            </w: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.</w:t>
            </w:r>
            <w:r>
              <w:rPr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т/а.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жүру.Сапта бір-бірден жүгіру. 4-6 метр қашықтыққа тура бағытта еңбектеу.</w:t>
            </w:r>
          </w:p>
        </w:tc>
      </w:tr>
      <w:tr w:rsidR="00286506" w:rsidRPr="00636DF2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Қараша</w:t>
            </w:r>
          </w:p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 15-20 сантиметр биіктіктен секіру,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Жоғарыға, еденге (жерге) қарай төмен допты лақтыру.</w:t>
            </w:r>
          </w:p>
          <w:p w:rsidR="00286506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Аралықты сақтай отырып жүру, бағытты өзгертіп жүгіру. Бір-бірінен 1,5–2 метр арақашықтықта отырып допты домалату. 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3.т/а.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</w:tc>
      </w:tr>
      <w:tr w:rsidR="00286506" w:rsidRPr="007275C1" w:rsidTr="006F4903">
        <w:trPr>
          <w:trHeight w:val="197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Қараша</w:t>
            </w:r>
          </w:p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1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Шеңбер бойлап жүру, бағытты өзгертіп, шеңбер бойлап жүгіру.Аяқты алшақ ұстаған қалпында допты домалату. Бөрене арқылы орындық аяқтары арасымен еңбектеу.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Бірінің артынан бірі, тізені жоғары көтеріп жүру, бағытты өзгертіп, шеңбер бойлап жүгіру. Жоғары қарай 2-3 метр қашықтықта алға қарай жылжи отырып секіру.Допты екі қолымен көкірек тұсынан кері, екі қолмен жоғары лақтырып қағып алу.</w:t>
            </w:r>
          </w:p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т/а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бір-бірлеп, бірінің артынан бірі жүру. аралықты сақтай отырып жүгіру. Тыныс алу жаттығуларын жүргізу. Тура нысанға қапшықты.лақтыру </w:t>
            </w:r>
          </w:p>
        </w:tc>
      </w:tr>
    </w:tbl>
    <w:p w:rsidR="00286506" w:rsidRPr="001565C0" w:rsidRDefault="00286506" w:rsidP="00286506">
      <w:pPr>
        <w:rPr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Zerek»бөбекжайы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="00536F93" w:rsidRPr="00E04959">
        <w:rPr>
          <w:rFonts w:ascii="Times New Roman" w:eastAsia="Times New Roman" w:hAnsi="Times New Roman" w:cs="Times New Roman"/>
          <w:lang w:val="kk-KZ"/>
        </w:rPr>
        <w:t xml:space="preserve">№ </w:t>
      </w:r>
      <w:r w:rsidR="00536F93">
        <w:rPr>
          <w:rFonts w:ascii="Times New Roman" w:eastAsia="Times New Roman" w:hAnsi="Times New Roman" w:cs="Times New Roman"/>
          <w:lang w:val="kk-KZ"/>
        </w:rPr>
        <w:t>10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ортаңғы топ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 жас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Желтоқсан  айы, </w:t>
      </w:r>
      <w:r w:rsidR="00536F93">
        <w:rPr>
          <w:rFonts w:ascii="Times New Roman" w:eastAsia="Times New Roman" w:hAnsi="Times New Roman" w:cs="Times New Roman"/>
          <w:lang w:val="kk-KZ"/>
        </w:rPr>
        <w:t>2024-2025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оқу  жылы</w:t>
      </w:r>
    </w:p>
    <w:p w:rsidR="00286506" w:rsidRPr="001565C0" w:rsidRDefault="00286506" w:rsidP="00536F93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536F93">
        <w:rPr>
          <w:rFonts w:ascii="Times New Roman" w:eastAsia="Times New Roman" w:hAnsi="Times New Roman" w:cs="Times New Roman"/>
          <w:lang w:val="kk-KZ"/>
        </w:rPr>
        <w:t>Еркинов Ш.С</w:t>
      </w:r>
    </w:p>
    <w:tbl>
      <w:tblPr>
        <w:tblStyle w:val="a3"/>
        <w:tblW w:w="10201" w:type="dxa"/>
        <w:tblLook w:val="04A0"/>
      </w:tblPr>
      <w:tblGrid>
        <w:gridCol w:w="1413"/>
        <w:gridCol w:w="2693"/>
        <w:gridCol w:w="6095"/>
      </w:tblGrid>
      <w:tr w:rsidR="00286506" w:rsidRPr="00405AA7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286506" w:rsidRPr="00636DF2" w:rsidTr="006F4903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Желтоқсан</w:t>
            </w:r>
          </w:p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.Қол ұстасып шеңбер бойымен жүру.Шеңбер  бойымен жүгіру. Ілініп тұрған затқа қолды тигізіп секіру.</w:t>
            </w:r>
          </w:p>
          <w:p w:rsidR="00286506" w:rsidRDefault="00286506" w:rsidP="006F4903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бір-бірлеп, бірінің артынан бірі жүру.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сырғанау. Көлбеу модуль бойымен өрмелеу</w:t>
            </w:r>
            <w:r w:rsidRPr="001565C0">
              <w:rPr>
                <w:sz w:val="24"/>
                <w:szCs w:val="24"/>
                <w:lang w:val="kk-KZ"/>
              </w:rPr>
              <w:t xml:space="preserve">.  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т</w:t>
            </w:r>
            <w:r w:rsidRPr="007275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/а Бір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-бірінің жанына сапқа тұру. </w:t>
            </w:r>
            <w:r w:rsidRPr="001565C0">
              <w:rPr>
                <w:rFonts w:ascii="Times New Roman" w:hAnsi="Times New Roman" w:cs="Times New Roman"/>
                <w:sz w:val="24"/>
                <w:szCs w:val="24"/>
              </w:rPr>
              <w:t>Шанаменсырған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ау. Шанаменбір-бірінсырғанату.</w:t>
            </w:r>
          </w:p>
        </w:tc>
      </w:tr>
      <w:tr w:rsidR="00286506" w:rsidRPr="001565C0" w:rsidTr="006F4903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Желтоқсан</w:t>
            </w:r>
          </w:p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.Саптағы, шеңбердегі өз орнын табуға үйрету. Заттарды оң және сол қолмен қашықтыққа лақтыру (2,5-5 метр қашықтық), Гимнастикалық қабырғаға өрмелеу 31 және одан түсу (биіктігі 1,5 метр).</w:t>
            </w:r>
          </w:p>
          <w:p w:rsidR="00286506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Еденге қойылған заттардан аттап жүру. (1-1,5 м қашықтық) яқтарын алшақ қойып, отырып допты домалату. Доғаның астымен (биіктігі 40 см) еңбектеу.</w:t>
            </w:r>
          </w:p>
          <w:p w:rsidR="00286506" w:rsidRPr="007275C1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т/а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бір-бірлеп, бірінің артынан бірі жүру. аралықты сақтай отырып жүгіру. Тыныс алу жаттығуларын жүргізу. Тура нысанға қапшықты лақтыру.</w:t>
            </w:r>
          </w:p>
        </w:tc>
      </w:tr>
      <w:tr w:rsidR="00286506" w:rsidRPr="00405AA7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Желтоқсан</w:t>
            </w:r>
          </w:p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нығайтуға ықпал ететін дене сапаларын: ептілік пен шапшаңдықты дамыту.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Сапқа тұру, қайта сапқа тұру. 2-3 метр қашықтыққа алға қарай жылжып секіру.Допты кеуде тұсынан лақтыру.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Шеңбер бойлап жүру, бағытты өзгертіп, шеңбер бойлап жүгіру.Аяқты алшақ ұстаған қалпында допты домалату. Бөрене арқылы орындық аяқтары арасымен еңбектеу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3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т/а.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Бірқалыпты, аяқтың ұшымен, тізені жоғары көтеріп, сапта бір-бірден жүру.Тепе-теңдікті сақтай отырып, бір қырымен қосалқы қадаммен көлбеу тақтай (20-30 см), жүру.</w:t>
            </w:r>
            <w:r w:rsidRPr="001565C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Заттарды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</w:p>
        </w:tc>
      </w:tr>
      <w:tr w:rsidR="00286506" w:rsidRPr="00405AA7" w:rsidTr="006F4903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Желтоқсан</w:t>
            </w:r>
          </w:p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жаттығуларына қызығушылыққа баулу.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1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Бір-бірінің жанына сапқа тұру. Шанамен сырғанау. Шанамен бір-бірін сырғанату.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2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.Бірінің артынан бірі, тізені жоғары көтеріп жүру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.Тепе-теңдікті сақтай отырып тура жолмен жүру. Допты жоғары лақтыру қайта қағып алу.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бір-бірден, екеуден (жұппен) жүру. Төменнен екі қолмен көлденең нысанаға лақтыру.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еңбектеу,</w:t>
            </w:r>
          </w:p>
        </w:tc>
      </w:tr>
    </w:tbl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36F93" w:rsidRPr="001565C0" w:rsidRDefault="00536F93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Zerek»бөбекжайы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="00536F93" w:rsidRPr="00E04959">
        <w:rPr>
          <w:rFonts w:ascii="Times New Roman" w:eastAsia="Times New Roman" w:hAnsi="Times New Roman" w:cs="Times New Roman"/>
          <w:lang w:val="kk-KZ"/>
        </w:rPr>
        <w:t xml:space="preserve">№ </w:t>
      </w:r>
      <w:r w:rsidR="00536F93">
        <w:rPr>
          <w:rFonts w:ascii="Times New Roman" w:eastAsia="Times New Roman" w:hAnsi="Times New Roman" w:cs="Times New Roman"/>
          <w:lang w:val="kk-KZ"/>
        </w:rPr>
        <w:t>10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ортаңғы топ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 жас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Қаңтар  айы, </w:t>
      </w:r>
      <w:r w:rsidR="00536F93">
        <w:rPr>
          <w:rFonts w:ascii="Times New Roman" w:eastAsia="Times New Roman" w:hAnsi="Times New Roman" w:cs="Times New Roman"/>
          <w:lang w:val="kk-KZ"/>
        </w:rPr>
        <w:t>2024-2025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оқу  жылы</w:t>
      </w:r>
    </w:p>
    <w:p w:rsidR="00286506" w:rsidRPr="001565C0" w:rsidRDefault="00286506" w:rsidP="00286506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536F93">
        <w:rPr>
          <w:rFonts w:ascii="Times New Roman" w:eastAsia="Times New Roman" w:hAnsi="Times New Roman" w:cs="Times New Roman"/>
          <w:lang w:val="kk-KZ"/>
        </w:rPr>
        <w:t>Еркинов Ш.С</w:t>
      </w:r>
    </w:p>
    <w:p w:rsidR="00286506" w:rsidRPr="001565C0" w:rsidRDefault="00286506" w:rsidP="00286506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Look w:val="04A0"/>
      </w:tblPr>
      <w:tblGrid>
        <w:gridCol w:w="1413"/>
        <w:gridCol w:w="2693"/>
        <w:gridCol w:w="5954"/>
      </w:tblGrid>
      <w:tr w:rsidR="00286506" w:rsidRPr="00405AA7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286506" w:rsidRPr="007275C1" w:rsidTr="006F4903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</w:p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Бірқалыпты, аяқтың ұшымен, тізені жоғары көтеріп, сапта бір-бірден жүру.Тепе-теңдікті 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сақтай отырып, бір қырымен қосалқы қадаммен көлбеу тақтай (20-30 см), жүру.</w:t>
            </w:r>
            <w:r w:rsidRPr="001565C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Заттарды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Сапта бір-бірден, екеуден (жұппен) жүру.Арқан бойымен жүруТөменнен екі қолмен көлденең нысанаға лақтыру.(қапшықты).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Шеңбер бойымен, «жыланша», шашырап, тапсырмаларды орындай отырып жүру.Оң және сол қолмен (1,5–2 метр қашықтықтан) лақтыру (қапшықты)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Құрсаудан құрсауға секіру. (5-6шт)</w:t>
            </w:r>
          </w:p>
        </w:tc>
      </w:tr>
      <w:tr w:rsidR="00286506" w:rsidRPr="00405AA7" w:rsidTr="006F4903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 Сапқа тұру, қайта сапқа тұру. 2-3 метр қашықтыққа алға қарай жылжып секіру.Допты кеуде тұсынан лақтыру.</w:t>
            </w:r>
          </w:p>
          <w:p w:rsidR="00286506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2.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Еденге қойылған заттардан аттап жүру. (1-1,5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 қашықтық) а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қтарын алшақ қойып, отырып допты домалату. Доғаның астымен (биіктігі 40 см) еңбектеу. 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бір-бірден, екеуден (жұппен) жүру. Төменнен екі қолмен көлденең нысанаға лақтыру.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еңбектеу,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286506" w:rsidRPr="007275C1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нығайтуға ықпал ететін дене сапаларын: ептілік пен шапшаңдықты дамыту.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1.Шеңбер бойымен, «жыланша» заттар арасымен жүру. 1,5–2 метр қашықтықтан допты бір-біріне домалату.Саты бойымен өрмелеу,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тұру, қайта сапқа тұру. Бірқалыпты, аяқтың ұшымен жүгіру</w:t>
            </w:r>
            <w:r w:rsidRPr="001565C0">
              <w:rPr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сырғанау. Шанамен бір-бірін сырғанату; биік емес төбеден сырғанау.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3.</w:t>
            </w:r>
            <w:r w:rsidRPr="007275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т/а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Еденге қойылған заттардан аттап жүру.Тоқтамай баяу қарқынмен (50-60 секунд ішінде) жүгіру. Заттарды айналып және заттардың арасымен секіру.</w:t>
            </w:r>
          </w:p>
        </w:tc>
      </w:tr>
      <w:tr w:rsidR="00286506" w:rsidRPr="00405AA7" w:rsidTr="006F4903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жаттығуларына қызығушылыққа баулу.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1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Бір-бірінің жанына сапқа тұру. Шанамен сырғанау. Шанамен бір-бірін сырғанату.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2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.Бірінің артынан бірі, тізені жоғары көтеріп жүру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.Тепе-теңдікті сақтай отырып тура жолмен жүру. Допты жоғары лақтыру қайта қағып алу.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бір-бірден, екеуден (жұппен) жүру. Төменнен екі қолмен көлденең нысанаға лақтыру.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еңбектеу,</w:t>
            </w:r>
          </w:p>
        </w:tc>
      </w:tr>
    </w:tbl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36F93" w:rsidRDefault="00536F93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Zerek»бөбекжайы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="00536F93" w:rsidRPr="00E04959">
        <w:rPr>
          <w:rFonts w:ascii="Times New Roman" w:eastAsia="Times New Roman" w:hAnsi="Times New Roman" w:cs="Times New Roman"/>
          <w:lang w:val="kk-KZ"/>
        </w:rPr>
        <w:t xml:space="preserve">№ </w:t>
      </w:r>
      <w:r w:rsidR="00536F93">
        <w:rPr>
          <w:rFonts w:ascii="Times New Roman" w:eastAsia="Times New Roman" w:hAnsi="Times New Roman" w:cs="Times New Roman"/>
          <w:lang w:val="kk-KZ"/>
        </w:rPr>
        <w:t>10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ортаңғы топ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 жас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Ақпан  айы, </w:t>
      </w:r>
      <w:r w:rsidR="00536F93">
        <w:rPr>
          <w:rFonts w:ascii="Times New Roman" w:eastAsia="Times New Roman" w:hAnsi="Times New Roman" w:cs="Times New Roman"/>
          <w:lang w:val="kk-KZ"/>
        </w:rPr>
        <w:t>2024-2025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оқу  жылы</w:t>
      </w:r>
    </w:p>
    <w:p w:rsidR="00286506" w:rsidRPr="001565C0" w:rsidRDefault="00286506" w:rsidP="00286506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536F93">
        <w:rPr>
          <w:rFonts w:ascii="Times New Roman" w:eastAsia="Times New Roman" w:hAnsi="Times New Roman" w:cs="Times New Roman"/>
          <w:lang w:val="kk-KZ"/>
        </w:rPr>
        <w:t>Еркинов Ш.С</w:t>
      </w:r>
    </w:p>
    <w:p w:rsidR="00286506" w:rsidRPr="001565C0" w:rsidRDefault="00286506" w:rsidP="00286506">
      <w:pPr>
        <w:rPr>
          <w:sz w:val="24"/>
          <w:szCs w:val="24"/>
          <w:lang w:val="kk-KZ"/>
        </w:rPr>
      </w:pPr>
    </w:p>
    <w:p w:rsidR="00286506" w:rsidRPr="001565C0" w:rsidRDefault="00286506" w:rsidP="00286506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Look w:val="04A0"/>
      </w:tblPr>
      <w:tblGrid>
        <w:gridCol w:w="1413"/>
        <w:gridCol w:w="2693"/>
        <w:gridCol w:w="5954"/>
      </w:tblGrid>
      <w:tr w:rsidR="00286506" w:rsidRPr="00405AA7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286506" w:rsidRPr="004E7F2E" w:rsidTr="006F4903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айы,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Бірқалыпты, аяқтың ұшымен, тізені жоғары көтеріп, сапта бір-бірден жүру.Тепе-теңдікті сақтай отырып, бір қырымен қосалқы қадаммен көлбеу тақтай (20-30 см), жүру.</w:t>
            </w:r>
            <w:r w:rsidRPr="001565C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Заттарды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Сапта бір-бірден, екеуден (жұппен) жүру.Арқан бойымен жүруТөменнен екі қолмен көлденең нысанаға лақтыру.(қапшықты).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Шеңбер бойымен, «жыланша», шашырап, тапсырмаларды орындай отырып жүру.Оң және сол қолмен (1,5–2 метр қашықтықтан) лақтыру (қапшықты)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Шанамен сырғанау. Шанамен бір-бірін сырғанату</w:t>
            </w:r>
          </w:p>
        </w:tc>
      </w:tr>
      <w:tr w:rsidR="00286506" w:rsidRPr="00405AA7" w:rsidTr="006F4903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айы,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Сапқа тұру, қайта сапқа тұру. 2-3 метр қашықтыққа алға қарай жылжып секіру.Допты кеуде тұсынан лақтыру.</w:t>
            </w:r>
          </w:p>
          <w:p w:rsidR="00286506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. Еденге қойылған заттардан аттап жүру. (1-1,5 м қашықтық) яқтарын алшақ қойып, отырып допты домалату. Доғаның астымен (биіктігі 40 см) еңбектеу. </w:t>
            </w:r>
          </w:p>
          <w:p w:rsidR="00286506" w:rsidRPr="004E7F2E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 т/а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Сапта бір-бірден, екеуден (жұппен) жүру. Төменнен екі қолмен көлденең нысанаға лақтыру.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286506" w:rsidRPr="00405AA7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айы,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нығайтуға ықпал ететін дене сапаларын: ептілік пен шапшаңдықты дамыту.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1.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бір-бірлеп, бірінің артынан бірі жүру. аралықты сақтай отырып жүгіру. Тыныс алу жаттығуларын жүргізу. Тура нысанға лақтыру қапшықты.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Гимнастикалық қабырғаға өрмелеу және одан түсу. Сызықтан секіру қос аяқпен.Биік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емес төбеден сырғанау.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Сапқа тұру, қайта сапқа тұру. 2-3 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Шанамен сырғанау. Шанамен бір-бірін сырғанату.Биік </w:t>
            </w:r>
          </w:p>
        </w:tc>
      </w:tr>
      <w:tr w:rsidR="00286506" w:rsidRPr="00405AA7" w:rsidTr="006F4903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айы,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жаттығуларына қызығушылыққа баулу.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1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.Заттардың арасымен, қақпаға домалату.Тұрған орнынан ұзындыққа 40 см қашықтыққа секіру.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Бір-бірінің жанына сапқа тұру.</w:t>
            </w:r>
          </w:p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С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аптағы, шеңбердегі өз орнын табуға үйрету. Қырлы тақтайдың бойымен жүру. Орнынан ұзындыққа 40 см қашықтыққа секіру.</w:t>
            </w:r>
          </w:p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т/а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сырғанау. Шанамен бір-бірін сырғанату.Биік емес төбеден сырғанау.</w:t>
            </w:r>
          </w:p>
        </w:tc>
      </w:tr>
    </w:tbl>
    <w:p w:rsidR="00286506" w:rsidRPr="001565C0" w:rsidRDefault="00286506" w:rsidP="00286506">
      <w:pPr>
        <w:rPr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36F93" w:rsidRDefault="00536F93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36F93" w:rsidRDefault="00536F93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36F93" w:rsidRPr="001565C0" w:rsidRDefault="00536F93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Zerek»бөбекжайы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="00536F93" w:rsidRPr="00E04959">
        <w:rPr>
          <w:rFonts w:ascii="Times New Roman" w:eastAsia="Times New Roman" w:hAnsi="Times New Roman" w:cs="Times New Roman"/>
          <w:lang w:val="kk-KZ"/>
        </w:rPr>
        <w:t xml:space="preserve">№ </w:t>
      </w:r>
      <w:r w:rsidR="00536F93">
        <w:rPr>
          <w:rFonts w:ascii="Times New Roman" w:eastAsia="Times New Roman" w:hAnsi="Times New Roman" w:cs="Times New Roman"/>
          <w:lang w:val="kk-KZ"/>
        </w:rPr>
        <w:t>10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ортаңғы топ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 жас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Наурыз  айы</w:t>
      </w:r>
      <w:r w:rsidR="00536F93">
        <w:rPr>
          <w:rFonts w:ascii="Times New Roman" w:eastAsia="Times New Roman" w:hAnsi="Times New Roman" w:cs="Times New Roman"/>
          <w:lang w:val="kk-KZ"/>
        </w:rPr>
        <w:t>2024-2025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оқу  жылы</w:t>
      </w:r>
    </w:p>
    <w:p w:rsidR="00286506" w:rsidRPr="001565C0" w:rsidRDefault="00286506" w:rsidP="00286506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536F93">
        <w:rPr>
          <w:rFonts w:ascii="Times New Roman" w:eastAsia="Times New Roman" w:hAnsi="Times New Roman" w:cs="Times New Roman"/>
          <w:lang w:val="kk-KZ"/>
        </w:rPr>
        <w:t>Еркинов Ш.С</w:t>
      </w:r>
    </w:p>
    <w:p w:rsidR="00286506" w:rsidRPr="001565C0" w:rsidRDefault="00286506" w:rsidP="00286506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Look w:val="04A0"/>
      </w:tblPr>
      <w:tblGrid>
        <w:gridCol w:w="1413"/>
        <w:gridCol w:w="2693"/>
        <w:gridCol w:w="5954"/>
      </w:tblGrid>
      <w:tr w:rsidR="00286506" w:rsidRPr="00405AA7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286506" w:rsidRPr="00405AA7" w:rsidTr="006F4903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Наурыз </w:t>
            </w:r>
          </w:p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1.Еденге қойылған заттардан аттап жүру. Тоқтамай баяу қарқынмен (50-60 секунд ішінде) жүгіру</w:t>
            </w:r>
            <w:r w:rsidRPr="001565C0">
              <w:rPr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лақтыру, төмен - еденге (жерге) соғу, қағып алу.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жүру, бағытты өзгертіп жүгіру. Бір-бірінен 1,5–2 метр арақашықтықта отырып допты домалату.</w:t>
            </w:r>
          </w:p>
        </w:tc>
      </w:tr>
      <w:tr w:rsidR="00286506" w:rsidRPr="00405AA7" w:rsidTr="006F4903">
        <w:trPr>
          <w:trHeight w:val="1529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Наурыз </w:t>
            </w:r>
          </w:p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Денсаулықты нығайту  ептілік, төзімділік, үйлесімділікті дамыту;</w:t>
            </w:r>
          </w:p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Сапта бір-бірден, екеуден (жұппен) жүру. Төменнен екі қолмен көлденең нысанаға лақтыру.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еңбектеу,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Еденге қойылған заттардан аттап жүру. (1-1,5 м қашықтық) яқтарын алшақ қойып, отырып допты домалату. Доғаның астымен (биіктігі 40 см) еңбектеу.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т/а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Тоқтамай баяу қарқынмен (50-60 секунд ішінде) жүгіру. Заттарды айналып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заттардың арасымен секіру.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ойындарға баулу, балаларды қарапайым ережелерді сақтауға үйрету.</w:t>
            </w:r>
          </w:p>
        </w:tc>
      </w:tr>
      <w:tr w:rsidR="00286506" w:rsidRPr="00405AA7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Наурыз </w:t>
            </w:r>
          </w:p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Еденге қойылған заттардан аттап жүру. (1-1,5 м қашықтық) яқтарын алшақ қойып, отырып допты домалату..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орындауда балалардың дербестігін, белсенділігі мен шығармашылығын дамыту.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бір-бірден, екеуден (жұппен) жүру. Төменнен екі қолмен көлденең нысанаға лақтыру.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.Қимылды ұлттық ойындар.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4E7F2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3.т/а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жүру, бағытты өзгертіп жүгіру. Бір-бірінен 1,5–2 метр арақашықтықта отырып допты домалату.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ойындарға баулу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Доғаның астымен (биіктігі 40 см) еңбектеу</w:t>
            </w:r>
          </w:p>
        </w:tc>
      </w:tr>
      <w:tr w:rsidR="00286506" w:rsidRPr="00636DF2" w:rsidTr="006F4903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Наурыз </w:t>
            </w:r>
          </w:p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 15-20 сантиметр биіктіктен секіру,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Жоғарыға, еденге (жерге) қарай төмен допты лақтыру.Қимылды ұлттық ойындар.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Допты қақпаға домалату. Қимылды ұлттық ойындар.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С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аптағы, шеңбердегі өз орнын табуға үйрету.</w:t>
            </w:r>
          </w:p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3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</w:tc>
      </w:tr>
    </w:tbl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Zerek»бөбекжайы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="00536F93" w:rsidRPr="00E04959">
        <w:rPr>
          <w:rFonts w:ascii="Times New Roman" w:eastAsia="Times New Roman" w:hAnsi="Times New Roman" w:cs="Times New Roman"/>
          <w:lang w:val="kk-KZ"/>
        </w:rPr>
        <w:t xml:space="preserve">№ </w:t>
      </w:r>
      <w:r w:rsidR="00536F93">
        <w:rPr>
          <w:rFonts w:ascii="Times New Roman" w:eastAsia="Times New Roman" w:hAnsi="Times New Roman" w:cs="Times New Roman"/>
          <w:lang w:val="kk-KZ"/>
        </w:rPr>
        <w:t>10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ортаңғы топ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 жас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Сәуі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айы, </w:t>
      </w:r>
      <w:r w:rsidR="00536F93">
        <w:rPr>
          <w:rFonts w:ascii="Times New Roman" w:eastAsia="Times New Roman" w:hAnsi="Times New Roman" w:cs="Times New Roman"/>
          <w:lang w:val="kk-KZ"/>
        </w:rPr>
        <w:t>2024-2025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оқу  жылы</w:t>
      </w:r>
    </w:p>
    <w:p w:rsidR="00286506" w:rsidRPr="001565C0" w:rsidRDefault="00286506" w:rsidP="00286506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536F93">
        <w:rPr>
          <w:rFonts w:ascii="Times New Roman" w:eastAsia="Times New Roman" w:hAnsi="Times New Roman" w:cs="Times New Roman"/>
          <w:lang w:val="kk-KZ"/>
        </w:rPr>
        <w:t>Еркинов Ш.С</w:t>
      </w:r>
    </w:p>
    <w:p w:rsidR="00286506" w:rsidRPr="001565C0" w:rsidRDefault="00286506" w:rsidP="0028650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Look w:val="04A0"/>
      </w:tblPr>
      <w:tblGrid>
        <w:gridCol w:w="1413"/>
        <w:gridCol w:w="2693"/>
        <w:gridCol w:w="5954"/>
      </w:tblGrid>
      <w:tr w:rsidR="00286506" w:rsidRPr="00405AA7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286506" w:rsidRPr="00405AA7" w:rsidTr="006F4903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Сәуір </w:t>
            </w:r>
          </w:p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1.Бірқалыпты, аяқтың ұшымен, тізені жоғары көтеріп. Бірқалыпты, аяқтың ұшымен жүгіру. Допты жоғары лақтыру, төмен - еденге (жерге) соғу, қағып алу.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Алаңның бір жағынан екінші жағына жүгіру.5-20 сантиметр биіктіктен секіру, Допты жоғары лақтыру, төмен - еденге (жерге) соғу, қағып алу.</w:t>
            </w:r>
          </w:p>
          <w:p w:rsidR="00286506" w:rsidRPr="004E7F2E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Арқан бойымен жүруТөменнен екі қолмен көлденең нысанаға лақтыру.(қапшықты).Доғаның астымен (биіктігі 40 см) еңбектеу.</w:t>
            </w:r>
          </w:p>
        </w:tc>
      </w:tr>
      <w:tr w:rsidR="00286506" w:rsidRPr="004E7F2E" w:rsidTr="006F4903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Сәуір </w:t>
            </w:r>
          </w:p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E7F2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Денсаулықты нығайту  ептілік, төзімділік, үйлесімділікті дамыту;</w:t>
            </w:r>
          </w:p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Бірқалыпты, аяқтың ұшымен, тізені жоғары көтеріп, сапта бір-бірден жүру.Тепе-теңдікті сақтай отырып, бір қырымен қосалқы қадаммен көлбеу тақтай (20-30 см), жүру.</w:t>
            </w:r>
            <w:r w:rsidRPr="001565C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Заттарды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Сапта бір-бірден, екеуден (жұппен) жүру.Арқан бойымен жүруТөменнен екі қолмен көлденең нысанаға лақтыру.(қапшықты).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т/а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Шеңбер бойымен, «жыланша», шашырап, тапсырмаларды орындай отырып жүру.Оң және сол қолмен (1,5–2 метр қашықтықтан) лақтыру (қапшықты)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Құрсаудан құрсауға секіру. (5-6шт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</w:tc>
      </w:tr>
      <w:tr w:rsidR="00286506" w:rsidRPr="00405AA7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Сәуір </w:t>
            </w:r>
          </w:p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4E7F2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«Жыланша», шашырап, тапсырмаларды орындай отырып жүру: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Ырғақтық жаттығулар. Таныс, бұрын үйренген жаттығуларды және қимылдарды музыканың сүйемелдеуімен орындау. Бірінің артынан бірі сапқа тұру,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жүру.Бағытты өзгертіп жүгіру. Бір-бірінен 1,5–2 метр арақашықтықта отырып допты домалату.</w:t>
            </w:r>
          </w:p>
        </w:tc>
      </w:tr>
      <w:tr w:rsidR="00286506" w:rsidRPr="00405AA7" w:rsidTr="006F4903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Сәуір </w:t>
            </w:r>
          </w:p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 Аяқтарын алшақ қойып, отырып допты домалату. Гимнастикалық қабырғаға өрмелеу және одан түсу. Сызықтан секіру қос аяқпен секіру.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Шашырап, тапсырмаларды орындай отырып жүру. Еденге қойылған заттардан аттап жүру.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Ілініп тұрған затқа қолды тигізіп секіру.</w:t>
            </w:r>
          </w:p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т/а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Шеңбер бойымен, «жыланша» заттар арасымен жүру. 1,5–2 метр қашықтықтан допты бір-біріне домалату.Саты бойымен өрмелеу,</w:t>
            </w:r>
          </w:p>
        </w:tc>
      </w:tr>
    </w:tbl>
    <w:p w:rsidR="00286506" w:rsidRPr="001565C0" w:rsidRDefault="00286506" w:rsidP="00286506">
      <w:pPr>
        <w:rPr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36F93" w:rsidRDefault="00536F93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Zerek»бөбекжайы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Топ</w:t>
      </w:r>
      <w:r w:rsidRPr="001565C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="00536F93" w:rsidRPr="00E04959">
        <w:rPr>
          <w:rFonts w:ascii="Times New Roman" w:eastAsia="Times New Roman" w:hAnsi="Times New Roman" w:cs="Times New Roman"/>
          <w:lang w:val="kk-KZ"/>
        </w:rPr>
        <w:t xml:space="preserve">№ </w:t>
      </w:r>
      <w:r w:rsidR="00536F93">
        <w:rPr>
          <w:rFonts w:ascii="Times New Roman" w:eastAsia="Times New Roman" w:hAnsi="Times New Roman" w:cs="Times New Roman"/>
          <w:lang w:val="kk-KZ"/>
        </w:rPr>
        <w:t>10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ортаңғы топ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3 жас</w:t>
      </w:r>
    </w:p>
    <w:p w:rsidR="00286506" w:rsidRPr="001565C0" w:rsidRDefault="00286506" w:rsidP="0028650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Мамыр  айы, </w:t>
      </w:r>
      <w:r w:rsidR="00536F93">
        <w:rPr>
          <w:rFonts w:ascii="Times New Roman" w:eastAsia="Times New Roman" w:hAnsi="Times New Roman" w:cs="Times New Roman"/>
          <w:lang w:val="kk-KZ"/>
        </w:rPr>
        <w:t>2024-2025</w:t>
      </w: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>оқу  жылы</w:t>
      </w:r>
    </w:p>
    <w:p w:rsidR="00286506" w:rsidRPr="001565C0" w:rsidRDefault="00286506" w:rsidP="00286506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1565C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536F93">
        <w:rPr>
          <w:rFonts w:ascii="Times New Roman" w:eastAsia="Times New Roman" w:hAnsi="Times New Roman" w:cs="Times New Roman"/>
          <w:lang w:val="kk-KZ"/>
        </w:rPr>
        <w:t>Еркинов Ш.С</w:t>
      </w:r>
    </w:p>
    <w:p w:rsidR="00286506" w:rsidRPr="001565C0" w:rsidRDefault="00286506" w:rsidP="00286506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Look w:val="04A0"/>
      </w:tblPr>
      <w:tblGrid>
        <w:gridCol w:w="1413"/>
        <w:gridCol w:w="2693"/>
        <w:gridCol w:w="5954"/>
      </w:tblGrid>
      <w:tr w:rsidR="00286506" w:rsidRPr="00405AA7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286506" w:rsidRPr="00405AA7" w:rsidTr="006F4903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Мамыр </w:t>
            </w:r>
          </w:p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1.Еденге қойылған заттардан аттап жүру. Тоқтамай баяу қарқынмен (50-60 секунд ішінде) жүгіру</w:t>
            </w:r>
            <w:r w:rsidRPr="001565C0">
              <w:rPr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лақтыру, төмен - еденге (жерге) соғу, қағып алу.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жүру, бағытты өзгертіп жүгіру. Бір-бірінен 1,5–2 метр арақашықтықта отырып допты домалату.</w:t>
            </w:r>
          </w:p>
        </w:tc>
      </w:tr>
      <w:tr w:rsidR="00286506" w:rsidRPr="004E7F2E" w:rsidTr="006F4903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Мамыр </w:t>
            </w:r>
          </w:p>
          <w:p w:rsidR="00286506" w:rsidRPr="001565C0" w:rsidRDefault="00286506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Денсаулықты нығайту  ептілік, төзімділік, үйлесімділікті дамыту;</w:t>
            </w:r>
          </w:p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айналып жүру. Бір-бірінен 10 сантиметр қашықтықта орналасқан тақтайшалардың үстімен жүру. Арбалар, автомобильдер, велосипедтер, доптар, шарлармен өз бетінше ойнауға ынталандыру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86506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Еденге қойылған заттардан аттап жүру.Тоқтамай баяу қарқынмен (50-60 секунд ішінде) жүгіру. Қимылдарды орындауда балалардың дербестігін, белсенділігі мен шығармашылығын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86506" w:rsidRPr="004E7F2E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т/а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жүру.Сапта бір-бірден жүгіру. 4-6 метр қашықтыққа тура бағытта еңбектеу.</w:t>
            </w:r>
          </w:p>
        </w:tc>
      </w:tr>
      <w:tr w:rsidR="00286506" w:rsidRPr="001565C0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Мамыр </w:t>
            </w:r>
          </w:p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4E7F2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 15-20 сантиметр биіктіктен секіру,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Жоғарыға, еденге (жерге) қарай төмен допты лақтыру.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жүру, бағытты өзгертіп жүгіру. Бір-бірінен 1,5–2 метр арақашықтықта отырып допты домалату.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тура жүру</w:t>
            </w:r>
          </w:p>
        </w:tc>
      </w:tr>
      <w:tr w:rsidR="00286506" w:rsidRPr="00405AA7" w:rsidTr="006F4903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06" w:rsidRPr="001565C0" w:rsidRDefault="00286506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</w:p>
          <w:p w:rsidR="00286506" w:rsidRPr="001565C0" w:rsidRDefault="00286506" w:rsidP="006F4903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1.Допты қақпаға домалату. Туннель арқылы еңбектеу.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С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аптағы, шеңбердегі өз орнын табуға үйрету.</w:t>
            </w:r>
          </w:p>
          <w:p w:rsidR="00286506" w:rsidRPr="001565C0" w:rsidRDefault="00286506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2.Еденге қойылған заттардан аттап жүру.Тоқтамай баяу қарқынмен (50-60 секунд ішінде) жүгіру. Заттарды айналып және заттардың арасымен секіру.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т/а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Велосипед тебу. Үш дөңгелекті велосипедті тура жүру. Шеңбер бойымен, оңға және солға бұрылып тебу.</w:t>
            </w:r>
          </w:p>
          <w:p w:rsidR="00286506" w:rsidRPr="001565C0" w:rsidRDefault="00286506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</w:tbl>
    <w:p w:rsidR="00B52D10" w:rsidRDefault="00B52D10" w:rsidP="006716BA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bookmarkStart w:id="0" w:name="_GoBack"/>
      <w:bookmarkEnd w:id="0"/>
    </w:p>
    <w:sectPr w:rsidR="00B52D10" w:rsidSect="00AB3257">
      <w:pgSz w:w="11906" w:h="16838"/>
      <w:pgMar w:top="0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31B4F"/>
    <w:multiLevelType w:val="hybridMultilevel"/>
    <w:tmpl w:val="CBF2B620"/>
    <w:lvl w:ilvl="0" w:tplc="949EEE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AC2A63"/>
    <w:multiLevelType w:val="hybridMultilevel"/>
    <w:tmpl w:val="C4C2BC52"/>
    <w:lvl w:ilvl="0" w:tplc="9E362CE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234CA0"/>
    <w:multiLevelType w:val="hybridMultilevel"/>
    <w:tmpl w:val="AEC680A6"/>
    <w:lvl w:ilvl="0" w:tplc="FBD23C3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2334E"/>
    <w:rsid w:val="000401F4"/>
    <w:rsid w:val="000F2662"/>
    <w:rsid w:val="00107A8B"/>
    <w:rsid w:val="001565C0"/>
    <w:rsid w:val="001C3767"/>
    <w:rsid w:val="001E59CA"/>
    <w:rsid w:val="001F0FD5"/>
    <w:rsid w:val="00286506"/>
    <w:rsid w:val="00363BAD"/>
    <w:rsid w:val="00386BFF"/>
    <w:rsid w:val="00391E16"/>
    <w:rsid w:val="003B175B"/>
    <w:rsid w:val="00405AA7"/>
    <w:rsid w:val="00441FF4"/>
    <w:rsid w:val="00493AE6"/>
    <w:rsid w:val="004A64EE"/>
    <w:rsid w:val="004C4FD8"/>
    <w:rsid w:val="004D2206"/>
    <w:rsid w:val="004E7F2E"/>
    <w:rsid w:val="004F60E2"/>
    <w:rsid w:val="005039C8"/>
    <w:rsid w:val="005341D3"/>
    <w:rsid w:val="00536F93"/>
    <w:rsid w:val="0060199D"/>
    <w:rsid w:val="006259C8"/>
    <w:rsid w:val="00626C0E"/>
    <w:rsid w:val="00636DF2"/>
    <w:rsid w:val="00637EB1"/>
    <w:rsid w:val="006716BA"/>
    <w:rsid w:val="007275C1"/>
    <w:rsid w:val="007275E3"/>
    <w:rsid w:val="00742376"/>
    <w:rsid w:val="007847F6"/>
    <w:rsid w:val="0078798C"/>
    <w:rsid w:val="00790C20"/>
    <w:rsid w:val="007C3D2D"/>
    <w:rsid w:val="00811268"/>
    <w:rsid w:val="00834AF9"/>
    <w:rsid w:val="008909F3"/>
    <w:rsid w:val="0090320F"/>
    <w:rsid w:val="0092334E"/>
    <w:rsid w:val="009C04E5"/>
    <w:rsid w:val="009D06B4"/>
    <w:rsid w:val="00AA2B8E"/>
    <w:rsid w:val="00AB3257"/>
    <w:rsid w:val="00B14D29"/>
    <w:rsid w:val="00B52D10"/>
    <w:rsid w:val="00B67093"/>
    <w:rsid w:val="00B979E1"/>
    <w:rsid w:val="00C66717"/>
    <w:rsid w:val="00C77876"/>
    <w:rsid w:val="00C94582"/>
    <w:rsid w:val="00CD0FCC"/>
    <w:rsid w:val="00D02B76"/>
    <w:rsid w:val="00D336E6"/>
    <w:rsid w:val="00D53FBB"/>
    <w:rsid w:val="00DE2212"/>
    <w:rsid w:val="00E04959"/>
    <w:rsid w:val="00E14994"/>
    <w:rsid w:val="00E41BDB"/>
    <w:rsid w:val="00EB2BCD"/>
    <w:rsid w:val="00F54F6E"/>
    <w:rsid w:val="00F93C9D"/>
    <w:rsid w:val="00FB7847"/>
    <w:rsid w:val="00FC4AF8"/>
    <w:rsid w:val="00FF2D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994"/>
    <w:pPr>
      <w:spacing w:after="0" w:line="276" w:lineRule="auto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4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7A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3067</Words>
  <Characters>17488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Аника</dc:creator>
  <cp:keywords/>
  <dc:description/>
  <cp:lastModifiedBy>Метод кабинет</cp:lastModifiedBy>
  <cp:revision>7</cp:revision>
  <cp:lastPrinted>2022-11-02T10:43:00Z</cp:lastPrinted>
  <dcterms:created xsi:type="dcterms:W3CDTF">2024-01-25T14:17:00Z</dcterms:created>
  <dcterms:modified xsi:type="dcterms:W3CDTF">2025-06-03T11:38:00Z</dcterms:modified>
</cp:coreProperties>
</file>