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ECD" w:rsidRDefault="00092C4A" w:rsidP="00F1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92C4A">
        <w:rPr>
          <w:rFonts w:ascii="Times New Roman" w:eastAsia="Times New Roman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631.7pt" o:ole="">
            <v:imagedata r:id="rId5" o:title=""/>
          </v:shape>
          <o:OLEObject Type="Embed" ProgID="AcroExch.Document.7" ShapeID="_x0000_i1025" DrawAspect="Content" ObjectID="_1810477413" r:id="rId6"/>
        </w:object>
      </w: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92C4A" w:rsidRDefault="00092C4A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Pr="006A0109" w:rsidRDefault="00F17ECD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№ </w:t>
      </w:r>
      <w:r w:rsidR="00F7093F">
        <w:rPr>
          <w:rFonts w:ascii="Times New Roman" w:eastAsia="Times New Roman" w:hAnsi="Times New Roman" w:cs="Times New Roman"/>
          <w:lang w:val="kk-KZ"/>
        </w:rPr>
        <w:t>6</w:t>
      </w:r>
      <w:r>
        <w:rPr>
          <w:rFonts w:ascii="Times New Roman" w:eastAsia="Times New Roman" w:hAnsi="Times New Roman" w:cs="Times New Roman"/>
          <w:lang w:val="kk-KZ"/>
        </w:rPr>
        <w:t xml:space="preserve">, № </w:t>
      </w:r>
      <w:r w:rsidR="00F7093F">
        <w:rPr>
          <w:rFonts w:ascii="Times New Roman" w:eastAsia="Times New Roman" w:hAnsi="Times New Roman" w:cs="Times New Roman"/>
          <w:lang w:val="kk-KZ"/>
        </w:rPr>
        <w:t>7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ересек тобы</w:t>
      </w:r>
    </w:p>
    <w:p w:rsidR="00F17ECD" w:rsidRPr="006A0109" w:rsidRDefault="00F17ECD" w:rsidP="00F17ECD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7093F" w:rsidRDefault="00F17ECD" w:rsidP="00F7093F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Қыркүйек   айы, 202</w:t>
      </w:r>
      <w:r w:rsidR="00F7093F">
        <w:rPr>
          <w:rFonts w:ascii="Times New Roman" w:eastAsia="Times New Roman" w:hAnsi="Times New Roman" w:cs="Times New Roman"/>
          <w:lang w:val="kk-KZ"/>
        </w:rPr>
        <w:t>4</w:t>
      </w:r>
      <w:r>
        <w:rPr>
          <w:rFonts w:ascii="Times New Roman" w:eastAsia="Times New Roman" w:hAnsi="Times New Roman" w:cs="Times New Roman"/>
          <w:lang w:val="kk-KZ"/>
        </w:rPr>
        <w:t>-202</w:t>
      </w:r>
      <w:r w:rsidR="00F7093F">
        <w:rPr>
          <w:rFonts w:ascii="Times New Roman" w:eastAsia="Times New Roman" w:hAnsi="Times New Roman" w:cs="Times New Roman"/>
          <w:lang w:val="kk-KZ"/>
        </w:rPr>
        <w:t>5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оқу  жыл</w:t>
      </w:r>
      <w:r w:rsidR="00F7093F">
        <w:rPr>
          <w:rFonts w:ascii="Times New Roman" w:eastAsia="Times New Roman" w:hAnsi="Times New Roman" w:cs="Times New Roman"/>
          <w:lang w:val="kk-KZ"/>
        </w:rPr>
        <w:t>ы</w:t>
      </w:r>
    </w:p>
    <w:p w:rsidR="00F17ECD" w:rsidRPr="006A0109" w:rsidRDefault="00F17ECD" w:rsidP="00F7093F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17ECD" w:rsidRPr="006A0109" w:rsidRDefault="00F17ECD" w:rsidP="00F17ECD">
      <w:pPr>
        <w:spacing w:after="0"/>
        <w:ind w:left="-426"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490" w:type="dxa"/>
        <w:tblInd w:w="-601" w:type="dxa"/>
        <w:tblLook w:val="04A0"/>
      </w:tblPr>
      <w:tblGrid>
        <w:gridCol w:w="1418"/>
        <w:gridCol w:w="2126"/>
        <w:gridCol w:w="6946"/>
      </w:tblGrid>
      <w:tr w:rsidR="00F17ECD" w:rsidRPr="00092C4A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092C4A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</w:tc>
      </w:tr>
      <w:tr w:rsidR="00F17ECD" w:rsidRPr="00092C4A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,аяқтың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Таза ауада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 </w:t>
            </w:r>
          </w:p>
        </w:tc>
      </w:tr>
      <w:tr w:rsidR="00F17ECD" w:rsidRPr="00092C4A" w:rsidTr="006F49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сақтау.50 см жоғары көтерілген арқанның астынан оң және сол бүйірмен алға еңбектеп 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бір-бірлеп жүру, жүруді жүгірумен кезектестіру.  Кедергілер арасымен жыланша жүру,орындық аяқтары  арасымен еңбектеу.</w:t>
            </w:r>
          </w:p>
        </w:tc>
      </w:tr>
      <w:tr w:rsidR="00F17ECD" w:rsidRPr="006A0109" w:rsidTr="006F4903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.Сапта бір-бірлеп, бірінің артынан бірі, аяқтың ұшымен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2.Таза ауада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</w:tr>
    </w:tbl>
    <w:p w:rsidR="00F7093F" w:rsidRDefault="00F7093F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Pr="006A0109" w:rsidRDefault="00F17ECD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Қазан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Pr="006A0109" w:rsidRDefault="00F17ECD" w:rsidP="00F17ECD">
      <w:pPr>
        <w:spacing w:after="0" w:line="240" w:lineRule="auto"/>
        <w:ind w:left="-426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17ECD" w:rsidRPr="006A0109" w:rsidRDefault="00F17ECD" w:rsidP="00F17ECD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ook w:val="04A0"/>
      </w:tblPr>
      <w:tblGrid>
        <w:gridCol w:w="1624"/>
        <w:gridCol w:w="2005"/>
        <w:gridCol w:w="6549"/>
      </w:tblGrid>
      <w:tr w:rsidR="00F17ECD" w:rsidRPr="00092C4A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092C4A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й бойымен төрттағандап еңбектеу.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F17ECD" w:rsidRPr="00092C4A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тпетімен жатып, гимнастикалық скамейка бойымен қолдарымен тартылып, алға қарай еңбектеу.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шықтығы 40–50 см)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иіктігі 1,5 м) нысанаға лақтыру.</w:t>
            </w:r>
          </w:p>
        </w:tc>
      </w:tr>
      <w:tr w:rsidR="00F17ECD" w:rsidRPr="00092C4A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EB40E3" w:rsidP="006F4903">
            <w:pPr>
              <w:rPr>
                <w:rFonts w:ascii="Arial" w:eastAsia="Arial" w:hAnsi="Arial" w:cs="Arial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тәрбиесіне </w:t>
            </w:r>
            <w:r w:rsidR="00F17ECD"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жаттығуларын орындауға қызығушылықты ояту, салауатты өмір салтын ұстануға тәрбиелеу.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F17ECD" w:rsidRPr="00D84C15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20–25 см биіктіктен секіру, орнынан ұзындыққа (шамамен 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см), қысқа секіргішпен секіру.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бір-біріне төменнен және бастан асыра 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 (1,5 м қашықтықта), қағып алу.</w:t>
            </w:r>
          </w:p>
        </w:tc>
      </w:tr>
      <w:tr w:rsidR="00F17ECD" w:rsidRPr="00092C4A" w:rsidTr="006F490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="00EB40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тәрбиесіне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жаттығуларын орындауға қызығушылықты ояту, салауатты өмір салтын ұстануға тәрбиелеу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CC3787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1.Гимнастикалық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өрене және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скамейкадан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bookmarkEnd w:id="0"/>
          <w:p w:rsidR="00F17ECD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F17ECD" w:rsidRPr="00A91453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оңға, солға бұрылу, орнында айналу; араларын алшақ ұстау және жақын тұру.</w:t>
            </w:r>
          </w:p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домалату, қағып алу,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кедергілер арқылы бастан асыра екі қолымен және бір қолымен лақтыру (2 м қашықтықтан)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:rsidR="00F17ECD" w:rsidRPr="006A0109" w:rsidRDefault="00F17ECD" w:rsidP="00F17ECD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EB40E3" w:rsidRDefault="00EB40E3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Pr="006A0109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Pr="006A0109" w:rsidRDefault="00F17ECD" w:rsidP="00F17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Қараша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17ECD" w:rsidRPr="006A0109" w:rsidRDefault="00F17ECD" w:rsidP="00F17ECD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ayout w:type="fixed"/>
        <w:tblLook w:val="04A0"/>
      </w:tblPr>
      <w:tblGrid>
        <w:gridCol w:w="1504"/>
        <w:gridCol w:w="2295"/>
        <w:gridCol w:w="6379"/>
      </w:tblGrid>
      <w:tr w:rsidR="00F17ECD" w:rsidRPr="00092C4A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092C4A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7ECD" w:rsidRPr="007662B3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имнастикалық  орындық </w:t>
            </w:r>
            <w:r w:rsidRPr="00766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бойымен қолдарымен тартылып, еңбектеу.</w:t>
            </w:r>
          </w:p>
          <w:p w:rsidR="00F17ECD" w:rsidRPr="007662B3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F17ECD" w:rsidRPr="007662B3" w:rsidRDefault="00F17ECD" w:rsidP="006F4903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</w:t>
            </w:r>
            <w:r w:rsidRPr="00C2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:rsidR="00F17ECD" w:rsidRPr="007662B3" w:rsidRDefault="00F17ECD" w:rsidP="006F49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F17ECD" w:rsidRPr="006A0109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т/а Екеуден, үшеуден бірінің артынан бірі қатарға тұру.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F17ECD" w:rsidRPr="00092C4A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тапсырмаларды орындай отырып жүгіру.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F17ECD" w:rsidRPr="00092C4A" w:rsidTr="006F4903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</w:t>
            </w:r>
            <w:r w:rsidR="00EB40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Дене тәрбиесіне</w:t>
            </w:r>
            <w:bookmarkStart w:id="1" w:name="_GoBack"/>
            <w:bookmarkEnd w:id="1"/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 т/а Аяқтың ұшымен көтерілу; екі аяқты кезекпен алға өкшемен жүру.1–1,5 минут ішінде баяу қарқынмен үздіксіз жүгіру;20–25 см биіктікке секіру. Алысқа дәлдеп лақтыру (3,5–6,5 м кем емес).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3.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F17ECD" w:rsidRPr="006A0109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7093F" w:rsidRPr="006A0109" w:rsidRDefault="00F7093F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Pr="006A0109" w:rsidRDefault="00F17ECD" w:rsidP="00F17ECD">
      <w:pPr>
        <w:spacing w:after="0" w:line="240" w:lineRule="auto"/>
        <w:ind w:left="-709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Желтоқсан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Default="00F17ECD" w:rsidP="00F7093F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7093F" w:rsidRPr="006A0109" w:rsidRDefault="00F7093F" w:rsidP="00F7093F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ayout w:type="fixed"/>
        <w:tblLook w:val="04A0"/>
      </w:tblPr>
      <w:tblGrid>
        <w:gridCol w:w="1685"/>
        <w:gridCol w:w="2114"/>
        <w:gridCol w:w="6237"/>
      </w:tblGrid>
      <w:tr w:rsidR="00F17ECD" w:rsidRPr="00092C4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092C4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F17ECD" w:rsidRPr="00092C4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F17ECD" w:rsidRPr="00092C4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шанамен.Төбешіктен түскенде шанамен т  ежеу.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F17ECD" w:rsidRPr="00092C4A" w:rsidTr="006F4903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EB40E3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Дене тәрбиесіне </w:t>
            </w:r>
            <w:r w:rsidR="00F17ECD"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жаттығуларын орындауға қызығушылықты ояту.</w:t>
            </w:r>
            <w:r w:rsidR="00F17ECD"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:rsidR="00F17ECD" w:rsidRDefault="00F17ECD" w:rsidP="00F17ECD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Default="00F17ECD" w:rsidP="00F17ECD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F7093F" w:rsidRDefault="00F7093F" w:rsidP="00F17ECD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F7093F" w:rsidRDefault="00F7093F" w:rsidP="00F17ECD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Қаңтар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Pr="006A0109" w:rsidRDefault="00F17ECD" w:rsidP="00F17ECD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17ECD" w:rsidRPr="006A0109" w:rsidRDefault="00F17ECD" w:rsidP="00F17ECD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EB40E3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 жүгіру. Заттардың арасымен доптарды домалату.Шанамен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Көлбеу тақтай бойымен төрттағандап еңбектеу.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Көлбеу тақтай бойымен төрттағандап еңбектеу.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</w:tbl>
    <w:p w:rsidR="00F17ECD" w:rsidRPr="006A0109" w:rsidRDefault="00F17ECD" w:rsidP="00F17ECD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7093F" w:rsidRPr="006A0109" w:rsidRDefault="00F7093F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284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284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284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Ақпан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Pr="006A0109" w:rsidRDefault="00F17ECD" w:rsidP="00F17ECD">
      <w:pPr>
        <w:spacing w:after="0" w:line="240" w:lineRule="auto"/>
        <w:ind w:left="-284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17ECD" w:rsidRPr="006A0109" w:rsidRDefault="00F17ECD" w:rsidP="00F17ECD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Бір орында тұрып, қос аяқпен секіру.</w:t>
            </w:r>
          </w:p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3.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</w:tc>
      </w:tr>
    </w:tbl>
    <w:p w:rsidR="00F17ECD" w:rsidRPr="006A0109" w:rsidRDefault="00F17ECD" w:rsidP="00F17ECD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F17ECD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3F" w:rsidRDefault="00F7093F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Наурыз 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Default="00F17ECD" w:rsidP="00F7093F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7093F" w:rsidRPr="006A0109" w:rsidRDefault="00F7093F" w:rsidP="00F7093F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5A1A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5A1A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5A1A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5A1A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жүгіру;20–25 см биіктікке секіру. Алысқа дәлдеп лақтыру (3,5–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lastRenderedPageBreak/>
              <w:t>6,5 м кем емес).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F17ECD" w:rsidRDefault="00F17ECD" w:rsidP="00F17ECD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F7093F" w:rsidRDefault="00F7093F" w:rsidP="00F17ECD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F7093F" w:rsidRDefault="00F7093F" w:rsidP="00F17ECD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F17ECD" w:rsidRPr="006A0109" w:rsidRDefault="00F17ECD" w:rsidP="00F17ECD">
      <w:pPr>
        <w:spacing w:after="0" w:line="240" w:lineRule="auto"/>
        <w:ind w:left="-426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142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142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142" w:hanging="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Сәуір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Default="00F17ECD" w:rsidP="00F7093F">
      <w:pPr>
        <w:spacing w:after="0" w:line="240" w:lineRule="auto"/>
        <w:ind w:left="-142"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7093F" w:rsidRPr="006A0109" w:rsidRDefault="00F7093F" w:rsidP="00F7093F">
      <w:pPr>
        <w:spacing w:after="0" w:line="240" w:lineRule="auto"/>
        <w:ind w:left="-142" w:hanging="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F17ECD" w:rsidRPr="006A0109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F17ECD" w:rsidRPr="00092C4A" w:rsidTr="006F490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Аяқтың ұшымен көтерілу; екі аяқты кезекпен алға өкшемен жүру.1–1,5 минут ішінде баяу қарқынмен үздіксіз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lastRenderedPageBreak/>
              <w:t>жүгіру;20–25 см биіктікке секіру. Алысқа дәлдеп лақтыру (3,5–6,5 м кем емес).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F17ECD" w:rsidRPr="006A0109" w:rsidRDefault="00F17ECD" w:rsidP="00F17ECD">
      <w:pPr>
        <w:spacing w:after="0"/>
        <w:rPr>
          <w:rFonts w:ascii="Arial" w:eastAsia="Arial" w:hAnsi="Arial" w:cs="Arial"/>
          <w:lang w:val="kk-KZ"/>
        </w:rPr>
      </w:pPr>
    </w:p>
    <w:p w:rsidR="00F17ECD" w:rsidRDefault="00F17ECD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7093F" w:rsidRDefault="00F7093F" w:rsidP="00F17EC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Топ:  </w:t>
      </w:r>
      <w:r w:rsidR="00F7093F">
        <w:rPr>
          <w:rFonts w:ascii="Times New Roman" w:eastAsia="Times New Roman" w:hAnsi="Times New Roman" w:cs="Times New Roman"/>
          <w:lang w:val="kk-KZ"/>
        </w:rPr>
        <w:t xml:space="preserve">№ 6, № 7 </w:t>
      </w:r>
      <w:r w:rsidRPr="006A0109">
        <w:rPr>
          <w:rFonts w:ascii="Times New Roman" w:eastAsia="Times New Roman" w:hAnsi="Times New Roman" w:cs="Times New Roman"/>
          <w:lang w:val="kk-KZ"/>
        </w:rPr>
        <w:t>ересек тобы</w:t>
      </w: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 жас</w:t>
      </w:r>
    </w:p>
    <w:p w:rsidR="00F17ECD" w:rsidRPr="006A0109" w:rsidRDefault="00F17ECD" w:rsidP="00F17ECD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Мамыр    айы, </w:t>
      </w:r>
      <w:r w:rsidR="00F7093F">
        <w:rPr>
          <w:rFonts w:ascii="Times New Roman" w:eastAsia="Times New Roman" w:hAnsi="Times New Roman" w:cs="Times New Roman"/>
          <w:lang w:val="kk-KZ"/>
        </w:rPr>
        <w:t xml:space="preserve">2024-2025 </w:t>
      </w:r>
      <w:r w:rsidRPr="006A0109">
        <w:rPr>
          <w:rFonts w:ascii="Times New Roman" w:eastAsia="Times New Roman" w:hAnsi="Times New Roman" w:cs="Times New Roman"/>
          <w:lang w:val="kk-KZ"/>
        </w:rPr>
        <w:t>оқу  жылы</w:t>
      </w:r>
    </w:p>
    <w:p w:rsidR="00F17ECD" w:rsidRDefault="00F17ECD" w:rsidP="00F7093F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F7093F">
        <w:rPr>
          <w:rFonts w:ascii="Times New Roman" w:eastAsia="Times New Roman" w:hAnsi="Times New Roman" w:cs="Times New Roman"/>
          <w:lang w:val="kk-KZ"/>
        </w:rPr>
        <w:t>Еркинов Ш.С</w:t>
      </w:r>
      <w:r w:rsidR="00F7093F"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F7093F" w:rsidRPr="006A0109" w:rsidRDefault="00F7093F" w:rsidP="00F7093F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67"/>
        <w:gridCol w:w="2167"/>
        <w:gridCol w:w="6602"/>
      </w:tblGrid>
      <w:tr w:rsidR="00F17ECD" w:rsidRPr="00092C4A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F17ECD" w:rsidRPr="006A0109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аттап өту тепе-теңдік.сақтап. Алға қарай еңбектеу.  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Көлбеу тақтай бойымен (ені 2 сантиметр) тепе-теңдік сақтап жүру.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50 сантиметр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арқанның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еңбектеу.</w:t>
            </w:r>
          </w:p>
        </w:tc>
      </w:tr>
      <w:tr w:rsidR="00F17ECD" w:rsidRPr="006A0109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</w:tc>
      </w:tr>
      <w:tr w:rsidR="00F17ECD" w:rsidRPr="006A0109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Заттардың арасымен доптарды домалату.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</w:tc>
      </w:tr>
      <w:tr w:rsidR="00F17ECD" w:rsidRPr="00092C4A" w:rsidTr="006F4903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  <w:p w:rsidR="00F17ECD" w:rsidRPr="006A0109" w:rsidRDefault="00F17ECD" w:rsidP="006F4903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F17ECD" w:rsidRPr="006A0109" w:rsidRDefault="00F17ECD" w:rsidP="006F4903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:rsidR="00F17ECD" w:rsidRPr="006A0109" w:rsidRDefault="00F17ECD" w:rsidP="006F4903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3. Аяқтың ұшымен, тізені жоғары көтеріп жүгіру. Балаларды педагогпен бірге жаттығуларды орындауға, қимылды ойындарға қатысуға тарту.Доптармен, секіргіштермен,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құрсаулармен ойындарда балалардың белсенділігін дамыту.</w:t>
            </w:r>
          </w:p>
        </w:tc>
      </w:tr>
    </w:tbl>
    <w:p w:rsidR="00733835" w:rsidRDefault="00733835" w:rsidP="00EB40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733835" w:rsidSect="00F17E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61CE"/>
    <w:rsid w:val="00075A5C"/>
    <w:rsid w:val="00092C4A"/>
    <w:rsid w:val="000B69DE"/>
    <w:rsid w:val="000D5B54"/>
    <w:rsid w:val="001A0CF4"/>
    <w:rsid w:val="001D71C4"/>
    <w:rsid w:val="002B631B"/>
    <w:rsid w:val="002F2C10"/>
    <w:rsid w:val="0033234D"/>
    <w:rsid w:val="00430DB3"/>
    <w:rsid w:val="004461CE"/>
    <w:rsid w:val="004C003C"/>
    <w:rsid w:val="005A1A09"/>
    <w:rsid w:val="005F7DDD"/>
    <w:rsid w:val="006A0109"/>
    <w:rsid w:val="00703502"/>
    <w:rsid w:val="00733835"/>
    <w:rsid w:val="007F450A"/>
    <w:rsid w:val="00867ECF"/>
    <w:rsid w:val="008E1FEA"/>
    <w:rsid w:val="008F30CE"/>
    <w:rsid w:val="00A17CBE"/>
    <w:rsid w:val="00AC3113"/>
    <w:rsid w:val="00AE34D1"/>
    <w:rsid w:val="00B60E1A"/>
    <w:rsid w:val="00B808D6"/>
    <w:rsid w:val="00C55763"/>
    <w:rsid w:val="00CB6F01"/>
    <w:rsid w:val="00DA2F37"/>
    <w:rsid w:val="00DC03B1"/>
    <w:rsid w:val="00DF44CE"/>
    <w:rsid w:val="00E2104E"/>
    <w:rsid w:val="00E321B2"/>
    <w:rsid w:val="00EB40E3"/>
    <w:rsid w:val="00EB4714"/>
    <w:rsid w:val="00EB64F9"/>
    <w:rsid w:val="00EF25C5"/>
    <w:rsid w:val="00F17ECD"/>
    <w:rsid w:val="00F70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3363</Words>
  <Characters>19171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 кабинет</cp:lastModifiedBy>
  <cp:revision>7</cp:revision>
  <cp:lastPrinted>2022-11-02T10:50:00Z</cp:lastPrinted>
  <dcterms:created xsi:type="dcterms:W3CDTF">2024-01-25T14:17:00Z</dcterms:created>
  <dcterms:modified xsi:type="dcterms:W3CDTF">2025-06-03T11:37:00Z</dcterms:modified>
</cp:coreProperties>
</file>