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7A3A">
        <w:rPr>
          <w:rFonts w:ascii="Times New Roman" w:eastAsia="Times New Roman" w:hAnsi="Times New Roman" w:cs="Times New Roman"/>
          <w:sz w:val="24"/>
          <w:szCs w:val="24"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631.7pt" o:ole="">
            <v:imagedata r:id="rId5" o:title=""/>
          </v:shape>
          <o:OLEObject Type="Embed" ProgID="AcroExch.Document.7" ShapeID="_x0000_i1025" DrawAspect="Content" ObjectID="_1810477465" r:id="rId6"/>
        </w:object>
      </w: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7A3A" w:rsidRDefault="00347A3A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347A3A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Қыркүйек   айы, 202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-202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 жылы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246"/>
        <w:gridCol w:w="3449"/>
        <w:gridCol w:w="6298"/>
      </w:tblGrid>
      <w:tr w:rsidR="00B12F65" w:rsidRPr="00347A3A" w:rsidTr="006F4903">
        <w:tc>
          <w:tcPr>
            <w:tcW w:w="1246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298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58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347A3A" w:rsidTr="006F4903">
        <w:tc>
          <w:tcPr>
            <w:tcW w:w="1246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98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қимылдарды жетілдіру арқылы балалардың қимыл тәжірибелерін байыту;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2F65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1.Еңбектеу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Сапта бір қатармен жүруді үйретуді жалғастыру. Гимнастикалық орындық үстінде ішпен еңбектеуге үйретуді жалғастыру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12F65" w:rsidRPr="00023F69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2.Шашырап жүгіруді үйретуді жалғастыру. Тепе-теңдікті сақтай отырып заттардан аттап жүруге үйретуді жалғастыру. Допты шұңқырға, қақпаға домалатуды үйретуді жалғастыру.</w:t>
            </w:r>
          </w:p>
          <w:p w:rsidR="00B12F65" w:rsidRPr="00023F69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Таза ауада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B12F65" w:rsidRDefault="00B12F65" w:rsidP="006F490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Бір орында тұрып секі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руді үйретуді жалғастыру. Сапқа 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тұру, сап құрылымын өзгертіп қайта тұруға үйрету.</w:t>
            </w:r>
          </w:p>
        </w:tc>
      </w:tr>
      <w:tr w:rsidR="00B12F65" w:rsidRPr="00347A3A" w:rsidTr="006F4903">
        <w:tc>
          <w:tcPr>
            <w:tcW w:w="1246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98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Қимылды және командадағы жарыс сипатындағы ойындарды, негізгі қимылдарды жетілдіру 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2F65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1. Алға қарай 3–4 м қашықтыққа жылжу арқылы секіруді үйретуді жалғастыру. Сапқа бір,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екі, үш қатармен тұруға үйрету.</w:t>
            </w:r>
          </w:p>
          <w:p w:rsidR="00B12F65" w:rsidRPr="00023F69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2.Допты еденнен ыршытып жоғары лақтырып, қос қолмен қағып алуға үйретуді жалғастыру (4–5 рет). Гимнастикалық орындық астынан еңбектеуге үйретуді жалғастыру.</w:t>
            </w:r>
          </w:p>
          <w:p w:rsidR="00B12F65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Таза ауада</w:t>
            </w:r>
          </w:p>
          <w:p w:rsidR="00B12F65" w:rsidRDefault="00B12F65" w:rsidP="006F490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Жұптасып жүгіруді үйретуді жалғастыру. Жатып аяқпен қимылдар жасап жүзуге үйретуді жалғастыру.</w:t>
            </w:r>
          </w:p>
        </w:tc>
      </w:tr>
      <w:tr w:rsidR="00B12F65" w:rsidRPr="00347A3A" w:rsidTr="006F4903">
        <w:tc>
          <w:tcPr>
            <w:tcW w:w="1246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298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дене қалыптарының дұрыс дамуын жетілдіру.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2F65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1.Бір қатармен жүгіруді үйретуді жалғастыру. Қолымен алға, артқа жүруе білуге үйретуді жалғастыру (аяғы денесімен деңгейлес созылған).</w:t>
            </w:r>
          </w:p>
          <w:p w:rsidR="00B12F65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өкшемен жүруді үйретуді жалғастыру. Шектелген беткей үстімен тепе-теңдікті сақтай отырып адымдап жүруге үйрету</w:t>
            </w:r>
          </w:p>
          <w:p w:rsidR="00B12F65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Таза ауада</w:t>
            </w:r>
          </w:p>
          <w:p w:rsidR="00B12F65" w:rsidRDefault="0026417A" w:rsidP="006F490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Саппен бір бірден, екі екіден, үш үштен жүруді үйретуді </w:t>
            </w:r>
            <w:r w:rsidR="00B12F65" w:rsidRPr="00023F69">
              <w:rPr>
                <w:rFonts w:ascii="Times New Roman" w:hAnsi="Times New Roman"/>
                <w:sz w:val="24"/>
                <w:szCs w:val="24"/>
                <w:lang w:val="kk-KZ"/>
              </w:rPr>
              <w:t>жалғастыру. Шектелген беткей үстімен тепе-теңдікті сақтай отырып адымдап жүруге үйрету.</w:t>
            </w:r>
          </w:p>
        </w:tc>
      </w:tr>
      <w:tr w:rsidR="00B12F65" w:rsidRPr="00347A3A" w:rsidTr="006F4903">
        <w:tc>
          <w:tcPr>
            <w:tcW w:w="1246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2298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Денесапаларынқалыптастыру</w:t>
            </w:r>
            <w:r w:rsidRPr="007109C4">
              <w:rPr>
                <w:color w:val="000000"/>
                <w:sz w:val="24"/>
                <w:szCs w:val="24"/>
              </w:rPr>
              <w:t>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2F65" w:rsidRPr="00023F69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1.Допты бір қатарға қойылған заттар арасымен домалатуға үйретуді жалғастыру. Көлбеу басқышпен өрмелеп гимнастикалық қабырғаға өтіп, сатыдан ұстай отырып қайта түсуге үйрету</w:t>
            </w:r>
          </w:p>
          <w:p w:rsidR="00B12F65" w:rsidRPr="00023F69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Қос қолмен допты жоғары лақтыруды үйретуді жалғастыру. Шеңбер бойымен жəне тура жолмен қос дөңгелекті велосипед тебу. Оңға жəне солға бұрылуға үйрету.</w:t>
            </w:r>
          </w:p>
          <w:p w:rsidR="00B12F65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 ауада</w:t>
            </w:r>
          </w:p>
          <w:p w:rsidR="00B12F65" w:rsidRPr="00023F69" w:rsidRDefault="00B12F65" w:rsidP="006F4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Сапқа тұру.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B12F65" w:rsidRPr="00023F69" w:rsidRDefault="00B12F65" w:rsidP="006F490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 түзеп жүргенде қолды жан-жаққа созып тік тұруға 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үйрету. Бұрылыстар жасай отырып, судағы  қимылдар дағдыларын машықтандыру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Қазан   айы, 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2024-2025 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7087" w:type="dxa"/>
          </w:tcPr>
          <w:p w:rsidR="00B12F65" w:rsidRPr="008F12C0" w:rsidRDefault="00B12F65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</w:p>
          <w:p w:rsidR="00B12F65" w:rsidRPr="008F12C0" w:rsidRDefault="00B12F65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 Кедергілер арасынан еңбектеу; допты басымен итеріп, төрттағандап еңбектеу (арақашықтығы 3-4 м).</w:t>
            </w:r>
          </w:p>
          <w:p w:rsidR="00B12F65" w:rsidRPr="008F12C0" w:rsidRDefault="00B12F65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Таза ауада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3.Жүру мен жүгіруді алмастырып, заттардың арасымен «жыланша» төрттағандап еңбектеу.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7087" w:type="dxa"/>
          </w:tcPr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скамейка бойымен қолымен тартылып, иықтары мен тізелеріне сүйене отырып, етпетімен өрмелеу.</w:t>
            </w:r>
          </w:p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Бір орында тұрып, алға қарай 3–4 м қашықтыққа жылжу арқылы секіру. </w:t>
            </w:r>
          </w:p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Таза ауада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 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Дене </w:t>
            </w:r>
            <w:r w:rsidR="00C47C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тәрбиесіне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баулу, дененің физикалық сапаларын: күш, жылдамдық, шыдамдылық, икемділікті дамыту;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</w:tcPr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Бір орында тұрып биіктікке секіру (6-8 метр); бір аяқпен және қос аяқпен құрсаудан құрсауға секіру (арақашықтықтығы 40 сантиметр. </w:t>
            </w:r>
          </w:p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Допты жоғары, жіптің үстінен лақтыру және екі қолымен, бір қолымен (оң және сол қолын алмастыру) қағып алу.</w:t>
            </w:r>
          </w:p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3.Таза ауада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 айналдыра отырып, ұзын және қысқа секіргіштен секіру.</w:t>
            </w:r>
          </w:p>
        </w:tc>
      </w:tr>
      <w:tr w:rsidR="00B12F65" w:rsidRPr="008F12C0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7109C4">
              <w:rPr>
                <w:color w:val="000000"/>
                <w:sz w:val="24"/>
                <w:szCs w:val="24"/>
                <w:lang w:val="kk-KZ"/>
              </w:rPr>
              <w:t>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Дене </w:t>
            </w:r>
            <w:r w:rsidR="00C47C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тәрбиесіне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баулу, дененің физикалық сапаларын: күш, жылдамдық, шыдамдылық, икемділікті дамыту;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</w:tcPr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Допты бір қатарға қойылған заттардың арасымен домалату, допты қабырғаға лақтыру және екі қолымен қағып алу.</w:t>
            </w:r>
          </w:p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Оң және сол аяқты алмастыра отырып, арқаннан, сызықтан секіру, тұрған орнында айналып секіру.</w:t>
            </w:r>
          </w:p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3.Таза ауада</w:t>
            </w:r>
          </w:p>
          <w:p w:rsidR="00B12F65" w:rsidRPr="008F12C0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қапшықты лақтыру.</w:t>
            </w:r>
          </w:p>
        </w:tc>
      </w:tr>
    </w:tbl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Қараша   айы, 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2024-2025 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347A3A" w:rsidTr="006F4903">
        <w:trPr>
          <w:trHeight w:val="1902"/>
        </w:trPr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арттыру.</w:t>
            </w:r>
          </w:p>
        </w:tc>
        <w:tc>
          <w:tcPr>
            <w:tcW w:w="7087" w:type="dxa"/>
          </w:tcPr>
          <w:p w:rsidR="00B12F65" w:rsidRPr="008F12C0" w:rsidRDefault="00B12F65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Сапта бір-бірден, екеуден, үшеуден жүреді, белгі бойынша заттардан бір  қырымен аттап жүру, белгі бойынша тоқтап, қозғалыс бағытын өзгертіп, заттардың  арасымен, жіптерден аттап жүру.  </w:t>
            </w:r>
          </w:p>
          <w:p w:rsidR="00B12F65" w:rsidRPr="008F12C0" w:rsidRDefault="00B12F65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Допты еденге бір қолмен ұрып, екі қолмен қағып алу.</w:t>
            </w:r>
          </w:p>
          <w:p w:rsidR="00B12F65" w:rsidRPr="008F12C0" w:rsidRDefault="00B12F65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B12F65" w:rsidRPr="007109C4" w:rsidRDefault="00C47CE1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C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Дене тәрбиесіне </w:t>
            </w:r>
            <w:r w:rsidR="00B12F65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баулу,дененің физикалық сапаларын:күш, жылдамдық, шыдамдылық, икемділікті дамыту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 бойынша басқа бағытқа бұрылып жүру.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сызыққа қойылған заттардың арасымен жүгіру.Әртүрлі тәсілдермен құрсаудың ішіне еңбектеп өту.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Қозғалыс бағытын өзгертіп жүру.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т/а Кедергілердің арасымен өту арқылы «жыланша» жүгіру.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орында тұрып биіктікке секіру (6-8 метр).Түзу бағытта (арақашықтығы 6 метр) қос аяқпен секіру.</w:t>
            </w:r>
          </w:p>
        </w:tc>
      </w:tr>
      <w:tr w:rsidR="00B12F65" w:rsidRPr="007109C4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арттыру.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Бір-бірінің жанына және бір-бірінің артынан сапқа тұру. Гимнастикалық скамейка бойымен қолымен тартылып. Допты бір қатарға қойылған заттардың арасымен домалату.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1,5–2 минут тоқтамай жүгіру.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 аяқпен заттардың арасымен (арақашықтығы 4 метр).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3. т/а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арасымен (арақашықтығы 4 метр) жүргізу.</w:t>
            </w:r>
          </w:p>
        </w:tc>
      </w:tr>
      <w:tr w:rsidR="00B12F65" w:rsidRPr="0026417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="00C47CE1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Дене </w:t>
            </w:r>
            <w:r w:rsidR="00C47C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тәрбиесіне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баулу, дененің физикалық сапаларын: жылдамдық, шыдамдылық, икемділікті дамыту.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Арқаннан секіру. Допты лақтыру және алға қарай жылжып қағып алу.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қолымен (оң және сол қолын алмастыру) допты  қағып алу.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3.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қарқында, тәрбиешінің белгісімен тоқтау, қозғалыс бағытын өзгертіп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Кедергілерден өту арқылы әртүрлі жылдамдықпен – баяу жүгіру. Тұрған орнында айналып секіру.</w:t>
            </w:r>
          </w:p>
        </w:tc>
      </w:tr>
    </w:tbl>
    <w:p w:rsidR="00B12F65" w:rsidRPr="007109C4" w:rsidRDefault="00B12F65" w:rsidP="00B12F65">
      <w:pPr>
        <w:ind w:left="709" w:hanging="142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Желтоқсан   айы, 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2024-2025 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B12F65" w:rsidRDefault="00B12F65" w:rsidP="005C78B2">
      <w:pPr>
        <w:spacing w:line="240" w:lineRule="auto"/>
        <w:ind w:left="567" w:hanging="284"/>
        <w:rPr>
          <w:rFonts w:ascii="Times New Roman" w:eastAsia="Times New Roman" w:hAnsi="Times New Roman" w:cs="Times New Roman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5C78B2" w:rsidRPr="007109C4" w:rsidRDefault="005C78B2" w:rsidP="005C78B2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341"/>
        <w:gridCol w:w="2203"/>
        <w:gridCol w:w="7152"/>
      </w:tblGrid>
      <w:tr w:rsidR="00B12F65" w:rsidRPr="00347A3A" w:rsidTr="006F4903">
        <w:tc>
          <w:tcPr>
            <w:tcW w:w="1341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203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152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347A3A" w:rsidTr="006F4903">
        <w:trPr>
          <w:trHeight w:val="1902"/>
        </w:trPr>
        <w:tc>
          <w:tcPr>
            <w:tcW w:w="1341" w:type="dxa"/>
          </w:tcPr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03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дене қалыптарының дұрыс дамуын қалыптастыру.</w:t>
            </w:r>
          </w:p>
        </w:tc>
        <w:tc>
          <w:tcPr>
            <w:tcW w:w="7152" w:type="dxa"/>
          </w:tcPr>
          <w:p w:rsidR="00B12F65" w:rsidRPr="007109C4" w:rsidRDefault="00B12F65" w:rsidP="006F490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7109C4">
              <w:rPr>
                <w:bCs/>
                <w:sz w:val="24"/>
                <w:szCs w:val="24"/>
                <w:lang w:val="kk-KZ"/>
              </w:rPr>
              <w:t>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Сапта  үшеуден жүру. Кедір-бұдыр тақтаймен тепе-теңдік сақтап жүру. Жіптің үстінен  допты лақтыру және екі қолымен қағып алу.</w:t>
            </w:r>
          </w:p>
          <w:p w:rsidR="00B12F65" w:rsidRPr="007109C4" w:rsidRDefault="00B12F65" w:rsidP="006F490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Қосалқы қадаммен алға қарай жүру. Оң және сол аяқты алмастырып секіру. Допты екі қолымен қағып алу (арақашықтығы 4–5 метр).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 т/а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Кедергілерден өту арқылы әртүрлі жылдамдықпен – баяу жүгіру.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Тізенің арасына қапшықты қысып алып секіру. Табан мен алақанға сүйеніп төрт тағандап еңбектеу</w:t>
            </w:r>
            <w:r w:rsidRPr="007109C4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B12F65" w:rsidRPr="007109C4" w:rsidTr="006F4903">
        <w:tc>
          <w:tcPr>
            <w:tcW w:w="1341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03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спортқа деген қызығушылықты арттыру</w:t>
            </w:r>
            <w:r w:rsidRPr="007109C4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7152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1.Сапта бір-бірлеп жүру, жүруді жүгірумен алмастыру. Допты еденнен ыршытып жоғары лақтырып, қос қолмен қағып алу (4–5 рет),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қарқында секіргіштен аттап жүру.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Кегльдердің арасымен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Сызықтан секіру.Допты лақтыру және алға қарай жылжып қағып алу.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т/а Тізеден бүгілген аяқты жоғары көтеріп жүру заттарды аттап өту,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</w:p>
        </w:tc>
      </w:tr>
      <w:tr w:rsidR="00B12F65" w:rsidRPr="00347A3A" w:rsidTr="006F4903">
        <w:tc>
          <w:tcPr>
            <w:tcW w:w="1341" w:type="dxa"/>
          </w:tcPr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III апта</w:t>
            </w:r>
          </w:p>
        </w:tc>
        <w:tc>
          <w:tcPr>
            <w:tcW w:w="2203" w:type="dxa"/>
          </w:tcPr>
          <w:p w:rsidR="00B12F65" w:rsidRPr="007109C4" w:rsidRDefault="00C47CE1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тәрбиесіне </w:t>
            </w:r>
            <w:r w:rsidR="00B12F65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баулу,дененің физикалық сапаларын: жылдамдық, шыдамдылық, икемділікті дамыту.</w:t>
            </w:r>
          </w:p>
        </w:tc>
        <w:tc>
          <w:tcPr>
            <w:tcW w:w="7152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Ересектің белгісімен тоқтап, қозғалыс бағытын өзгертіп, шашырап жүру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Сапта бір-бірден, екеуден, үшеуден жүру. Қосалқы қадаммен (өкшені арқанға, аяқ ұшын еденге қою) жүру, Допты жоғары, жіптің үстінен лақтыру және екі қолымен қағып алу.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3. т/а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жүру, бір сызыққа қойылған заттар арасымен "жыланша" ирелеңдеп жүгіру. Сап түзеуден бір және екі, үш қатармен қайта тұру. Шаңғымен жүру.</w:t>
            </w:r>
          </w:p>
        </w:tc>
      </w:tr>
      <w:tr w:rsidR="00B12F65" w:rsidRPr="00347A3A" w:rsidTr="006F4903">
        <w:tc>
          <w:tcPr>
            <w:tcW w:w="1341" w:type="dxa"/>
          </w:tcPr>
          <w:p w:rsidR="00B12F65" w:rsidRPr="007109C4" w:rsidRDefault="00B12F65" w:rsidP="006F4903">
            <w:pPr>
              <w:rPr>
                <w:sz w:val="24"/>
                <w:szCs w:val="24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IV апта</w:t>
            </w:r>
          </w:p>
        </w:tc>
        <w:tc>
          <w:tcPr>
            <w:tcW w:w="2203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 сапқа тұру,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дененің физикалық сапаларын: жылдамдық, шыдамдылық, икемділікті дамыту</w:t>
            </w:r>
          </w:p>
        </w:tc>
        <w:tc>
          <w:tcPr>
            <w:tcW w:w="7152" w:type="dxa"/>
          </w:tcPr>
          <w:p w:rsidR="00B12F65" w:rsidRPr="007109C4" w:rsidRDefault="00B12F65" w:rsidP="006F490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1.Сапқа тұру,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оңға, солға бұрылу.Төбешіктен бір-бірлеп және екі-екіден шанамен сырғанау.Допты заттарды айналдыра жүргізу.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2.Тізені жоғары көтеріп жүру. Допты басымен итеріп жүріп еңбектеу. Допты қабырғаға лақтыру және екі қолымен қағып алу.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="0026417A">
              <w:rPr>
                <w:bCs/>
                <w:sz w:val="24"/>
                <w:szCs w:val="24"/>
                <w:lang w:val="kk-KZ"/>
              </w:rPr>
              <w:t xml:space="preserve">т.а </w:t>
            </w:r>
            <w:bookmarkStart w:id="0" w:name="_GoBack"/>
            <w:r w:rsidR="0026417A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бір-бірден, екеуден, үшеуден жүру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 Екі тізенің арасына қапшықты қысып алып секіру.</w:t>
            </w:r>
            <w:bookmarkEnd w:id="0"/>
          </w:p>
        </w:tc>
      </w:tr>
    </w:tbl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Қаңтар    айы, 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2024-2025 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B12F65" w:rsidRPr="007109C4" w:rsidRDefault="00B12F65" w:rsidP="00B12F65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7109C4" w:rsidTr="006F4903">
        <w:trPr>
          <w:trHeight w:val="1902"/>
        </w:trPr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 сақтап заттардан аттап жүру.Иықтары мен тізелеріне сүйене отырып еңбектеу.Бір аяқпен және қос аяқпен құрсаудан құрсауға секіру (арақашықтықтығы 40 сантиметр),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Сапта бір қатармен, аяқтың ұшымен, өкшемен жүру; бір қатармен жүгіру.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Қос қолмен допты лақтырып, қайта қағып алу (арақашықтығы 4–5 м). 20 см дейінгі биіктіктікке секіру.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т/а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Тұрған орнында айналып секіру. Өз бетінше мұзды жолмен сырғанау. Бір-бірін шанамен сырғанату.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арттыру,жылдамдық, шыдамдылық, икемділікті дамыту.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Сапта , екеуден, үшеуден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Аяқтың ұшымен, аяқтың ішкі және сыртқы қырымен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 шанамен сырғанату.Берілген бағытта қақпаға хоккей таяқпен шайбаны сырғанату.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Ересектің белгісімен тоқтап, қозғалыс бағытын өзгертіп, шашырап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Төбешіктен бір-бірлеп және екі-екіден шанамен сырғанау.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тізенің арасына қапшықты қысып алып секіру.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арттыру,жылдамдық, шыдамдылық, икемділікті дамыту.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Кедергілер арасымен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 орында тұрып биіктікке секіру (6-8 метр)</w:t>
            </w:r>
          </w:p>
        </w:tc>
      </w:tr>
      <w:tr w:rsidR="00B12F65" w:rsidRPr="007109C4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B12F65" w:rsidRPr="007109C4" w:rsidRDefault="00B12F65" w:rsidP="006F4903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 Сапта , екеуден, үшеуден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 Аяқтың ұшымен, аяқтың ішкі және сыртқы қырымен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 шанамен сырғанату.Берілген бағытта қақпаға хоккей таяқпен шайбаны сырғанату.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  т/а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</w:tc>
      </w:tr>
    </w:tbl>
    <w:p w:rsidR="00B12F65" w:rsidRPr="007109C4" w:rsidRDefault="00B12F65" w:rsidP="00B12F65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7CE1" w:rsidRPr="007109C4" w:rsidRDefault="00C47CE1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Ақпан   айы, 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2024-2025 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B12F65" w:rsidRDefault="00B12F65" w:rsidP="005C78B2">
      <w:pPr>
        <w:spacing w:line="240" w:lineRule="auto"/>
        <w:ind w:left="567" w:hanging="284"/>
        <w:rPr>
          <w:rFonts w:ascii="Times New Roman" w:eastAsia="Times New Roman" w:hAnsi="Times New Roman" w:cs="Times New Roman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5C78B2" w:rsidRPr="007109C4" w:rsidRDefault="005C78B2" w:rsidP="005C78B2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26417A" w:rsidTr="006F4903">
        <w:trPr>
          <w:trHeight w:val="1902"/>
        </w:trPr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1.Сапта бір-бірден, екеуден, үшеуден жүру. Үшеуден тізені жоғары көтеріп жүгіру. Скамейканың үстіне қойылған текшелерден аттап жүру.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 Әртүрлі қарқында секіргіштен аттап жүру.Арқан бойымен бір қырымен тепе-теңдік сақтап жүру.Заттардың арасымен «жыланша» төрттағандап еңбектеу.</w:t>
            </w:r>
          </w:p>
          <w:p w:rsidR="00B12F65" w:rsidRPr="007109C4" w:rsidRDefault="00B12F65" w:rsidP="0026417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 т/а Әр қадам сайын допты алдынан немесе артынан қолдан-қолға ауыстыра отырып жүру. Кедергілер арасынан еңбектеу жүру.</w:t>
            </w:r>
          </w:p>
        </w:tc>
      </w:tr>
      <w:tr w:rsidR="00B12F65" w:rsidRPr="007109C4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дамыту.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 Гимнастикалық скамейка бойымен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3. т/а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</w:p>
        </w:tc>
      </w:tr>
      <w:tr w:rsidR="00B12F65" w:rsidRPr="007109C4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сапаларын: күш, жылдамдық, төзімділік, ептілік, қалыптастыру</w:t>
            </w:r>
            <w:r w:rsidRPr="007109C4">
              <w:rPr>
                <w:sz w:val="24"/>
                <w:szCs w:val="24"/>
                <w:lang w:val="kk-KZ"/>
              </w:rPr>
              <w:t>;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қолымен (оң және сол қолын алмастыру) допты  қағып алу.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B12F65" w:rsidRPr="0026417A" w:rsidRDefault="00B12F65" w:rsidP="0026417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2.Сапқа тұру,</w:t>
            </w:r>
            <w:r w:rsidR="002641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оңға, солға бұрылу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26417A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заттарды айналдыра жүргізу.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т/а Тізеден бүгілген аяқты жоғары көтеріп жүру заттарды аттап өту,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</w:p>
        </w:tc>
      </w:tr>
      <w:tr w:rsidR="00B12F65" w:rsidRPr="007109C4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B12F65" w:rsidRPr="007109C4" w:rsidRDefault="00B12F65" w:rsidP="006F4903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</w:tc>
        <w:tc>
          <w:tcPr>
            <w:tcW w:w="7087" w:type="dxa"/>
          </w:tcPr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1.Жіптерден аттап жүру. Бірнеше заттардан еңбектеп өту. Оң және сол аяқты алмастырып секіру.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т/а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</w:p>
        </w:tc>
      </w:tr>
    </w:tbl>
    <w:p w:rsidR="00B12F65" w:rsidRPr="007109C4" w:rsidRDefault="00B12F65" w:rsidP="00B12F65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Наурыз   айы, 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2024-2025 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B12F65" w:rsidRDefault="00B12F65" w:rsidP="005C78B2">
      <w:pPr>
        <w:spacing w:line="240" w:lineRule="auto"/>
        <w:ind w:left="567" w:hanging="284"/>
        <w:rPr>
          <w:rFonts w:ascii="Times New Roman" w:eastAsia="Times New Roman" w:hAnsi="Times New Roman" w:cs="Times New Roman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5C78B2" w:rsidRPr="007109C4" w:rsidRDefault="005C78B2" w:rsidP="005C78B2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7109C4" w:rsidTr="006F4903">
        <w:trPr>
          <w:trHeight w:val="1902"/>
        </w:trPr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1.Екеуден, үшеуден бірінің артынан бірі қатарға тұру. Орнынан ұзындыққа (шамамен 70 сантиметр), қысқа секіргішпен секіру.Құрсауларды бір-біріне домалату.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sz w:val="24"/>
                <w:szCs w:val="24"/>
                <w:lang w:val="kk-KZ"/>
              </w:rPr>
              <w:t>2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.Аяқтың ұшымен, аяқтың ішкі және сыртқы қырымен жүру. Ұлттық қимылды ойындар. Баскетбол элементтері. Кеуде тұсынан екі қолымен допты бір-біріне лақтыру.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т/а 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Алға айналдыра отырып, ұзын және қысқа секіргіштен секіру. </w:t>
            </w:r>
          </w:p>
        </w:tc>
      </w:tr>
      <w:tr w:rsidR="00B12F65" w:rsidRPr="007109C4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басқа бағытқа бұрылып жүру. Допты оң және сол қолмен алып жүруге жаттықтыру.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қабырғаға лақтыру және екі қолымен қағып алу.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 сақтап заттардан аттап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қимылды ойындар.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Арқаннан секіру.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т/а 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Тізені жоғары көтеріп жүру.Заттардан аттап тепе-теңдік сақтап жүру. Төрттағандап еңбектеу (арақашықтығы 3-4 метр).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2.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аяқпен және қос аяқпен құрсаудан құрсауға секіру (арақашықтықтығы 40 сантиметр). Ұлттық қимылды ойындар.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жоғары, жіптің үстінен лақтыру және екі қолымен қағып алу.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т/а Әртүрлі қарқында секіргіштен аттап жүру. Әр қадам сайын допты алдынан немесе артынан қолдан-қолға ауыстыра отырып жүру. 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B12F65" w:rsidRPr="007109C4" w:rsidRDefault="00B12F65" w:rsidP="006F4903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2.Гимнастикалық скамейка бойымен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  т/ а Кедергілер  арасымен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қимылды ойындар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Бір орында тұрып биіктікке секіру (6-8 метр)</w:t>
            </w:r>
          </w:p>
        </w:tc>
      </w:tr>
    </w:tbl>
    <w:p w:rsidR="00B12F65" w:rsidRPr="007109C4" w:rsidRDefault="00B12F65" w:rsidP="00B12F65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Сәуір   айы, 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2024-2025 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B12F65" w:rsidRPr="007109C4" w:rsidRDefault="00B12F65" w:rsidP="00B12F65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347A3A" w:rsidTr="006F4903">
        <w:trPr>
          <w:trHeight w:val="1902"/>
        </w:trPr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Негізгі қимыл түрлерін: жүру мен жүгіруді, секіру мен лақтыруды, қағып алуды дамыту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  <w:r w:rsidRPr="007109C4">
              <w:rPr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B12F65" w:rsidRPr="007109C4" w:rsidRDefault="00B12F65" w:rsidP="0026417A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3.Жіптерден</w:t>
            </w:r>
            <w:r w:rsidR="002641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аттап жүру. Бірнеше заттардан секіріп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өту. Оң және сол аяқты алмастырып секіру.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.Тізеден бүгілген аяқты жоғары көтеріп жүру заттарды аттап өту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.Баскетбол элементтері. Кеуде тұсынан екі қолымен допты бір-біріне лақтыру. Берілген бағытқа допты оң және сол аяқпен тебу.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  т/а Кегльдердің арасымен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 орында тұрып биіктікке секіру (6-8 метр)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 Гимнастикалық скамейка бойымен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 т/а Кегльдердің арасымен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 орында тұрып биіктікке секіру (6-8 метр)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B12F65" w:rsidRPr="007109C4" w:rsidRDefault="00B12F65" w:rsidP="006F4903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1.Жіптерден аттап жүру. Бірнеше заттардан еңбектеп өту. Оң және сол аяқты алмастырып секіру.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Алға айналдыра отырып, ұзын және қысқа секіргіштен секіру. Допты екі қолымен бір-біріне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(арақашықтығы 1,5–2 м) басынан асыра лақтыру.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B12F65" w:rsidRPr="007109C4" w:rsidRDefault="00B12F65" w:rsidP="00B12F65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Default="00B12F65" w:rsidP="00B12F65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C47CE1" w:rsidRPr="007109C4" w:rsidRDefault="00C47CE1" w:rsidP="00B12F65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«Zerek»бөбекжайы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 № </w:t>
      </w:r>
      <w:r w:rsidR="005C78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 топтары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Мамыр   айы, </w:t>
      </w:r>
      <w:r w:rsidR="005D74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2024-2025 </w:t>
      </w: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B12F65" w:rsidRPr="007109C4" w:rsidRDefault="00B12F65" w:rsidP="00B12F65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C78B2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B12F65" w:rsidRPr="007109C4" w:rsidRDefault="00B12F65" w:rsidP="00B12F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12F65" w:rsidRPr="007109C4" w:rsidTr="006F4903">
        <w:trPr>
          <w:trHeight w:val="1902"/>
        </w:trPr>
        <w:tc>
          <w:tcPr>
            <w:tcW w:w="1134" w:type="dxa"/>
          </w:tcPr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Бір-бірінің жанына және бір-бірінің артынан сапқа тұру. Гимнастикалық скамейка бойымен қолымен тартылып.Допты бір қатарға қойылған заттардың арасымен домалату.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1,5–2 минут тоқтамай жүгіру.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 аяқпен заттардың арасымен (арақашықтығы 4 метр).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3. т/а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арасымен (арақашықтығы 4 метр) жүргізу.</w:t>
            </w:r>
          </w:p>
        </w:tc>
      </w:tr>
      <w:tr w:rsidR="00B12F65" w:rsidRPr="007109C4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 Ересектің белгісімен тоқтап, қозғалыс бағытын өзгертіп, шашырап жүру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Бадминтон. Воланды ракеткамен белгілі бір жаққа бағыттай отырып лақтыру. Допты заттарды айналдыра жүргізу.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2.Бір аяқпен және қос аяқпен құрсаудан құрсауға секіру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 а Гимнастикалық бөрене  бойымен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қақпаға тебу.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B12F65" w:rsidRPr="007109C4" w:rsidRDefault="00B12F65" w:rsidP="006F4903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1.Екеуден, үшеуден бірінің артынан бірі қатарға тұру Велосипед, самокат тебу. Шеңбер бойымен және тура жолмен өз бетінше екі дөңгелекті велосипед тебу. 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B12F65" w:rsidRPr="007109C4" w:rsidRDefault="00B12F65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т/а 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</w:tc>
      </w:tr>
      <w:tr w:rsidR="00B12F65" w:rsidRPr="00347A3A" w:rsidTr="006F4903">
        <w:tc>
          <w:tcPr>
            <w:tcW w:w="1134" w:type="dxa"/>
          </w:tcPr>
          <w:p w:rsidR="00B12F65" w:rsidRPr="007109C4" w:rsidRDefault="00B12F65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B12F65" w:rsidRPr="007109C4" w:rsidRDefault="00B12F65" w:rsidP="006F4903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B12F65" w:rsidRPr="007109C4" w:rsidRDefault="00B12F65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B12F65" w:rsidRPr="007109C4" w:rsidRDefault="00B12F65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1.Тепе-теңдік сақтап заттардан аттап жүру.Иықтары мен тізелеріне сүйене отырып еңбектеу.Бір аяқпен және қос аяқпен құрсаудан құрсауға секіру (арақашықтықтығы 40 сантиметр),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2.Футбол элементтері. Берілген бағытқа допты оң және сол аяқпен тебу. Допты бірнеше рет аяқпен қабырғаға тебу.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тізенің арасына қапшықты қысып алып секіру.</w:t>
            </w:r>
          </w:p>
          <w:p w:rsidR="00B12F65" w:rsidRPr="007109C4" w:rsidRDefault="00B12F65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3Эстафеталық ойындар..Велосипед, самокат тебу,  оңға және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солға бұрылу.Әртүрлі тәсілдермен құрсаудың ішіне еңбектеп өту</w:t>
            </w:r>
          </w:p>
        </w:tc>
      </w:tr>
    </w:tbl>
    <w:p w:rsidR="00B12F65" w:rsidRPr="007109C4" w:rsidRDefault="00B12F65" w:rsidP="00B12F65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7D3D39" w:rsidRPr="00C47CE1" w:rsidRDefault="007D3D39" w:rsidP="00C47CE1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7D3D39" w:rsidSect="00CD5E5D">
      <w:pgSz w:w="11906" w:h="16838"/>
      <w:pgMar w:top="426" w:right="566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4492"/>
    <w:multiLevelType w:val="hybridMultilevel"/>
    <w:tmpl w:val="B1BAB8E4"/>
    <w:lvl w:ilvl="0" w:tplc="00261B6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46BE1"/>
    <w:multiLevelType w:val="hybridMultilevel"/>
    <w:tmpl w:val="CB88C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4B14"/>
    <w:multiLevelType w:val="hybridMultilevel"/>
    <w:tmpl w:val="BA920B18"/>
    <w:lvl w:ilvl="0" w:tplc="6382CD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24B1D"/>
    <w:multiLevelType w:val="hybridMultilevel"/>
    <w:tmpl w:val="45EAB8D0"/>
    <w:lvl w:ilvl="0" w:tplc="C9880FB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2E79B1"/>
    <w:multiLevelType w:val="hybridMultilevel"/>
    <w:tmpl w:val="E31095C0"/>
    <w:lvl w:ilvl="0" w:tplc="5D8E817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E6DB4"/>
    <w:multiLevelType w:val="hybridMultilevel"/>
    <w:tmpl w:val="1B42248A"/>
    <w:lvl w:ilvl="0" w:tplc="D14E4A2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A0406"/>
    <w:multiLevelType w:val="hybridMultilevel"/>
    <w:tmpl w:val="245A0AB6"/>
    <w:lvl w:ilvl="0" w:tplc="48569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F51D41"/>
    <w:multiLevelType w:val="hybridMultilevel"/>
    <w:tmpl w:val="D1F4FF4A"/>
    <w:lvl w:ilvl="0" w:tplc="C5B40532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667E9B"/>
    <w:multiLevelType w:val="hybridMultilevel"/>
    <w:tmpl w:val="CFC42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254D7"/>
    <w:multiLevelType w:val="hybridMultilevel"/>
    <w:tmpl w:val="AB7C6774"/>
    <w:lvl w:ilvl="0" w:tplc="B676714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84649"/>
    <w:multiLevelType w:val="hybridMultilevel"/>
    <w:tmpl w:val="A5B249C6"/>
    <w:lvl w:ilvl="0" w:tplc="763EB7B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CC0A9F"/>
    <w:multiLevelType w:val="hybridMultilevel"/>
    <w:tmpl w:val="E272B47E"/>
    <w:lvl w:ilvl="0" w:tplc="847AD6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11526A"/>
    <w:multiLevelType w:val="hybridMultilevel"/>
    <w:tmpl w:val="6C7C6F1E"/>
    <w:lvl w:ilvl="0" w:tplc="2A4AB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554F95"/>
    <w:multiLevelType w:val="hybridMultilevel"/>
    <w:tmpl w:val="A60EED9A"/>
    <w:lvl w:ilvl="0" w:tplc="406246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7F3EFC"/>
    <w:multiLevelType w:val="hybridMultilevel"/>
    <w:tmpl w:val="5E78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0F2A04"/>
    <w:multiLevelType w:val="hybridMultilevel"/>
    <w:tmpl w:val="357EB362"/>
    <w:lvl w:ilvl="0" w:tplc="B35C7CE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0"/>
  </w:num>
  <w:num w:numId="5">
    <w:abstractNumId w:val="2"/>
  </w:num>
  <w:num w:numId="6">
    <w:abstractNumId w:val="14"/>
  </w:num>
  <w:num w:numId="7">
    <w:abstractNumId w:val="13"/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5"/>
  </w:num>
  <w:num w:numId="13">
    <w:abstractNumId w:val="7"/>
  </w:num>
  <w:num w:numId="14">
    <w:abstractNumId w:val="15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6E3E"/>
    <w:rsid w:val="00000041"/>
    <w:rsid w:val="000330ED"/>
    <w:rsid w:val="00044D37"/>
    <w:rsid w:val="00045AAD"/>
    <w:rsid w:val="0005540F"/>
    <w:rsid w:val="000674C3"/>
    <w:rsid w:val="00097CA8"/>
    <w:rsid w:val="000A6CC0"/>
    <w:rsid w:val="000C008A"/>
    <w:rsid w:val="000C20C8"/>
    <w:rsid w:val="000C7782"/>
    <w:rsid w:val="000D5574"/>
    <w:rsid w:val="000E327B"/>
    <w:rsid w:val="00106EB5"/>
    <w:rsid w:val="0012291D"/>
    <w:rsid w:val="001351E3"/>
    <w:rsid w:val="00143F45"/>
    <w:rsid w:val="00175B90"/>
    <w:rsid w:val="001B1C5C"/>
    <w:rsid w:val="001E0F1D"/>
    <w:rsid w:val="001E1CA0"/>
    <w:rsid w:val="00207BD4"/>
    <w:rsid w:val="00210AFF"/>
    <w:rsid w:val="00215FB7"/>
    <w:rsid w:val="002222F7"/>
    <w:rsid w:val="00246F53"/>
    <w:rsid w:val="0025004B"/>
    <w:rsid w:val="0026417A"/>
    <w:rsid w:val="00270DB9"/>
    <w:rsid w:val="00274771"/>
    <w:rsid w:val="00292895"/>
    <w:rsid w:val="00294E7E"/>
    <w:rsid w:val="002C598B"/>
    <w:rsid w:val="002D63D6"/>
    <w:rsid w:val="002E1B7B"/>
    <w:rsid w:val="003342E1"/>
    <w:rsid w:val="00344E74"/>
    <w:rsid w:val="00347A3A"/>
    <w:rsid w:val="00355B4B"/>
    <w:rsid w:val="00384A93"/>
    <w:rsid w:val="00385DD4"/>
    <w:rsid w:val="003D3F87"/>
    <w:rsid w:val="003E2016"/>
    <w:rsid w:val="003E3572"/>
    <w:rsid w:val="003E429B"/>
    <w:rsid w:val="003F0C51"/>
    <w:rsid w:val="003F1A4A"/>
    <w:rsid w:val="003F59F5"/>
    <w:rsid w:val="003F7544"/>
    <w:rsid w:val="00402F6E"/>
    <w:rsid w:val="00424E2F"/>
    <w:rsid w:val="00425F89"/>
    <w:rsid w:val="0043528D"/>
    <w:rsid w:val="00437444"/>
    <w:rsid w:val="004520E7"/>
    <w:rsid w:val="00482C73"/>
    <w:rsid w:val="00497179"/>
    <w:rsid w:val="004A4689"/>
    <w:rsid w:val="004C0AD0"/>
    <w:rsid w:val="004C51A1"/>
    <w:rsid w:val="004D17D9"/>
    <w:rsid w:val="004D55E4"/>
    <w:rsid w:val="004E0172"/>
    <w:rsid w:val="004E6498"/>
    <w:rsid w:val="004F0047"/>
    <w:rsid w:val="004F23CB"/>
    <w:rsid w:val="005074AA"/>
    <w:rsid w:val="00507930"/>
    <w:rsid w:val="00550393"/>
    <w:rsid w:val="005530A1"/>
    <w:rsid w:val="005C78B2"/>
    <w:rsid w:val="005D746E"/>
    <w:rsid w:val="005E5853"/>
    <w:rsid w:val="005E6619"/>
    <w:rsid w:val="006407A0"/>
    <w:rsid w:val="00640BCB"/>
    <w:rsid w:val="0065224E"/>
    <w:rsid w:val="00653A0C"/>
    <w:rsid w:val="00656BF9"/>
    <w:rsid w:val="006608D9"/>
    <w:rsid w:val="00692476"/>
    <w:rsid w:val="006A25C1"/>
    <w:rsid w:val="006A703C"/>
    <w:rsid w:val="006A7592"/>
    <w:rsid w:val="006B065B"/>
    <w:rsid w:val="00707BFF"/>
    <w:rsid w:val="007109C4"/>
    <w:rsid w:val="00711393"/>
    <w:rsid w:val="007139D5"/>
    <w:rsid w:val="0072525C"/>
    <w:rsid w:val="00752A6F"/>
    <w:rsid w:val="00757721"/>
    <w:rsid w:val="00774D5E"/>
    <w:rsid w:val="007B4045"/>
    <w:rsid w:val="007B6E3E"/>
    <w:rsid w:val="007D3D39"/>
    <w:rsid w:val="007D5234"/>
    <w:rsid w:val="007E53CE"/>
    <w:rsid w:val="007F33EB"/>
    <w:rsid w:val="00831793"/>
    <w:rsid w:val="00872AE7"/>
    <w:rsid w:val="00880DAB"/>
    <w:rsid w:val="00891B45"/>
    <w:rsid w:val="00892862"/>
    <w:rsid w:val="008B658F"/>
    <w:rsid w:val="008F12C0"/>
    <w:rsid w:val="008F26C6"/>
    <w:rsid w:val="00917723"/>
    <w:rsid w:val="009238A6"/>
    <w:rsid w:val="00934BB9"/>
    <w:rsid w:val="009371DE"/>
    <w:rsid w:val="00964DE7"/>
    <w:rsid w:val="0096639C"/>
    <w:rsid w:val="0097282D"/>
    <w:rsid w:val="009E7377"/>
    <w:rsid w:val="00A14DA0"/>
    <w:rsid w:val="00A16B9B"/>
    <w:rsid w:val="00A307B6"/>
    <w:rsid w:val="00A36869"/>
    <w:rsid w:val="00A61D99"/>
    <w:rsid w:val="00A8143C"/>
    <w:rsid w:val="00A92243"/>
    <w:rsid w:val="00A963E3"/>
    <w:rsid w:val="00AA4DDB"/>
    <w:rsid w:val="00AC433D"/>
    <w:rsid w:val="00B048C4"/>
    <w:rsid w:val="00B1008D"/>
    <w:rsid w:val="00B12F65"/>
    <w:rsid w:val="00B35460"/>
    <w:rsid w:val="00B46550"/>
    <w:rsid w:val="00B6566F"/>
    <w:rsid w:val="00B656B5"/>
    <w:rsid w:val="00B82AD6"/>
    <w:rsid w:val="00BA4B48"/>
    <w:rsid w:val="00BC1A98"/>
    <w:rsid w:val="00BD0CD2"/>
    <w:rsid w:val="00BF30F5"/>
    <w:rsid w:val="00C47CE1"/>
    <w:rsid w:val="00C603D7"/>
    <w:rsid w:val="00C634C5"/>
    <w:rsid w:val="00C66103"/>
    <w:rsid w:val="00C66D4A"/>
    <w:rsid w:val="00CA099A"/>
    <w:rsid w:val="00CA4D51"/>
    <w:rsid w:val="00CA7C1D"/>
    <w:rsid w:val="00CD5E5D"/>
    <w:rsid w:val="00CF027E"/>
    <w:rsid w:val="00D02C23"/>
    <w:rsid w:val="00D17E2A"/>
    <w:rsid w:val="00D20D2E"/>
    <w:rsid w:val="00D275E1"/>
    <w:rsid w:val="00D463E0"/>
    <w:rsid w:val="00D46BA9"/>
    <w:rsid w:val="00D75099"/>
    <w:rsid w:val="00D9055D"/>
    <w:rsid w:val="00DB1DE7"/>
    <w:rsid w:val="00DC3366"/>
    <w:rsid w:val="00DC6D8C"/>
    <w:rsid w:val="00DD23EF"/>
    <w:rsid w:val="00DD7C7D"/>
    <w:rsid w:val="00DF257E"/>
    <w:rsid w:val="00DF41E8"/>
    <w:rsid w:val="00DF5D09"/>
    <w:rsid w:val="00DF6971"/>
    <w:rsid w:val="00E1414A"/>
    <w:rsid w:val="00E21590"/>
    <w:rsid w:val="00E226B1"/>
    <w:rsid w:val="00E22E3C"/>
    <w:rsid w:val="00E35BE8"/>
    <w:rsid w:val="00E37370"/>
    <w:rsid w:val="00E471CD"/>
    <w:rsid w:val="00E500B1"/>
    <w:rsid w:val="00E654E6"/>
    <w:rsid w:val="00E65B75"/>
    <w:rsid w:val="00E67A17"/>
    <w:rsid w:val="00E70BAC"/>
    <w:rsid w:val="00E8515A"/>
    <w:rsid w:val="00EA3C46"/>
    <w:rsid w:val="00EA4F68"/>
    <w:rsid w:val="00EA5167"/>
    <w:rsid w:val="00EB2B1D"/>
    <w:rsid w:val="00EB62BC"/>
    <w:rsid w:val="00EC63D1"/>
    <w:rsid w:val="00F02168"/>
    <w:rsid w:val="00F36A36"/>
    <w:rsid w:val="00F50B75"/>
    <w:rsid w:val="00F65FDD"/>
    <w:rsid w:val="00F730F4"/>
    <w:rsid w:val="00F778AA"/>
    <w:rsid w:val="00F92015"/>
    <w:rsid w:val="00FB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417A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6EB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61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103"/>
    <w:rPr>
      <w:rFonts w:ascii="Segoe UI" w:eastAsia="Arial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3209</Words>
  <Characters>18297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Метод кабинет</cp:lastModifiedBy>
  <cp:revision>13</cp:revision>
  <cp:lastPrinted>2023-09-04T10:38:00Z</cp:lastPrinted>
  <dcterms:created xsi:type="dcterms:W3CDTF">2024-01-25T14:18:00Z</dcterms:created>
  <dcterms:modified xsi:type="dcterms:W3CDTF">2025-06-03T11:38:00Z</dcterms:modified>
</cp:coreProperties>
</file>