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F1D" w:rsidRDefault="00270D14" w:rsidP="00270D1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377455" cy="7938781"/>
            <wp:effectExtent l="1276350" t="0" r="1156970" b="0"/>
            <wp:docPr id="10070480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3516" r="11222" b="-1814"/>
                    <a:stretch/>
                  </pic:blipFill>
                  <pic:spPr bwMode="auto">
                    <a:xfrm rot="16200000">
                      <a:off x="0" y="0"/>
                      <a:ext cx="5388934" cy="7955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Pr="007C7C93" w:rsidRDefault="00D7196A" w:rsidP="00D719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КЕЛІСІЛДІ                                                                                                                                                               БЕКІТ</w:t>
      </w:r>
      <w:r w:rsidR="00263DD9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ЕМІН</w:t>
      </w:r>
    </w:p>
    <w:p w:rsidR="00D7196A" w:rsidRPr="007C7C93" w:rsidRDefault="00263DD9" w:rsidP="00D719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63DD9">
        <w:rPr>
          <w:rFonts w:ascii="Times New Roman" w:hAnsi="Times New Roman" w:cs="Times New Roman"/>
          <w:b/>
          <w:sz w:val="28"/>
          <w:szCs w:val="28"/>
          <w:lang w:val="kk-KZ"/>
        </w:rPr>
        <w:t>Zerek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 xml:space="preserve"> б</w:t>
      </w:r>
      <w:r w:rsidR="00D7196A" w:rsidRPr="007C7C93">
        <w:rPr>
          <w:rFonts w:ascii="Cambria" w:eastAsia="Times New Roman" w:hAnsi="Cambria" w:cs="Cambria"/>
          <w:b/>
          <w:bCs/>
          <w:sz w:val="28"/>
          <w:szCs w:val="28"/>
          <w:lang w:val="kk-KZ" w:eastAsia="ru-RU"/>
        </w:rPr>
        <w:t>ө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бекжайыны</w:t>
      </w:r>
      <w:r w:rsidR="00D7196A" w:rsidRPr="007C7C93">
        <w:rPr>
          <w:rFonts w:ascii="Cambria" w:eastAsia="Times New Roman" w:hAnsi="Cambria" w:cs="Cambria"/>
          <w:b/>
          <w:bCs/>
          <w:sz w:val="28"/>
          <w:szCs w:val="28"/>
          <w:lang w:val="kk-KZ" w:eastAsia="ru-RU"/>
        </w:rPr>
        <w:t>ңә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 xml:space="preserve">діскері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63DD9">
        <w:rPr>
          <w:rFonts w:ascii="Times New Roman" w:hAnsi="Times New Roman" w:cs="Times New Roman"/>
          <w:b/>
          <w:sz w:val="28"/>
          <w:szCs w:val="28"/>
          <w:lang w:val="kk-KZ"/>
        </w:rPr>
        <w:t>Zerek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б</w:t>
      </w:r>
      <w:r w:rsidR="00D7196A" w:rsidRPr="007C7C93">
        <w:rPr>
          <w:rFonts w:ascii="Cambria" w:eastAsia="Times New Roman" w:hAnsi="Cambria" w:cs="Cambria"/>
          <w:b/>
          <w:bCs/>
          <w:sz w:val="28"/>
          <w:szCs w:val="28"/>
          <w:lang w:val="kk-KZ" w:eastAsia="ru-RU"/>
        </w:rPr>
        <w:t>ө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бекжайыны</w:t>
      </w:r>
      <w:r w:rsidR="00D7196A" w:rsidRPr="007C7C93">
        <w:rPr>
          <w:rFonts w:ascii="Cambria" w:eastAsia="Times New Roman" w:hAnsi="Cambria" w:cs="Cambria"/>
          <w:b/>
          <w:bCs/>
          <w:sz w:val="28"/>
          <w:szCs w:val="28"/>
          <w:lang w:val="kk-KZ" w:eastAsia="ru-RU"/>
        </w:rPr>
        <w:t>ң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 xml:space="preserve"> ме</w:t>
      </w:r>
      <w:r w:rsidR="00D7196A" w:rsidRPr="007C7C93">
        <w:rPr>
          <w:rFonts w:ascii="Cambria" w:eastAsia="Times New Roman" w:hAnsi="Cambria" w:cs="Cambria"/>
          <w:b/>
          <w:bCs/>
          <w:sz w:val="28"/>
          <w:szCs w:val="28"/>
          <w:lang w:val="kk-KZ" w:eastAsia="ru-RU"/>
        </w:rPr>
        <w:t>ң</w:t>
      </w:r>
      <w:r w:rsidR="00D7196A"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 xml:space="preserve">герушісі                                                                                                                                                </w:t>
      </w:r>
    </w:p>
    <w:p w:rsidR="00D7196A" w:rsidRPr="007C7C93" w:rsidRDefault="00D7196A" w:rsidP="00D7196A">
      <w:p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</w:pPr>
    </w:p>
    <w:p w:rsidR="00D7196A" w:rsidRDefault="00D7196A" w:rsidP="00D719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________</w:t>
      </w:r>
      <w:r w:rsidRPr="007C7C9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____</w:t>
      </w:r>
      <w:r w:rsidR="00263DD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РахмонбердиеваД.С.</w:t>
      </w:r>
      <w:r w:rsidRPr="007C7C93">
        <w:rPr>
          <w:rFonts w:ascii="Times New Roman CYR" w:eastAsia="Times New Roman" w:hAnsi="Times New Roman CYR" w:cs="Times New Roman CYR"/>
          <w:b/>
          <w:bCs/>
          <w:sz w:val="28"/>
          <w:szCs w:val="28"/>
          <w:lang w:val="kk-KZ" w:eastAsia="ru-RU"/>
        </w:rPr>
        <w:t>________</w:t>
      </w:r>
      <w:r w:rsidRPr="007C7C93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_________</w:t>
      </w:r>
      <w:r w:rsidR="00263DD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Каппасова А.И</w:t>
      </w:r>
    </w:p>
    <w:p w:rsidR="00263DD9" w:rsidRPr="007C7C93" w:rsidRDefault="00263DD9" w:rsidP="00D719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                                                                                                                                                    « </w:t>
      </w:r>
      <w:r w:rsidRPr="00263DD9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» 2024-2025ж</w:t>
      </w:r>
    </w:p>
    <w:p w:rsidR="00D7196A" w:rsidRPr="007C7C93" w:rsidRDefault="00D7196A" w:rsidP="00D719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7196A" w:rsidRPr="007C7C93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Pr="007C7C93" w:rsidRDefault="00D7196A" w:rsidP="00D7196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Pr="007C7C93" w:rsidRDefault="00D7196A" w:rsidP="00D719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D7196A" w:rsidRPr="007C7C93" w:rsidRDefault="00D7196A" w:rsidP="00D7196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63D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2024-2025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оқу жылына арналған </w:t>
      </w:r>
      <w:bookmarkStart w:id="0" w:name="_Hlk176646133"/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263DD9">
        <w:rPr>
          <w:rFonts w:ascii="Times New Roman" w:hAnsi="Times New Roman" w:cs="Times New Roman"/>
          <w:b/>
          <w:sz w:val="28"/>
          <w:szCs w:val="28"/>
          <w:lang w:val="kk-KZ"/>
        </w:rPr>
        <w:t>Zerek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бөбекжайының </w:t>
      </w:r>
    </w:p>
    <w:p w:rsidR="00263DD9" w:rsidRPr="00263DD9" w:rsidRDefault="002C0AE0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педагог-логопедінің </w:t>
      </w:r>
      <w:r w:rsidR="00263DD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перспективкалық жоспары</w:t>
      </w: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Мұғалім логопед: Галимова Б.Х</w:t>
      </w: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7196A" w:rsidRDefault="00D7196A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263DD9" w:rsidRPr="000A7144" w:rsidRDefault="00263DD9" w:rsidP="00D7196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B6E00" w:rsidRPr="00A251BE" w:rsidRDefault="00DB6E00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</w:t>
      </w:r>
      <w:r w:rsidR="002C0A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іс-әрекеттің</w:t>
      </w:r>
    </w:p>
    <w:p w:rsidR="00DB6E00" w:rsidRPr="00A251BE" w:rsidRDefault="00DB6E00" w:rsidP="00A73F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>жылдық перспективалық жоспары</w:t>
      </w:r>
    </w:p>
    <w:p w:rsidR="00B82787" w:rsidRPr="00D7196A" w:rsidRDefault="00DB6E00" w:rsidP="00D7196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352292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352292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A251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</w:t>
      </w:r>
    </w:p>
    <w:tbl>
      <w:tblPr>
        <w:tblStyle w:val="a5"/>
        <w:tblW w:w="0" w:type="auto"/>
        <w:tblLook w:val="04A0"/>
      </w:tblPr>
      <w:tblGrid>
        <w:gridCol w:w="2242"/>
        <w:gridCol w:w="2970"/>
        <w:gridCol w:w="2354"/>
        <w:gridCol w:w="15"/>
        <w:gridCol w:w="15"/>
        <w:gridCol w:w="15"/>
        <w:gridCol w:w="15"/>
        <w:gridCol w:w="56"/>
        <w:gridCol w:w="7104"/>
      </w:tblGrid>
      <w:tr w:rsidR="004606C9" w:rsidRPr="002C0AE0" w:rsidTr="00A27124">
        <w:tc>
          <w:tcPr>
            <w:tcW w:w="2263" w:type="dxa"/>
          </w:tcPr>
          <w:p w:rsidR="004606C9" w:rsidRPr="0005407D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540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2977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 тақырыптары</w:t>
            </w:r>
          </w:p>
        </w:tc>
        <w:tc>
          <w:tcPr>
            <w:tcW w:w="2329" w:type="dxa"/>
            <w:gridSpan w:val="6"/>
          </w:tcPr>
          <w:p w:rsidR="004606C9" w:rsidRP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606C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Дыбысталуы </w:t>
            </w:r>
          </w:p>
        </w:tc>
        <w:tc>
          <w:tcPr>
            <w:tcW w:w="7194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kk-KZ"/>
              </w:rPr>
            </w:pP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Ұйымдастырылған іс-әрекеттің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мақсаты мен </w:t>
            </w:r>
            <w:r w:rsidRPr="00B8278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міндеттері</w:t>
            </w:r>
          </w:p>
        </w:tc>
      </w:tr>
      <w:tr w:rsidR="004606C9" w:rsidTr="00A27124">
        <w:tc>
          <w:tcPr>
            <w:tcW w:w="2263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 І-ІІ апта</w:t>
            </w:r>
          </w:p>
        </w:tc>
        <w:tc>
          <w:tcPr>
            <w:tcW w:w="12500" w:type="dxa"/>
            <w:gridSpan w:val="8"/>
          </w:tcPr>
          <w:p w:rsidR="004606C9" w:rsidRPr="00FC4428" w:rsidRDefault="004606C9" w:rsidP="00A73F1D">
            <w:pPr>
              <w:spacing w:after="0"/>
              <w:ind w:left="6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51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 тексеру. Сөйлеу карталарын толтыру</w:t>
            </w:r>
          </w:p>
        </w:tc>
      </w:tr>
      <w:tr w:rsidR="004606C9" w:rsidRPr="002C0AE0" w:rsidTr="00A27124">
        <w:trPr>
          <w:trHeight w:val="1647"/>
        </w:trPr>
        <w:tc>
          <w:tcPr>
            <w:tcW w:w="2263" w:type="dxa"/>
          </w:tcPr>
          <w:p w:rsidR="004606C9" w:rsidRPr="00B82787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ІІІ-апта</w:t>
            </w:r>
          </w:p>
        </w:tc>
        <w:tc>
          <w:tcPr>
            <w:tcW w:w="2977" w:type="dxa"/>
          </w:tcPr>
          <w:p w:rsidR="004606C9" w:rsidRPr="00A251BE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Ойыншықтар </w:t>
            </w:r>
          </w:p>
        </w:tc>
        <w:tc>
          <w:tcPr>
            <w:tcW w:w="2329" w:type="dxa"/>
            <w:gridSpan w:val="6"/>
          </w:tcPr>
          <w:p w:rsidR="004606C9" w:rsidRPr="003668A9" w:rsidRDefault="00C746DF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Артику</w:t>
            </w:r>
            <w:r w:rsidR="002C0AE0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ляциялық мүшелермен таныстыру</w:t>
            </w:r>
          </w:p>
        </w:tc>
        <w:tc>
          <w:tcPr>
            <w:tcW w:w="7194" w:type="dxa"/>
          </w:tcPr>
          <w:p w:rsidR="004606C9" w:rsidRPr="003668A9" w:rsidRDefault="00F10352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F1035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Балалардың ойыншықтар туралы түсініктерін кеңейту, ойыншықтардың аттарын атай отырып, оларды сипаттап айтуға үйрету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; </w:t>
            </w:r>
            <w:r w:rsidR="004606C9" w:rsidRPr="004606C9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лексикалық тақырыптар бойынша белсендікті сөздікті кеңейту, молайту және жалпылау;</w:t>
            </w:r>
            <w:r w:rsidR="00C746DF" w:rsidRPr="00C746D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аркуляциялық аппараттың негізгі мүшелері туралы түсініктерді бекіту</w:t>
            </w:r>
          </w:p>
        </w:tc>
      </w:tr>
      <w:tr w:rsidR="004606C9" w:rsidRPr="002C0AE0" w:rsidTr="00CC07AE">
        <w:trPr>
          <w:trHeight w:val="563"/>
        </w:trPr>
        <w:tc>
          <w:tcPr>
            <w:tcW w:w="2263" w:type="dxa"/>
          </w:tcPr>
          <w:p w:rsidR="004606C9" w:rsidRPr="003668A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827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Қыркүйек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Отбасы </w:t>
            </w:r>
          </w:p>
        </w:tc>
        <w:tc>
          <w:tcPr>
            <w:tcW w:w="2329" w:type="dxa"/>
            <w:gridSpan w:val="6"/>
          </w:tcPr>
          <w:p w:rsidR="004606C9" w:rsidRDefault="00C746DF" w:rsidP="00A73F1D">
            <w:pPr>
              <w:spacing w:after="360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«Көңілді Тіл» ертегісі</w:t>
            </w:r>
          </w:p>
        </w:tc>
        <w:tc>
          <w:tcPr>
            <w:tcW w:w="7194" w:type="dxa"/>
          </w:tcPr>
          <w:p w:rsidR="004606C9" w:rsidRPr="00F10352" w:rsidRDefault="00F10352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F10352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Балалар  бойына отбасы туралы түсінігін қалыптастыру, отбасы мүшелерінің аттарын дұрыс әрі анық атауға, отбасы мүшелері туралы айта білуге үйрету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F10352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әңгімені үлгі бойынша, жоспар бойынша, орындалған сурет құрастыруға үйрету; 3-4 сөзден тұратын сұрақтар бойынша диа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логтік қарым-қатынасты дамыту; </w:t>
            </w:r>
            <w:r w:rsidR="00C746DF" w:rsidRPr="00C746D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дайындау;</w:t>
            </w:r>
          </w:p>
        </w:tc>
      </w:tr>
      <w:tr w:rsidR="004606C9" w:rsidRPr="00985B38" w:rsidTr="00A27124">
        <w:trPr>
          <w:trHeight w:val="865"/>
        </w:trPr>
        <w:tc>
          <w:tcPr>
            <w:tcW w:w="2263" w:type="dxa"/>
          </w:tcPr>
          <w:p w:rsidR="004606C9" w:rsidRPr="00B82787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Қазан І-апта</w:t>
            </w:r>
          </w:p>
        </w:tc>
        <w:tc>
          <w:tcPr>
            <w:tcW w:w="2977" w:type="dxa"/>
          </w:tcPr>
          <w:p w:rsidR="004606C9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Жомарт күз </w:t>
            </w:r>
          </w:p>
        </w:tc>
        <w:tc>
          <w:tcPr>
            <w:tcW w:w="2329" w:type="dxa"/>
            <w:gridSpan w:val="6"/>
          </w:tcPr>
          <w:p w:rsidR="004606C9" w:rsidRPr="00A251BE" w:rsidRDefault="00C746DF" w:rsidP="007D404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</w:t>
            </w:r>
            <w:r w:rsidR="007D40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  <w:r w:rsidR="00CC0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мен таныстыру. </w:t>
            </w:r>
          </w:p>
        </w:tc>
        <w:tc>
          <w:tcPr>
            <w:tcW w:w="7194" w:type="dxa"/>
          </w:tcPr>
          <w:p w:rsidR="007D404C" w:rsidRDefault="00C746DF" w:rsidP="007D404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Жыл мезгілдері туралы түсінігін кеңейтуге, жыл мезгілінің ерекшелігін түсіндіре отырып, тілін дамытуға, күздегі табиғат сұлулығына назар аударту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қоршаған ортадағы түрлі заттарды сипаттау үшін қажетті заттардың атауын, әрекетін, сипаттамасын қолдана алуды дамыту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</w:t>
            </w:r>
          </w:p>
          <w:p w:rsidR="004606C9" w:rsidRPr="00985B38" w:rsidRDefault="00844FB9" w:rsidP="007D404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 дыбысымен таныстыру;</w:t>
            </w:r>
          </w:p>
        </w:tc>
      </w:tr>
      <w:tr w:rsidR="004606C9" w:rsidRPr="002C0AE0" w:rsidTr="007D404C">
        <w:trPr>
          <w:trHeight w:val="3312"/>
        </w:trPr>
        <w:tc>
          <w:tcPr>
            <w:tcW w:w="2263" w:type="dxa"/>
          </w:tcPr>
          <w:p w:rsidR="004606C9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ІІ-апта</w:t>
            </w:r>
          </w:p>
        </w:tc>
        <w:tc>
          <w:tcPr>
            <w:tcW w:w="2977" w:type="dxa"/>
          </w:tcPr>
          <w:p w:rsidR="004606C9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Көкөністер</w:t>
            </w:r>
          </w:p>
        </w:tc>
        <w:tc>
          <w:tcPr>
            <w:tcW w:w="2273" w:type="dxa"/>
            <w:gridSpan w:val="5"/>
          </w:tcPr>
          <w:p w:rsidR="004606C9" w:rsidRDefault="00985B38" w:rsidP="007D404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С</w:t>
            </w:r>
            <w:r w:rsidR="00CC07A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="00D44693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дыбысы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ң буындарда айтқызып үйрету</w:t>
            </w:r>
          </w:p>
          <w:p w:rsidR="00985B38" w:rsidRPr="006A6063" w:rsidRDefault="00985B38" w:rsidP="007D404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</w:p>
        </w:tc>
        <w:tc>
          <w:tcPr>
            <w:tcW w:w="7250" w:type="dxa"/>
            <w:gridSpan w:val="2"/>
          </w:tcPr>
          <w:p w:rsidR="004606C9" w:rsidRPr="00C746DF" w:rsidRDefault="00C746DF" w:rsidP="007D404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Көкөністер, олардың түстері, жинап алатын мезгілі және неге көкөніс деп аталатының түсіндіру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D64AF7" w:rsidRP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белгілі бір затқа сипаттамалар мен әрекеттерді және берілген әрекетке затт</w:t>
            </w:r>
            <w:r w:rsid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арды таңдай алу икеміне үйрету</w:t>
            </w:r>
            <w:r w:rsidR="00844FB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; </w:t>
            </w:r>
            <w:r w:rsidR="00D64AF7" w:rsidRPr="00D64AF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сөздерді бір мезгілде айта және шапалақтай отырып, таза айтуға берілген буындарды дыбыстауға үйрету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7D404C"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бір буынды және екі буынды сөздерді ажырата алуға балаларды үйрету, </w:t>
            </w:r>
            <w:r w:rsidR="00D44693" w:rsidRP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арнайы жаттығуларда қол қимылын дамыту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D44693" w:rsidRP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физиологиялық</w:t>
            </w:r>
            <w:r w:rsidR="00D4469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дұрыс тыныс алуды қалыптастыру;</w:t>
            </w:r>
          </w:p>
        </w:tc>
      </w:tr>
      <w:tr w:rsidR="004606C9" w:rsidRPr="002C0AE0" w:rsidTr="00A27124">
        <w:trPr>
          <w:trHeight w:val="865"/>
        </w:trPr>
        <w:tc>
          <w:tcPr>
            <w:tcW w:w="2263" w:type="dxa"/>
          </w:tcPr>
          <w:p w:rsidR="004606C9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ІІІ-апта</w:t>
            </w:r>
          </w:p>
        </w:tc>
        <w:tc>
          <w:tcPr>
            <w:tcW w:w="2977" w:type="dxa"/>
          </w:tcPr>
          <w:p w:rsidR="004606C9" w:rsidRDefault="004606C9" w:rsidP="007D40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Жемістер </w:t>
            </w:r>
          </w:p>
        </w:tc>
        <w:tc>
          <w:tcPr>
            <w:tcW w:w="2273" w:type="dxa"/>
            <w:gridSpan w:val="5"/>
          </w:tcPr>
          <w:p w:rsidR="004606C9" w:rsidRPr="006A6063" w:rsidRDefault="00985B38" w:rsidP="007D404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 </w:t>
            </w:r>
            <w:r w:rsidR="00D4469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буындарда</w:t>
            </w:r>
            <w:r w:rsidR="007D40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сөздерде </w:t>
            </w:r>
            <w:r w:rsidR="007D40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сөйлемде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автоматтандыру</w:t>
            </w:r>
          </w:p>
        </w:tc>
        <w:tc>
          <w:tcPr>
            <w:tcW w:w="7250" w:type="dxa"/>
            <w:gridSpan w:val="2"/>
          </w:tcPr>
          <w:p w:rsidR="004606C9" w:rsidRPr="000B2461" w:rsidRDefault="000B2461" w:rsidP="007D404C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B246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Балаларды жемістердің түрлері мен таныстырып, оларды бір-бірінен түсі, пішіні, дәмі арқылы ажыратып білуге үйрету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;</w:t>
            </w:r>
            <w:r w:rsidR="0018242B" w:rsidRPr="001824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сөйлеу ағымында сұрау дауыс ырғағын ажырата алуды, сөйлеу кезінде сұрау сөзде</w:t>
            </w:r>
            <w:r w:rsidR="0018242B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рін қолдана алуды үйрету;</w:t>
            </w:r>
            <w:r w:rsidR="007D404C"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бір буынды және екі буынды сөздерді ажырата алуға </w:t>
            </w:r>
            <w:r w:rsidR="007D40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және автоматтандыру </w:t>
            </w:r>
            <w:r w:rsidR="007D404C"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балалар</w:t>
            </w:r>
            <w:r w:rsidR="007D404C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ға </w:t>
            </w:r>
            <w:r w:rsidR="007D404C" w:rsidRPr="00C746DF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үйрету,  қол шапалағымен, адыммен сөздің созылыңқылығын (сөздің буындық құрамын) анықтау икемділігіне үйрету</w:t>
            </w:r>
          </w:p>
        </w:tc>
      </w:tr>
      <w:tr w:rsidR="004606C9" w:rsidRPr="002C0AE0" w:rsidTr="00CC07AE">
        <w:trPr>
          <w:trHeight w:val="2406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Қазан І</w:t>
            </w:r>
            <w:r w:rsidRPr="0018242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Мамандықтар </w:t>
            </w:r>
          </w:p>
        </w:tc>
        <w:tc>
          <w:tcPr>
            <w:tcW w:w="2273" w:type="dxa"/>
            <w:gridSpan w:val="5"/>
          </w:tcPr>
          <w:p w:rsidR="004606C9" w:rsidRPr="006A6063" w:rsidRDefault="000B2461" w:rsidP="00A73F1D">
            <w:pPr>
              <w:spacing w:after="360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Ш </w:t>
            </w:r>
            <w:r w:rsidR="007D404C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D40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дыбысын  қою</w:t>
            </w:r>
          </w:p>
        </w:tc>
        <w:tc>
          <w:tcPr>
            <w:tcW w:w="7250" w:type="dxa"/>
            <w:gridSpan w:val="2"/>
          </w:tcPr>
          <w:p w:rsidR="004606C9" w:rsidRPr="00D56E24" w:rsidRDefault="000B2461" w:rsidP="00CC07AE">
            <w:pPr>
              <w:shd w:val="clear" w:color="auto" w:fill="FFFFFF"/>
              <w:spacing w:after="0" w:line="240" w:lineRule="auto"/>
              <w:rPr>
                <w:rFonts w:ascii="Open Sans" w:eastAsia="Times New Roman" w:hAnsi="Open Sans" w:cs="Open Sans"/>
                <w:color w:val="181818"/>
                <w:sz w:val="28"/>
                <w:szCs w:val="28"/>
                <w:lang w:val="kk-KZ"/>
              </w:rPr>
            </w:pPr>
            <w:r w:rsidRPr="00CC07A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Әр түрлі мамандық түрлері туралы түсінік беру. Мамандық иелерінің қызметі және олардың еңбегімен таныстыра отырып, олардың маңыздылығы туралы білім беру</w:t>
            </w:r>
            <w:r w:rsidRPr="00CC07A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; әңгімені үлгі бойынша, жоспар бойынша, орындалған сурет құрастыруға үйрету;</w:t>
            </w:r>
            <w:r w:rsidR="00844FB9" w:rsidRPr="00CC0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 дыбысымен таныстыру; </w:t>
            </w:r>
            <w:r w:rsidR="00CC07AE" w:rsidRPr="00CC0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Дыбысты нақты  өз бетінше    айтуға дағдыландыру Сөздік қорын, есте сақтауын, зейінің </w:t>
            </w:r>
            <w:r w:rsidR="00CC07AE" w:rsidRPr="00CC07A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/>
              </w:rPr>
              <w:lastRenderedPageBreak/>
              <w:t>дамыту. Артикуляциялық аппараттың қимыл – қозғалысын жетілдіру. Байланыстырып сөйлеуін, дыбыстық талдау дағдыларын, ұсақ моторикасын дамыту.</w:t>
            </w:r>
          </w:p>
        </w:tc>
      </w:tr>
      <w:tr w:rsidR="004606C9" w:rsidRPr="002C0AE0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Қараша 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Ыдыстар</w:t>
            </w:r>
          </w:p>
        </w:tc>
        <w:tc>
          <w:tcPr>
            <w:tcW w:w="2273" w:type="dxa"/>
            <w:gridSpan w:val="5"/>
          </w:tcPr>
          <w:p w:rsidR="004606C9" w:rsidRPr="000B3B9C" w:rsidRDefault="004A525B" w:rsidP="00A73F1D">
            <w:pPr>
              <w:spacing w:after="360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Ш</w:t>
            </w:r>
            <w:r w:rsidR="00CC07A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7250" w:type="dxa"/>
            <w:gridSpan w:val="2"/>
          </w:tcPr>
          <w:p w:rsidR="004606C9" w:rsidRPr="0018242B" w:rsidRDefault="0018242B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Б</w:t>
            </w:r>
            <w:r w:rsidR="00AA67E8" w:rsidRPr="0018242B"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алалардың ыдыстар туралы түсініктерін кеңейту</w:t>
            </w:r>
            <w:r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18242B">
              <w:rPr>
                <w:rFonts w:ascii="Times New Roman" w:hAnsi="Times New Roman" w:cs="Times New Roman"/>
                <w:iCs/>
                <w:color w:val="212121"/>
                <w:sz w:val="28"/>
                <w:szCs w:val="28"/>
                <w:shd w:val="clear" w:color="auto" w:fill="FFFFFF"/>
                <w:lang w:val="kk-KZ"/>
              </w:rPr>
              <w:t>сипаттама әңгімелеуді, заттарды салыстыру әңгімелеуін сюжетті сурет бойынша әңгімелеуді құрастыру және қайта айтуды, оқылған мәтінді қайта айтуға оқыту;бір буынды және екі буынды сөздерді ажырата алуға балаларды үйрету, балаларды қол шапалағымен, адыммен сөздің созылыңқылығын (сөздің буындық құрамын) анықтау икемділігіне үйрету;</w:t>
            </w:r>
          </w:p>
        </w:tc>
      </w:tr>
      <w:tr w:rsidR="004606C9" w:rsidRPr="002C0AE0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Тазалыққа қажетті заттар</w:t>
            </w:r>
          </w:p>
        </w:tc>
        <w:tc>
          <w:tcPr>
            <w:tcW w:w="2273" w:type="dxa"/>
            <w:gridSpan w:val="5"/>
          </w:tcPr>
          <w:p w:rsidR="004606C9" w:rsidRPr="00E869BC" w:rsidRDefault="004A525B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</w:t>
            </w:r>
            <w:r w:rsidR="00CC07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</w:t>
            </w:r>
            <w:r w:rsidR="001746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ажырату, автоматтандыру</w:t>
            </w:r>
          </w:p>
        </w:tc>
        <w:tc>
          <w:tcPr>
            <w:tcW w:w="7250" w:type="dxa"/>
            <w:gridSpan w:val="2"/>
          </w:tcPr>
          <w:p w:rsidR="004606C9" w:rsidRPr="00473A82" w:rsidRDefault="0018242B" w:rsidP="00A73F1D">
            <w:pPr>
              <w:pStyle w:val="a6"/>
              <w:spacing w:line="276" w:lineRule="auto"/>
              <w:rPr>
                <w:color w:val="000000"/>
                <w:sz w:val="28"/>
                <w:szCs w:val="28"/>
                <w:lang w:val="kk-KZ"/>
              </w:rPr>
            </w:pPr>
            <w:r w:rsidRPr="00473A82">
              <w:rPr>
                <w:color w:val="000000"/>
                <w:sz w:val="28"/>
                <w:szCs w:val="28"/>
                <w:lang w:val="kk-KZ"/>
              </w:rPr>
              <w:t>Мәдени-гигиеналық дағдылардың маңыздылығы туралы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 xml:space="preserve"> білімдерін бекіту; сызбаға сүйене отыра байланыстырылған, бірізді монологтік сөз айтуды құруға оқыту;</w:t>
            </w:r>
            <w:r w:rsidR="00473A82">
              <w:rPr>
                <w:color w:val="000000"/>
                <w:sz w:val="28"/>
                <w:szCs w:val="28"/>
                <w:lang w:val="kk-KZ"/>
              </w:rPr>
              <w:t>ж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>алпы және қол қимыл-қозғалысын дамыту процесінде қозғалыстың кинестетикалық және кине</w:t>
            </w:r>
            <w:r w:rsidR="00473A82">
              <w:rPr>
                <w:color w:val="000000"/>
                <w:sz w:val="28"/>
                <w:szCs w:val="28"/>
                <w:lang w:val="kk-KZ"/>
              </w:rPr>
              <w:t xml:space="preserve">тикалық негіздерін қалыптастыру; </w:t>
            </w:r>
            <w:r w:rsidR="00473A82" w:rsidRPr="00473A82">
              <w:rPr>
                <w:color w:val="000000"/>
                <w:sz w:val="28"/>
                <w:szCs w:val="28"/>
                <w:lang w:val="kk-KZ"/>
              </w:rPr>
              <w:t>сөздерді бір мезгілде айта және шапалақтай отырып, таза айтуға берілген буындарды дыбыстауға үйрету;</w:t>
            </w:r>
            <w:r w:rsidR="00174670" w:rsidRPr="00C746DF">
              <w:rPr>
                <w:color w:val="000000"/>
                <w:sz w:val="28"/>
                <w:szCs w:val="28"/>
                <w:lang w:val="kk-KZ"/>
              </w:rPr>
              <w:t xml:space="preserve"> бір буынды және екі буынды сөздерді ажырата алуға </w:t>
            </w:r>
            <w:r w:rsidR="00174670">
              <w:rPr>
                <w:color w:val="000000"/>
                <w:sz w:val="28"/>
                <w:szCs w:val="28"/>
                <w:lang w:val="kk-KZ"/>
              </w:rPr>
              <w:t xml:space="preserve"> және автоматтандыру </w:t>
            </w:r>
            <w:r w:rsidR="00174670" w:rsidRPr="00C746DF">
              <w:rPr>
                <w:color w:val="000000"/>
                <w:sz w:val="28"/>
                <w:szCs w:val="28"/>
                <w:lang w:val="kk-KZ"/>
              </w:rPr>
              <w:t>балалар</w:t>
            </w:r>
            <w:r w:rsidR="00174670">
              <w:rPr>
                <w:color w:val="000000"/>
                <w:sz w:val="28"/>
                <w:szCs w:val="28"/>
                <w:lang w:val="kk-KZ"/>
              </w:rPr>
              <w:t xml:space="preserve">ға </w:t>
            </w:r>
            <w:r w:rsidR="00174670" w:rsidRPr="00C746DF">
              <w:rPr>
                <w:color w:val="000000"/>
                <w:sz w:val="28"/>
                <w:szCs w:val="28"/>
                <w:lang w:val="kk-KZ"/>
              </w:rPr>
              <w:t>үйрету</w:t>
            </w:r>
          </w:p>
        </w:tc>
      </w:tr>
      <w:tr w:rsidR="004606C9" w:rsidRPr="002C0AE0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Қараша ІІІ-апта</w:t>
            </w:r>
          </w:p>
        </w:tc>
        <w:tc>
          <w:tcPr>
            <w:tcW w:w="2977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мүшелері</w:t>
            </w:r>
          </w:p>
        </w:tc>
        <w:tc>
          <w:tcPr>
            <w:tcW w:w="2258" w:type="dxa"/>
            <w:gridSpan w:val="4"/>
          </w:tcPr>
          <w:p w:rsidR="004606C9" w:rsidRPr="00E869BC" w:rsidRDefault="00844FB9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 дыбысы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қою</w:t>
            </w:r>
          </w:p>
        </w:tc>
        <w:tc>
          <w:tcPr>
            <w:tcW w:w="7265" w:type="dxa"/>
            <w:gridSpan w:val="3"/>
          </w:tcPr>
          <w:p w:rsidR="004606C9" w:rsidRPr="00E869BC" w:rsidRDefault="004C2883" w:rsidP="00A73F1D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C288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Адам дене мүшелерін,олардың атқаратын қызметтерін үйрету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4C2883">
              <w:rPr>
                <w:rFonts w:ascii="Open Sans" w:hAnsi="Open Sans"/>
                <w:color w:val="212121"/>
                <w:sz w:val="21"/>
                <w:szCs w:val="21"/>
                <w:shd w:val="clear" w:color="auto" w:fill="FFFFFF"/>
                <w:lang w:val="kk-KZ"/>
              </w:rPr>
              <w:t>.</w:t>
            </w:r>
            <w:r w:rsidRPr="004C288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кейіпкердің эмоционалдық күйін көрсете отыра, рөл бойынша оқылған шығарманың сюжетін ойнап бере </w:t>
            </w:r>
            <w:r w:rsidRPr="004C2883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lastRenderedPageBreak/>
              <w:t>алуды дамыту;Ж дыбысымен таныстыру;</w:t>
            </w:r>
            <w:r w:rsidR="00473A82" w:rsidRP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буындардың үйлесуін әр түрлі екпін</w:t>
            </w:r>
            <w:r w:rsid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де, интонацияда, дауыс күшінде </w:t>
            </w:r>
            <w:r w:rsidR="00473A82" w:rsidRPr="00473A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айту;</w:t>
            </w:r>
            <w:r w:rsidRPr="004C28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еліктеу бойынша мимикалық бұлшық ет қимылын дамыту</w:t>
            </w:r>
            <w:r w:rsid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="00207E78" w:rsidRP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 немесе бұрмаланып айтылатын дауыссыз дыбыстардың [ц, ш, ж, ч, щ] дұрыс артикуляциясын қалыптастыру, қойылған дыбыстардың: жеке, ашық буында,бітеу буында, тұйық буында, сөзде, сөйлемдедауыстыл</w:t>
            </w:r>
            <w:r w:rsidR="00207E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армен тоғысуын автоматтандыру; </w:t>
            </w:r>
          </w:p>
        </w:tc>
      </w:tr>
      <w:tr w:rsidR="004606C9" w:rsidRPr="002C0AE0" w:rsidTr="002148C8">
        <w:trPr>
          <w:trHeight w:val="2639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Қараша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606C9" w:rsidRPr="002148C8" w:rsidRDefault="004606C9" w:rsidP="002148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 құстары</w:t>
            </w:r>
          </w:p>
          <w:p w:rsidR="004606C9" w:rsidRPr="002148C8" w:rsidRDefault="004606C9" w:rsidP="002148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58" w:type="dxa"/>
            <w:gridSpan w:val="4"/>
          </w:tcPr>
          <w:p w:rsidR="004606C9" w:rsidRPr="002148C8" w:rsidRDefault="004A525B" w:rsidP="002148C8">
            <w:pPr>
              <w:spacing w:after="360" w:line="240" w:lineRule="auto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Ж-дыбысың буындарда айтқызып үйрету</w:t>
            </w:r>
          </w:p>
        </w:tc>
        <w:tc>
          <w:tcPr>
            <w:tcW w:w="7265" w:type="dxa"/>
            <w:gridSpan w:val="3"/>
          </w:tcPr>
          <w:p w:rsidR="004606C9" w:rsidRPr="002148C8" w:rsidRDefault="004C2883" w:rsidP="002148C8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Балаларға құстар туралы білім беру, білген білімдерін жетілдіре түсу;</w:t>
            </w:r>
            <w:r w:rsidR="00473716" w:rsidRPr="00214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 ырғағы бойынша сөйлемдерді ажырата алуға үйрету: сұрау, лепті, хабарлау дауыс ырғақтары;</w:t>
            </w:r>
            <w:r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екі буыннан құралған, дыбысталуы бойынша ұқсас сөздерді ажырату</w:t>
            </w:r>
            <w:r w:rsidR="00473716"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;қозғалыстың қажетті көлеміне бағытталған артикуляциялық моториканы дамыту бойынша статикалық жаттығуларды үйрету</w:t>
            </w:r>
            <w:r w:rsidR="004A525B"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</w:tr>
      <w:tr w:rsidR="004606C9" w:rsidRPr="002C0AE0" w:rsidTr="00A27124">
        <w:trPr>
          <w:trHeight w:val="865"/>
        </w:trPr>
        <w:tc>
          <w:tcPr>
            <w:tcW w:w="2263" w:type="dxa"/>
          </w:tcPr>
          <w:p w:rsidR="004606C9" w:rsidRDefault="004606C9" w:rsidP="00A73F1D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 апта</w:t>
            </w:r>
          </w:p>
        </w:tc>
        <w:tc>
          <w:tcPr>
            <w:tcW w:w="2977" w:type="dxa"/>
          </w:tcPr>
          <w:p w:rsidR="004606C9" w:rsidRPr="002148C8" w:rsidRDefault="004606C9" w:rsidP="002148C8">
            <w:pPr>
              <w:spacing w:after="1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Ғажайып қыс</w:t>
            </w:r>
          </w:p>
        </w:tc>
        <w:tc>
          <w:tcPr>
            <w:tcW w:w="2258" w:type="dxa"/>
            <w:gridSpan w:val="4"/>
          </w:tcPr>
          <w:p w:rsidR="004606C9" w:rsidRPr="002148C8" w:rsidRDefault="004A525B" w:rsidP="002148C8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Ж- дыбысың буындарда, сөздерде , сөйлемде автоматтандыру</w:t>
            </w:r>
          </w:p>
        </w:tc>
        <w:tc>
          <w:tcPr>
            <w:tcW w:w="7265" w:type="dxa"/>
            <w:gridSpan w:val="3"/>
          </w:tcPr>
          <w:p w:rsidR="004606C9" w:rsidRPr="002148C8" w:rsidRDefault="00473716" w:rsidP="002148C8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Балалардың қыс мезгілі туралы түсінігін кеңейту;ересек адамның көмегімен әңгіменің жалғасын және соңынын ойдан құрастыра алуға үйрету, қарапайым жайылма сөйлемдерді құрастыруға жаттығу;</w:t>
            </w:r>
            <w:r w:rsidR="00174670" w:rsidRPr="002148C8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бір буынды және екі буынды сөздерді ажырата алуға  және автоматтандыру балаларға үйрету</w:t>
            </w:r>
            <w:r w:rsidR="002148C8"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Ж дыбысын дұрыс айтып, буында, сөзде, сөйлем ішінде анық айтуға дағдыландыру</w:t>
            </w:r>
            <w:r w:rsidR="002148C8" w:rsidRPr="002148C8">
              <w:rPr>
                <w:rFonts w:ascii="Roboto" w:hAnsi="Roboto"/>
                <w:color w:val="333333"/>
                <w:sz w:val="28"/>
                <w:szCs w:val="28"/>
                <w:shd w:val="clear" w:color="auto" w:fill="EDEDED"/>
                <w:lang w:val="kk-KZ"/>
              </w:rPr>
              <w:t>,</w:t>
            </w:r>
          </w:p>
        </w:tc>
      </w:tr>
      <w:tr w:rsidR="004A525B" w:rsidRPr="002C0AE0" w:rsidTr="000B1D90">
        <w:trPr>
          <w:trHeight w:val="280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ІІ 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Менің Қазақстаным</w:t>
            </w:r>
          </w:p>
        </w:tc>
        <w:tc>
          <w:tcPr>
            <w:tcW w:w="2258" w:type="dxa"/>
            <w:gridSpan w:val="4"/>
          </w:tcPr>
          <w:p w:rsidR="004A525B" w:rsidRDefault="000B1D90" w:rsidP="004A525B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З-дыбысымен таныстыру. </w:t>
            </w:r>
          </w:p>
        </w:tc>
        <w:tc>
          <w:tcPr>
            <w:tcW w:w="7265" w:type="dxa"/>
            <w:gridSpan w:val="3"/>
          </w:tcPr>
          <w:p w:rsidR="000B1D90" w:rsidRDefault="004A525B" w:rsidP="000B1D9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Pr="00854AE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алалардың Қазақстан, Отаны, туған жері, бақытты тұратын мекені үшін сүйіспеншілік пен мақтаныш сез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імдерін қалыптастыру</w:t>
            </w:r>
            <w:r w:rsidRPr="002B0B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 сызбаға сүйене отыра байланыстырылған, бірізді монологтік сөз айтуды құруға оқыту;дауыс күшін өзгертуге үйрету</w:t>
            </w:r>
            <w:r w:rsidR="000B1D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З дыбысымен таныстыру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  <w:p w:rsidR="000B1D90" w:rsidRDefault="000B1D90" w:rsidP="000B1D9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lastRenderedPageBreak/>
              <w:t xml:space="preserve"> Дауыс күшін дамыту:</w:t>
            </w:r>
          </w:p>
          <w:p w:rsidR="004A525B" w:rsidRDefault="000B1D90" w:rsidP="000B1D90">
            <w:pPr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ақырын және қатты дауысты пайдалана білуді дамыту</w:t>
            </w:r>
          </w:p>
        </w:tc>
      </w:tr>
      <w:tr w:rsidR="004A525B" w:rsidRPr="002C0AE0" w:rsidTr="000B1D90">
        <w:trPr>
          <w:trHeight w:val="1839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Желтоқсан ІІІ-апта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Қош келдің, Жаңа Жыл</w:t>
            </w:r>
          </w:p>
        </w:tc>
        <w:tc>
          <w:tcPr>
            <w:tcW w:w="2258" w:type="dxa"/>
            <w:gridSpan w:val="4"/>
          </w:tcPr>
          <w:p w:rsidR="004A525B" w:rsidRDefault="000B1D90" w:rsidP="004A525B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7265" w:type="dxa"/>
            <w:gridSpan w:val="3"/>
          </w:tcPr>
          <w:p w:rsidR="000B1D90" w:rsidRPr="00026F91" w:rsidRDefault="004A525B" w:rsidP="00026F91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kk-KZ"/>
              </w:rPr>
            </w:pPr>
            <w:r w:rsidRPr="00026F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жаңа жыл туралы түсінік беру; диалогтік және монологтік байланыстырып сөйлеуді дамыту;</w:t>
            </w:r>
            <w:r w:rsidR="000B1D90" w:rsidRPr="00026F9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Таза айтуға берілген буындарды дыбыстауға үйрету.</w:t>
            </w:r>
            <w:r w:rsidR="000B1D90" w:rsidRPr="00026F9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Фонематикалық талдау мен жинақтауға үйрету:</w:t>
            </w:r>
          </w:p>
          <w:p w:rsidR="000B1D90" w:rsidRPr="00026F91" w:rsidRDefault="000B1D90" w:rsidP="00026F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26F9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сөз құрамынан басындағы екпіні дауыссыз дыбыстарды ажырату;</w:t>
            </w:r>
          </w:p>
          <w:p w:rsidR="004A525B" w:rsidRPr="00026F91" w:rsidRDefault="004A525B" w:rsidP="00026F91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525B" w:rsidRPr="002C0AE0" w:rsidTr="002148C8">
        <w:trPr>
          <w:trHeight w:val="2386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Желтоқсан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Шыршаны сипаттау</w:t>
            </w:r>
          </w:p>
        </w:tc>
        <w:tc>
          <w:tcPr>
            <w:tcW w:w="2258" w:type="dxa"/>
            <w:gridSpan w:val="4"/>
          </w:tcPr>
          <w:p w:rsidR="004A525B" w:rsidRPr="003D489D" w:rsidRDefault="000B1D90" w:rsidP="004A525B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З -дыбысың буындарда, сөздерде , сөйлемде автоматтандыру</w:t>
            </w:r>
          </w:p>
        </w:tc>
        <w:tc>
          <w:tcPr>
            <w:tcW w:w="7265" w:type="dxa"/>
            <w:gridSpan w:val="3"/>
          </w:tcPr>
          <w:p w:rsidR="004A525B" w:rsidRPr="002148C8" w:rsidRDefault="004A525B" w:rsidP="00026F91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148C8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жаңа жыл туралы түсінік беру;диалогтік және монологтік байланыстырып сөйлеуді дамыту;дыбысталуы бойынша сөздерді салыстыра алуға, дыбыс жұптарын жуандығы және жіңішкелігі жағынан ажырата алып, оларды «үлкен» және «кіші ағайындылар» деп атауына үйрету;</w:t>
            </w:r>
            <w:r w:rsidR="002148C8" w:rsidRPr="002148C8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  </w:t>
            </w:r>
            <w:r w:rsidR="002148C8" w:rsidRPr="002148C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артикуляциялық моториканы, дұрыс тыныс алуын және фонематикалық естуін дамыту</w:t>
            </w:r>
            <w:r w:rsidR="002148C8" w:rsidRPr="002148C8">
              <w:rPr>
                <w:rFonts w:ascii="Helvetica" w:hAnsi="Helvetica" w:cs="Helvetica"/>
                <w:color w:val="333333"/>
                <w:sz w:val="21"/>
                <w:szCs w:val="21"/>
                <w:shd w:val="clear" w:color="auto" w:fill="FFFFFF"/>
                <w:lang w:val="kk-KZ"/>
              </w:rPr>
              <w:t>.</w:t>
            </w:r>
          </w:p>
        </w:tc>
      </w:tr>
      <w:tr w:rsidR="004A525B" w:rsidRPr="002C0AE0" w:rsidTr="002148C8">
        <w:trPr>
          <w:trHeight w:val="280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І-апта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 қызығы</w:t>
            </w:r>
          </w:p>
        </w:tc>
        <w:tc>
          <w:tcPr>
            <w:tcW w:w="2243" w:type="dxa"/>
            <w:gridSpan w:val="3"/>
          </w:tcPr>
          <w:p w:rsidR="004A525B" w:rsidRPr="003D489D" w:rsidRDefault="000B1D90" w:rsidP="004A525B">
            <w:pPr>
              <w:spacing w:after="360"/>
              <w:textAlignment w:val="baseline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З-Ж дыбыстарын ажырату</w:t>
            </w:r>
            <w:r w:rsidR="00026F91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.</w:t>
            </w:r>
          </w:p>
        </w:tc>
        <w:tc>
          <w:tcPr>
            <w:tcW w:w="7280" w:type="dxa"/>
            <w:gridSpan w:val="4"/>
          </w:tcPr>
          <w:p w:rsidR="00026F91" w:rsidRPr="00026F91" w:rsidRDefault="004A525B" w:rsidP="00026F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26F9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Қыс мезгілі туралы түсінік  беру; қысқы ойындарды атау;белсенді сөйлеу кезінде антонимдер, синонимдер, арнайы-термин сөздерді қолдана алу икеміне оқыту;сөйлеу тілінде көпмағыналы сөздерді қолдана алуды қалыптастыру;</w:t>
            </w:r>
            <w:r w:rsidR="00026F91" w:rsidRPr="00026F9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қозғалыстын қажеті көлеміне бағытталған артикуляциалық моториканы дамыту.</w:t>
            </w:r>
            <w:r w:rsidR="00026F91" w:rsidRPr="00026F9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Коммуникативтік дағдыларды дамыту:</w:t>
            </w:r>
          </w:p>
          <w:p w:rsidR="00026F91" w:rsidRPr="00026F91" w:rsidRDefault="00026F91" w:rsidP="00026F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026F91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3-4 сөзден тұратын сұрақтар бойынша диалогтік қарым-қатынасты дамыту;</w:t>
            </w:r>
          </w:p>
          <w:p w:rsidR="004A525B" w:rsidRPr="00D56E24" w:rsidRDefault="004A525B" w:rsidP="00026F91">
            <w:pPr>
              <w:spacing w:after="36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525B" w:rsidRPr="002C0AE0" w:rsidTr="002148C8">
        <w:trPr>
          <w:trHeight w:val="285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Қаңтар ІІ-апта</w:t>
            </w:r>
          </w:p>
        </w:tc>
        <w:tc>
          <w:tcPr>
            <w:tcW w:w="2977" w:type="dxa"/>
          </w:tcPr>
          <w:p w:rsidR="004A525B" w:rsidRPr="003D489D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D489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Қыстап қалған құстар</w:t>
            </w:r>
          </w:p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3"/>
          </w:tcPr>
          <w:p w:rsidR="004A525B" w:rsidRPr="00551588" w:rsidRDefault="00026F91" w:rsidP="004A525B">
            <w:pPr>
              <w:spacing w:after="360"/>
              <w:textAlignment w:val="baseline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2148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ң қою</w:t>
            </w:r>
          </w:p>
        </w:tc>
        <w:tc>
          <w:tcPr>
            <w:tcW w:w="7280" w:type="dxa"/>
            <w:gridSpan w:val="4"/>
          </w:tcPr>
          <w:p w:rsidR="00026F91" w:rsidRDefault="004A525B" w:rsidP="00026F9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76D5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Қыстап қалатын құстар туралы білімдерін кеңейту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5208A9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қайта айту икемін дамыту; </w:t>
            </w:r>
            <w:r w:rsidR="00026F9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Р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дыбысымен таныстыру;</w:t>
            </w:r>
            <w:r w:rsidR="00026F9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t xml:space="preserve"> Артикуляция мүшелерін дамыту:</w:t>
            </w:r>
          </w:p>
          <w:p w:rsidR="00026F91" w:rsidRPr="002148C8" w:rsidRDefault="00026F91" w:rsidP="002148C8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аркуляциялық аппараттың негізгі мүшелері туралы түсініктерді бекіту</w:t>
            </w:r>
          </w:p>
        </w:tc>
      </w:tr>
      <w:tr w:rsidR="004A525B" w:rsidRPr="002C0AE0" w:rsidTr="00427A3D">
        <w:trPr>
          <w:trHeight w:val="3109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ІІІ-апта</w:t>
            </w:r>
          </w:p>
        </w:tc>
        <w:tc>
          <w:tcPr>
            <w:tcW w:w="2977" w:type="dxa"/>
          </w:tcPr>
          <w:p w:rsidR="004A525B" w:rsidRPr="00C465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құстары</w:t>
            </w:r>
          </w:p>
          <w:p w:rsidR="004A525B" w:rsidRPr="003D489D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43" w:type="dxa"/>
            <w:gridSpan w:val="3"/>
          </w:tcPr>
          <w:p w:rsidR="004A525B" w:rsidRPr="00C4655B" w:rsidRDefault="00026F91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Р</w:t>
            </w:r>
            <w:r w:rsidRPr="00026F91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7280" w:type="dxa"/>
            <w:gridSpan w:val="4"/>
          </w:tcPr>
          <w:p w:rsidR="004A525B" w:rsidRPr="00427A3D" w:rsidRDefault="004A525B" w:rsidP="00427A3D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  <w:lang w:val="kk-KZ"/>
              </w:rPr>
            </w:pPr>
            <w:r w:rsidRPr="00C4655B">
              <w:rPr>
                <w:sz w:val="28"/>
                <w:szCs w:val="28"/>
                <w:lang w:val="kk-KZ"/>
              </w:rPr>
              <w:t>Балаларға үй құстарын та</w:t>
            </w:r>
            <w:r>
              <w:rPr>
                <w:sz w:val="28"/>
                <w:szCs w:val="28"/>
                <w:lang w:val="kk-KZ"/>
              </w:rPr>
              <w:t xml:space="preserve">ныстыру және білімдерін кеңейту; </w:t>
            </w:r>
            <w:r w:rsidRPr="005208A9">
              <w:rPr>
                <w:sz w:val="28"/>
                <w:szCs w:val="28"/>
                <w:lang w:val="kk-KZ"/>
              </w:rPr>
              <w:t>физиологиялық дұрыс тыныс алуды қалыптастыру</w:t>
            </w:r>
            <w:r>
              <w:rPr>
                <w:sz w:val="28"/>
                <w:szCs w:val="28"/>
                <w:lang w:val="kk-KZ"/>
              </w:rPr>
              <w:t>;</w:t>
            </w:r>
            <w:r w:rsidRPr="005775B3">
              <w:rPr>
                <w:sz w:val="28"/>
                <w:szCs w:val="28"/>
                <w:lang w:val="kk-KZ"/>
              </w:rPr>
              <w:t xml:space="preserve">сюжетті сурет бойынша әңгімелеуді, ес бойынша және схемаға сүйене отыра, заттарды салыстыру </w:t>
            </w:r>
            <w:r w:rsidRPr="00026F91">
              <w:rPr>
                <w:sz w:val="28"/>
                <w:szCs w:val="28"/>
                <w:lang w:val="kk-KZ"/>
              </w:rPr>
              <w:t>әңгімелеуін, сипаттама әңгімелеуді дербес құрастыру және қайта айту икемін дамыту</w:t>
            </w:r>
            <w:r w:rsidR="00026F91" w:rsidRPr="00026F91">
              <w:rPr>
                <w:color w:val="333333"/>
                <w:sz w:val="28"/>
                <w:szCs w:val="28"/>
                <w:lang w:val="kk-KZ"/>
              </w:rPr>
              <w:t xml:space="preserve"> Р дыбысын еліктеу, механикалық тәсілдер арқылы анық, дұрыс айтуға үйрету. </w:t>
            </w:r>
            <w:r w:rsidR="00026F91" w:rsidRPr="00F0097C">
              <w:rPr>
                <w:b/>
                <w:bCs/>
                <w:color w:val="333333"/>
                <w:sz w:val="28"/>
                <w:szCs w:val="28"/>
                <w:lang w:val="kk-KZ"/>
              </w:rPr>
              <w:t>Фонематикалық қабылдауын дамыту</w:t>
            </w:r>
            <w:r w:rsidR="00026F91" w:rsidRPr="00026F91">
              <w:rPr>
                <w:color w:val="333333"/>
                <w:sz w:val="28"/>
                <w:szCs w:val="28"/>
                <w:lang w:val="kk-KZ"/>
              </w:rPr>
              <w:t>, ойын тапсырмалар арқылы ойлау, есте сақтау қабілеттерін дамыту.</w:t>
            </w:r>
          </w:p>
        </w:tc>
      </w:tr>
      <w:tr w:rsidR="004A525B" w:rsidRPr="000B1D90" w:rsidTr="00F0097C">
        <w:trPr>
          <w:trHeight w:val="291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Қаңтар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Pr="00C465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Жабайы жануарлар</w:t>
            </w:r>
          </w:p>
        </w:tc>
        <w:tc>
          <w:tcPr>
            <w:tcW w:w="2228" w:type="dxa"/>
            <w:gridSpan w:val="2"/>
          </w:tcPr>
          <w:p w:rsidR="004A525B" w:rsidRPr="00C4655B" w:rsidRDefault="00F0097C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Р-дыбысың буындарда, сөздерде , сөйлемде автоматтандыру</w:t>
            </w:r>
          </w:p>
        </w:tc>
        <w:tc>
          <w:tcPr>
            <w:tcW w:w="7295" w:type="dxa"/>
            <w:gridSpan w:val="5"/>
          </w:tcPr>
          <w:p w:rsidR="00F0097C" w:rsidRDefault="004A525B" w:rsidP="00F0097C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</w:pPr>
            <w:r w:rsidRPr="005775B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Жабайы жануарлар туралы түсініктерін кеңейту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5775B3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берілген тақырыпқа әңгімені ойдан шығарып жалғастыруды және аяқтауды дамыту;</w:t>
            </w:r>
          </w:p>
          <w:p w:rsidR="00F0097C" w:rsidRPr="00555895" w:rsidRDefault="00F0097C" w:rsidP="00F0097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</w:pPr>
            <w:r w:rsidRPr="0055589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t>Еркін есту арқылы қабылдауды және зейінді қалыптастыру:</w:t>
            </w:r>
          </w:p>
          <w:p w:rsidR="004A525B" w:rsidRPr="00427A3D" w:rsidRDefault="00F0097C" w:rsidP="00427A3D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558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есту зейінін ауыстыра білу, әрекетті сигналдың әр түрлі дыбысталуына қарай орындау біліктерін бекіту. 3-4 нұсқада берілген дыбыстық сигналдарды тани және ажырата білуді дамыту;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І-апта</w:t>
            </w:r>
          </w:p>
        </w:tc>
        <w:tc>
          <w:tcPr>
            <w:tcW w:w="2977" w:type="dxa"/>
          </w:tcPr>
          <w:p w:rsidR="004A525B" w:rsidRPr="00C465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465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жануарлары</w:t>
            </w:r>
          </w:p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A525B" w:rsidRPr="00C4655B" w:rsidRDefault="00F0097C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 дыбысын қою</w:t>
            </w:r>
          </w:p>
        </w:tc>
        <w:tc>
          <w:tcPr>
            <w:tcW w:w="7295" w:type="dxa"/>
            <w:gridSpan w:val="5"/>
          </w:tcPr>
          <w:p w:rsidR="004A525B" w:rsidRPr="008E758D" w:rsidRDefault="004A525B" w:rsidP="00D56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Үй жануарлары және олардың адамға пайдасы туралы түсінік беру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8E75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тақырыпқа әңгімені ойдан шығарып жалғастыруды және аяқтауды дамыту;</w:t>
            </w: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фонематикалық қабылдауды дамыту, фонематикалық түсініктерді </w:t>
            </w: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lastRenderedPageBreak/>
              <w:t>қалыптастыру, артикуляция мүшелерін дамыту, артикуляциялық қозғалыстардың кинестетикалық негіздерін қалыптастыру,</w:t>
            </w:r>
            <w:r w:rsidR="00F0097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Л дыбысымен таныстыру</w:t>
            </w:r>
            <w:r w:rsidRPr="008E758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.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Ақпан ІІ-апта</w:t>
            </w:r>
          </w:p>
        </w:tc>
        <w:tc>
          <w:tcPr>
            <w:tcW w:w="2977" w:type="dxa"/>
          </w:tcPr>
          <w:p w:rsidR="004A525B" w:rsidRPr="00C465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Киімдер</w:t>
            </w:r>
          </w:p>
        </w:tc>
        <w:tc>
          <w:tcPr>
            <w:tcW w:w="2228" w:type="dxa"/>
            <w:gridSpan w:val="2"/>
          </w:tcPr>
          <w:p w:rsidR="004A525B" w:rsidRPr="00BC0294" w:rsidRDefault="00F0097C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дыбысың буындарда айтқызып үйрету</w:t>
            </w:r>
          </w:p>
        </w:tc>
        <w:tc>
          <w:tcPr>
            <w:tcW w:w="7295" w:type="dxa"/>
            <w:gridSpan w:val="5"/>
          </w:tcPr>
          <w:p w:rsidR="004A525B" w:rsidRPr="0043767B" w:rsidRDefault="004A525B" w:rsidP="00D56E2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37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киім туралы білімдерін кеңейту;диалогті құрастыру кезінде сөйлеу этикетінің формаларын қолдануды әрі қарай үйрету;</w:t>
            </w:r>
            <w:r w:rsidR="0043767B" w:rsidRPr="0043767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«Л» дыбысын басқа буын, сөз, ішінде дұрыс ажырата білуге үйрету. Фонематикалық қабылдауын дамыту, ойын тапсырмалар арқылы ойлау, есте сақтау қабілеттерін дамыту.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ІІІ-апта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Көліктер</w:t>
            </w:r>
          </w:p>
        </w:tc>
        <w:tc>
          <w:tcPr>
            <w:tcW w:w="2228" w:type="dxa"/>
            <w:gridSpan w:val="2"/>
          </w:tcPr>
          <w:p w:rsidR="004A525B" w:rsidRPr="00BC0294" w:rsidRDefault="00F0097C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 дыбысың буындарда, сөздерде , сөйлемде автоматтандыру</w:t>
            </w:r>
          </w:p>
        </w:tc>
        <w:tc>
          <w:tcPr>
            <w:tcW w:w="7295" w:type="dxa"/>
            <w:gridSpan w:val="5"/>
          </w:tcPr>
          <w:p w:rsidR="004A525B" w:rsidRPr="004765A3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765A3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Балаларды көліктің түрлерімен таныстыру; көрнекі материалды қарастыру кезінде талқылауға, ұжымдық әңгімеге қатыса алуға оқыту; </w:t>
            </w:r>
            <w:r w:rsidRPr="000F43D1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«үстінде», «астында», «ішінде», «одан», «оған», «сонымен» шылауларын зат есіммен қоса қолдану дағдыларын бекіту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ЖиҺаздар</w:t>
            </w:r>
          </w:p>
        </w:tc>
        <w:tc>
          <w:tcPr>
            <w:tcW w:w="2228" w:type="dxa"/>
            <w:gridSpan w:val="2"/>
          </w:tcPr>
          <w:p w:rsidR="004A525B" w:rsidRPr="00BC0294" w:rsidRDefault="00F0097C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Р-Л дыбыстарын ажырату</w:t>
            </w:r>
          </w:p>
        </w:tc>
        <w:tc>
          <w:tcPr>
            <w:tcW w:w="7295" w:type="dxa"/>
            <w:gridSpan w:val="5"/>
          </w:tcPr>
          <w:p w:rsidR="004A525B" w:rsidRPr="00BC0294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жиһаздары туралы</w:t>
            </w: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білімдерін нығайту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4765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берілген тақырыпқа әңгімені ойдан шығарып жалғастыруды және аяқтауды дамыту;дыбыстың нақты есту бейнесін қалыптастыру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  <w:r w:rsidRP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фонематикалық түсініктерді әрі қарай жетілдіру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6C74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аркуляциялық аппараттың негізгі мүшелері туралы білімді бекіту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І-апта</w:t>
            </w:r>
          </w:p>
        </w:tc>
        <w:tc>
          <w:tcPr>
            <w:tcW w:w="2977" w:type="dxa"/>
          </w:tcPr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 келді</w:t>
            </w:r>
          </w:p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A525B" w:rsidRPr="00BC0294" w:rsidRDefault="00427A3D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 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</w:p>
        </w:tc>
        <w:tc>
          <w:tcPr>
            <w:tcW w:w="7295" w:type="dxa"/>
            <w:gridSpan w:val="5"/>
          </w:tcPr>
          <w:p w:rsidR="004A525B" w:rsidRPr="006C74AF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C74A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Көктем мезгіліндегі табиғи құбылыстар, өсімдіктер мен жануарлардағы маусымдық өзгерістер туралы білімдерін бекіту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6C74AF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 қайта айту икемін дамыту;</w:t>
            </w:r>
            <w:r w:rsidR="00427A3D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К </w:t>
            </w:r>
            <w:r w:rsidR="0043767B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дыбысымен таныстыру;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ІІ-апта</w:t>
            </w:r>
          </w:p>
        </w:tc>
        <w:tc>
          <w:tcPr>
            <w:tcW w:w="2977" w:type="dxa"/>
          </w:tcPr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Аналар мерекесі</w:t>
            </w:r>
          </w:p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A525B" w:rsidRPr="00BC0294" w:rsidRDefault="00427A3D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 xml:space="preserve">Қ </w:t>
            </w:r>
            <w:r w:rsidR="0043767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дыбысың буындарда </w:t>
            </w:r>
            <w:r w:rsidR="0043767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айтқызып үйрету</w:t>
            </w:r>
          </w:p>
        </w:tc>
        <w:tc>
          <w:tcPr>
            <w:tcW w:w="7295" w:type="dxa"/>
            <w:gridSpan w:val="5"/>
          </w:tcPr>
          <w:p w:rsidR="004A525B" w:rsidRPr="0048133A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lastRenderedPageBreak/>
              <w:t xml:space="preserve">8-наурыз мерекесі туралы түсініктерін кеңейту;берілген тақырыпқа әңгімені ойдан шығарып жалғастыруды және 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lastRenderedPageBreak/>
              <w:t>аяқтауды дамыту;</w:t>
            </w:r>
            <w:r w:rsidR="00427A3D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Қ 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>сөйлеу тілінің айтылуын қабылдауға бағытталған  балалардың дыбысты тани алу икемділігін әрі қарай жетілдіру;балаларды фонематикалық синтезді жүзеге асыруға оқыту: дыбыстардың</w:t>
            </w:r>
            <w:r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берілген ретімен сөз құрастыру;</w:t>
            </w:r>
            <w:r w:rsidRPr="0048133A">
              <w:rPr>
                <w:rFonts w:ascii="Times New Roman" w:hAnsi="Times New Roman" w:cs="Times New Roman"/>
                <w:color w:val="181818"/>
                <w:sz w:val="28"/>
                <w:szCs w:val="28"/>
                <w:shd w:val="clear" w:color="auto" w:fill="FFFFFF"/>
                <w:lang w:val="kk-KZ"/>
              </w:rPr>
              <w:t xml:space="preserve"> еліктеу бойынша мимикалық бұлшық ет қимылын дамыту;</w:t>
            </w:r>
          </w:p>
        </w:tc>
      </w:tr>
      <w:tr w:rsidR="004A525B" w:rsidRPr="002C0AE0" w:rsidTr="00E74AC5">
        <w:trPr>
          <w:trHeight w:val="3294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Наурыз ІІІ-апта</w:t>
            </w:r>
          </w:p>
        </w:tc>
        <w:tc>
          <w:tcPr>
            <w:tcW w:w="2977" w:type="dxa"/>
          </w:tcPr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C029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Ұлыстың ұлы күні</w:t>
            </w:r>
          </w:p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8" w:type="dxa"/>
            <w:gridSpan w:val="2"/>
          </w:tcPr>
          <w:p w:rsidR="004A525B" w:rsidRPr="00BC0294" w:rsidRDefault="0043767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427A3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</w:p>
        </w:tc>
        <w:tc>
          <w:tcPr>
            <w:tcW w:w="7295" w:type="dxa"/>
            <w:gridSpan w:val="5"/>
          </w:tcPr>
          <w:p w:rsidR="004A525B" w:rsidRPr="0048133A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13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Балаларға қазақ халқының ұлы мерекесі Наурыз мейрамы туралы білім бере отырып, ұлыстың ұлы күні Наурыз мейрамы жақсы екендігін ұғындыру;</w:t>
            </w:r>
            <w:r w:rsidRPr="0048133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балаларда сөйлемді құра алуын, соның ішінде берілген сөздер санымен құра алуын қалыптастыру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48133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артикуляциялық қимылдың кинетикалық негізін қалыптастыру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0F43D1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балаларды алдымен дыбысталуы бойынша әр түрлі буындарды, содан соң дыбысталуы ұқсас буын қатарларын естуге ажырата алуына оқыту;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Pr="00BC0294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Құстарды қарсы алу</w:t>
            </w:r>
          </w:p>
        </w:tc>
        <w:tc>
          <w:tcPr>
            <w:tcW w:w="2228" w:type="dxa"/>
            <w:gridSpan w:val="2"/>
          </w:tcPr>
          <w:p w:rsidR="004A525B" w:rsidRPr="00A82DC7" w:rsidRDefault="00427A3D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Қ </w:t>
            </w:r>
            <w:r w:rsidR="0043767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дыбысың буындарда айтқызып үйрету</w:t>
            </w:r>
          </w:p>
        </w:tc>
        <w:tc>
          <w:tcPr>
            <w:tcW w:w="7295" w:type="dxa"/>
            <w:gridSpan w:val="5"/>
          </w:tcPr>
          <w:p w:rsidR="004A525B" w:rsidRPr="00A82DC7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Балаларға көктем айында алғашқы ұшып келетін құстар туралы түсіндіру;</w:t>
            </w:r>
            <w:r w:rsidRPr="000F43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сюжетті сурет бойынша әңгімелеуді, ес бойынша және схемаға сүйене отыра, заттарды салыстыру әңгімелеуін, сипаттама әңгімелеуді дербес құрастыру және қайта айту икемін дамыту;сөйлеу тілінің айтылуын қабылдауға бағытталған  балалардың дыбысты тани алу икемділігін әрі қарай жетілдіру;көмекші тәсілдерге сүйене отыра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сөздің буындық құрамын анықтау;</w:t>
            </w:r>
            <w:r w:rsidRPr="000F43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шапалақ, тарсылдату;сөздік нұсқау бойынша артикуляциялық жаттығулар кешенін логопедтің үлгісі бойынша орындау.</w:t>
            </w:r>
          </w:p>
        </w:tc>
      </w:tr>
      <w:tr w:rsidR="004A525B" w:rsidRPr="00A27124" w:rsidTr="00A27124">
        <w:trPr>
          <w:trHeight w:val="865"/>
        </w:trPr>
        <w:tc>
          <w:tcPr>
            <w:tcW w:w="2263" w:type="dxa"/>
          </w:tcPr>
          <w:p w:rsidR="004A525B" w:rsidRPr="00A82DC7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82DC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Сәуір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І- апта</w:t>
            </w:r>
          </w:p>
          <w:p w:rsidR="004A525B" w:rsidRDefault="004A525B" w:rsidP="004A52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Көктемгі еңбек</w:t>
            </w:r>
          </w:p>
        </w:tc>
        <w:tc>
          <w:tcPr>
            <w:tcW w:w="2228" w:type="dxa"/>
            <w:gridSpan w:val="2"/>
          </w:tcPr>
          <w:p w:rsidR="004A525B" w:rsidRPr="00A82DC7" w:rsidRDefault="0043767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 дыбысың буындарда, сөздерде , сөйлемде автоматтандыру</w:t>
            </w:r>
          </w:p>
        </w:tc>
        <w:tc>
          <w:tcPr>
            <w:tcW w:w="7295" w:type="dxa"/>
            <w:gridSpan w:val="5"/>
          </w:tcPr>
          <w:p w:rsidR="004A525B" w:rsidRPr="001010C6" w:rsidRDefault="004A525B" w:rsidP="004A525B">
            <w:pPr>
              <w:spacing w:after="160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C655B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 xml:space="preserve">Көктем мезгіліндегі табиғи құбылыстар , өсімдіктер мен жануарлардың өзгерістері. </w:t>
            </w:r>
            <w:r w:rsidRPr="001010C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>Балаларға көктемдегі пайдалы еңбек туралы түсінік беру</w:t>
            </w:r>
            <w:r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1010C6">
              <w:rPr>
                <w:rStyle w:val="a7"/>
                <w:rFonts w:ascii="Times New Roman" w:hAnsi="Times New Roman" w:cs="Times New Roman"/>
                <w:i w:val="0"/>
                <w:color w:val="444444"/>
                <w:sz w:val="28"/>
                <w:szCs w:val="28"/>
                <w:shd w:val="clear" w:color="auto" w:fill="FFFFFF"/>
                <w:lang w:val="kk-KZ"/>
              </w:rPr>
              <w:t>өзінің және басқалардың іс-әрекетін сипаттап бере алуға оқыту;буындағы, сөздегі және сөйлемдердегі дауысты және дауыссыз дыбыстарды ажырату. Дауысты-дауыссыз дыбыстардың үйлесімділігіндегі дыбыстардың саны мен дәйектілігін анықтау;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Pr="00A82DC7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ІІ-апта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Ғарышқа саяхат</w:t>
            </w:r>
          </w:p>
        </w:tc>
        <w:tc>
          <w:tcPr>
            <w:tcW w:w="2228" w:type="dxa"/>
            <w:gridSpan w:val="2"/>
          </w:tcPr>
          <w:p w:rsidR="004A525B" w:rsidRPr="00A82DC7" w:rsidRDefault="0043767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 дыбысы</w:t>
            </w:r>
          </w:p>
        </w:tc>
        <w:tc>
          <w:tcPr>
            <w:tcW w:w="7295" w:type="dxa"/>
            <w:gridSpan w:val="5"/>
          </w:tcPr>
          <w:p w:rsidR="004A525B" w:rsidRPr="00207E78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E78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Ғарыш,ғарышкерлер туралы түсініктерін кеңейту</w:t>
            </w:r>
            <w:r>
              <w:rPr>
                <w:rFonts w:ascii="Open Sans" w:hAnsi="Open Sans"/>
                <w:color w:val="212121"/>
                <w:sz w:val="21"/>
                <w:szCs w:val="21"/>
                <w:shd w:val="clear" w:color="auto" w:fill="FFFFFF"/>
                <w:lang w:val="kk-KZ"/>
              </w:rPr>
              <w:t>;</w:t>
            </w:r>
            <w:r w:rsidRPr="00207E78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өзінің және басқалардың іс-әрекетін сипаттап бере алуға оқыту;</w:t>
            </w:r>
            <w:r w:rsidR="0043767B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мен таныстыру; 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дауыс</w:t>
            </w:r>
            <w:r w:rsidR="00D7196A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сыз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 xml:space="preserve"> дыбыстарды әр түрлі фонетикалық жағдайларда автоматтандыру және жіктеу;сөз құрамындағы дауысты дыбысты (басында, ортасында, соңында) ерекшелеу икемділігін бекіту;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ІІІ-апта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Жәндіктер</w:t>
            </w:r>
          </w:p>
        </w:tc>
        <w:tc>
          <w:tcPr>
            <w:tcW w:w="2228" w:type="dxa"/>
            <w:gridSpan w:val="2"/>
          </w:tcPr>
          <w:p w:rsidR="004A525B" w:rsidRPr="00A82DC7" w:rsidRDefault="0043767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Ғ дыбысың буындарда айтқызып үйрету</w:t>
            </w:r>
          </w:p>
        </w:tc>
        <w:tc>
          <w:tcPr>
            <w:tcW w:w="7295" w:type="dxa"/>
            <w:gridSpan w:val="5"/>
          </w:tcPr>
          <w:p w:rsidR="004A525B" w:rsidRPr="00C655B6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Жәндіктер туралы түсініктерін кеңейту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диалог барысында байсалдылық және такт білдіре  отыра, әңгімелесушінің ой пікірін мақұлдауға немесе бас тартуға, келісуге, қарсы болу икеміне үйрету</w:t>
            </w:r>
            <w:r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C655B6">
              <w:rPr>
                <w:rFonts w:ascii="Times New Roman" w:hAnsi="Times New Roman" w:cs="Times New Roman"/>
                <w:color w:val="212121"/>
                <w:sz w:val="28"/>
                <w:szCs w:val="28"/>
                <w:shd w:val="clear" w:color="auto" w:fill="FFFFFF"/>
                <w:lang w:val="kk-KZ"/>
              </w:rPr>
              <w:t>белгісі: қатаң – ұяң; жуан- жіңішке бойынша дыбыстарды нақты ажыратуы негізінде фонематикалық қабылдауды қалыптастыру; артикуляциялық аппараттың мүшелерінің қозғалғыштығын, қимылға көшу қабілетін дамыту</w:t>
            </w:r>
          </w:p>
        </w:tc>
      </w:tr>
      <w:tr w:rsidR="004A525B" w:rsidRPr="002C0AE0" w:rsidTr="00E74AC5">
        <w:trPr>
          <w:trHeight w:val="1691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Сәуір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Гүлдер</w:t>
            </w:r>
          </w:p>
        </w:tc>
        <w:tc>
          <w:tcPr>
            <w:tcW w:w="2228" w:type="dxa"/>
            <w:gridSpan w:val="2"/>
          </w:tcPr>
          <w:p w:rsidR="004A525B" w:rsidRPr="00A82DC7" w:rsidRDefault="00D7196A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дыбысы</w:t>
            </w:r>
          </w:p>
        </w:tc>
        <w:tc>
          <w:tcPr>
            <w:tcW w:w="7295" w:type="dxa"/>
            <w:gridSpan w:val="5"/>
          </w:tcPr>
          <w:p w:rsidR="004A525B" w:rsidRPr="00207E78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Гүлдердің түрлерімен таныстыру, гүлдердің тү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р-түстерін ажырата білуге баулу;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 белсенді сөйлеу кезінде антонимдер, синонимдер, арнайы-термин сөз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дерді қолдана алу икеміне оқыту; </w:t>
            </w:r>
            <w:r w:rsidR="00D7196A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Г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дыбысымен таныстыру;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ерте онтогенез дауыссыз дыбыстарын сөйлемдер мен шағын </w:t>
            </w:r>
            <w:r w:rsidRPr="00207E78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lastRenderedPageBreak/>
              <w:t>мәтіндерде дұрыс айту дағдысын бекіту, ерте онтогенез дауыссыз дыбыстарын әр түрлі фонетикалық жағдайларда дұрыс айтылуын автоматтандыру және жіктеу;ауыздық тыныс шығаруды дамыту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 І 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шаңырақтың астында</w:t>
            </w:r>
          </w:p>
        </w:tc>
        <w:tc>
          <w:tcPr>
            <w:tcW w:w="2228" w:type="dxa"/>
            <w:gridSpan w:val="2"/>
          </w:tcPr>
          <w:p w:rsidR="004A525B" w:rsidRPr="00D7196A" w:rsidRDefault="00D7196A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Ғ- Г дыбысың ажырату</w:t>
            </w:r>
          </w:p>
        </w:tc>
        <w:tc>
          <w:tcPr>
            <w:tcW w:w="7295" w:type="dxa"/>
            <w:gridSpan w:val="5"/>
          </w:tcPr>
          <w:p w:rsidR="00D7196A" w:rsidRDefault="004A525B" w:rsidP="00D7196A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C73E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халқының тарихына, мәдени мұрасына баулу, тәуелсіз еліміздің басты жетістігі – халықтар арасындағы достық түсінігін қалыптастыру.</w:t>
            </w:r>
          </w:p>
          <w:p w:rsidR="00D7196A" w:rsidRPr="00555895" w:rsidRDefault="00D7196A" w:rsidP="00D7196A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</w:pPr>
            <w:r w:rsidRPr="00555895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kk-KZ"/>
              </w:rPr>
              <w:t>Фонематикалық қабылдауды дамыту:</w:t>
            </w:r>
          </w:p>
          <w:p w:rsidR="00D7196A" w:rsidRPr="00555895" w:rsidRDefault="00D7196A" w:rsidP="00D7196A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kk-KZ"/>
              </w:rPr>
            </w:pPr>
            <w:r w:rsidRPr="00555895"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 xml:space="preserve">есту арқылы жуан және жіңішке дауыссыз дыбыстарды ажырата алуға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kk-KZ"/>
              </w:rPr>
              <w:t>үйрету.</w:t>
            </w:r>
          </w:p>
          <w:p w:rsidR="004A525B" w:rsidRPr="00A82DC7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ІІ 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Бейбітшілік қорғаны</w:t>
            </w:r>
          </w:p>
        </w:tc>
        <w:tc>
          <w:tcPr>
            <w:tcW w:w="2228" w:type="dxa"/>
            <w:gridSpan w:val="2"/>
          </w:tcPr>
          <w:p w:rsidR="004A525B" w:rsidRPr="00A82DC7" w:rsidRDefault="00D7196A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 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</w:p>
        </w:tc>
        <w:tc>
          <w:tcPr>
            <w:tcW w:w="7295" w:type="dxa"/>
            <w:gridSpan w:val="5"/>
          </w:tcPr>
          <w:p w:rsidR="004A525B" w:rsidRPr="00A82DC7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251B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Балаларға ҚР әскері туралы, Ұлы Отан соғысының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ардагерлері туралы түсінік беру;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тілінде көпмағыналы сөздерді қолдана алуды қалыптастыру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; </w:t>
            </w:r>
            <w:r w:rsidR="00D71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дыбысымен таныстыру; 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дауысты дыбыстарды әр түрлі фонетикалық жағдайларда автоматтандыру және жіктеу;физиологиялық дұрыс тыныс алуды қалыптастыру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Мамыр ІІІ 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Ағаштар</w:t>
            </w:r>
          </w:p>
        </w:tc>
        <w:tc>
          <w:tcPr>
            <w:tcW w:w="2213" w:type="dxa"/>
          </w:tcPr>
          <w:p w:rsidR="004A525B" w:rsidRPr="00A82DC7" w:rsidRDefault="00D7196A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 </w:t>
            </w:r>
            <w:r w:rsidR="004A52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</w:t>
            </w:r>
          </w:p>
        </w:tc>
        <w:tc>
          <w:tcPr>
            <w:tcW w:w="7310" w:type="dxa"/>
            <w:gridSpan w:val="6"/>
          </w:tcPr>
          <w:p w:rsidR="004A525B" w:rsidRPr="00A82DC7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Балалардың ағаш туралы түсінігін кеңейту;</w:t>
            </w:r>
            <w:r w:rsidRPr="001010C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қоршаған ортадағы түрлі заттарды сипаттау үшін қажетті заттардың атауын, әрекетін, сипаттамасын қолдана алуды дамыту;</w:t>
            </w:r>
            <w:r w:rsidR="00D7196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дыбысымен таныстыру;</w:t>
            </w:r>
            <w:r w:rsidRPr="009B1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арнайы жаттығуларда қол қимылын дамыту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еліктеу бойынша орындалатын артикуляциялық ойын жаттығуларын орындау процесінде дыбысты дұрыс айтуды қалыптастыруға дайындау;</w:t>
            </w:r>
          </w:p>
        </w:tc>
      </w:tr>
      <w:tr w:rsidR="004A525B" w:rsidRPr="002C0AE0" w:rsidTr="00A27124">
        <w:trPr>
          <w:trHeight w:val="865"/>
        </w:trPr>
        <w:tc>
          <w:tcPr>
            <w:tcW w:w="2263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Мамыр 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-апта</w:t>
            </w:r>
          </w:p>
        </w:tc>
        <w:tc>
          <w:tcPr>
            <w:tcW w:w="2977" w:type="dxa"/>
          </w:tcPr>
          <w:p w:rsidR="004A525B" w:rsidRDefault="004A525B" w:rsidP="004A525B">
            <w:pPr>
              <w:spacing w:after="16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</w:t>
            </w:r>
          </w:p>
        </w:tc>
        <w:tc>
          <w:tcPr>
            <w:tcW w:w="2213" w:type="dxa"/>
          </w:tcPr>
          <w:p w:rsidR="004A525B" w:rsidRPr="00DC0B5C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қайталау</w:t>
            </w:r>
          </w:p>
        </w:tc>
        <w:tc>
          <w:tcPr>
            <w:tcW w:w="7310" w:type="dxa"/>
            <w:gridSpan w:val="6"/>
          </w:tcPr>
          <w:p w:rsidR="004A525B" w:rsidRPr="009B1AEF" w:rsidRDefault="004A525B" w:rsidP="004A525B">
            <w:pPr>
              <w:spacing w:after="1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Жаз мезгілінің табиғи ерекшеліктерін меңгерту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лексикалық тақырыптар бойынша белсендікті сөздікті кеңейту, молайту және жалпылау;белгілі бір затқа сипаттамалар мен әрекеттерді және берілген әрекетке зат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тарды таңдай алу икеміне үйрету,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артикуляция мүшелерін дамыту</w:t>
            </w:r>
            <w:r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>;</w:t>
            </w:r>
            <w:r w:rsidRPr="009B1AEF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  <w:lang w:val="kk-KZ"/>
              </w:rPr>
              <w:t xml:space="preserve">логопедтің үлгісі бойынша артикуляциялық қалыптарды орындау. </w:t>
            </w:r>
          </w:p>
        </w:tc>
      </w:tr>
    </w:tbl>
    <w:p w:rsidR="00DB6E00" w:rsidRPr="00FC4428" w:rsidRDefault="00DB6E00" w:rsidP="00A73F1D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</w:p>
    <w:p w:rsidR="00BD7384" w:rsidRPr="00DB6E00" w:rsidRDefault="00BD7384" w:rsidP="00A73F1D">
      <w:pPr>
        <w:spacing w:after="0"/>
        <w:rPr>
          <w:lang w:val="kk-KZ"/>
        </w:rPr>
      </w:pPr>
    </w:p>
    <w:sectPr w:rsidR="00BD7384" w:rsidRPr="00DB6E00" w:rsidSect="00270D14">
      <w:pgSz w:w="16838" w:h="11906" w:orient="landscape"/>
      <w:pgMar w:top="42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Robot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DB6E00"/>
    <w:rsid w:val="000054D5"/>
    <w:rsid w:val="00026F91"/>
    <w:rsid w:val="0005407D"/>
    <w:rsid w:val="000B1D90"/>
    <w:rsid w:val="000B2461"/>
    <w:rsid w:val="000B3B9C"/>
    <w:rsid w:val="000B61F7"/>
    <w:rsid w:val="000C61EF"/>
    <w:rsid w:val="000F43D1"/>
    <w:rsid w:val="001010C6"/>
    <w:rsid w:val="00105362"/>
    <w:rsid w:val="00174670"/>
    <w:rsid w:val="00176A52"/>
    <w:rsid w:val="0018242B"/>
    <w:rsid w:val="00207E78"/>
    <w:rsid w:val="002148C8"/>
    <w:rsid w:val="002536BD"/>
    <w:rsid w:val="00263DD9"/>
    <w:rsid w:val="00270D14"/>
    <w:rsid w:val="00292CCE"/>
    <w:rsid w:val="002A15B9"/>
    <w:rsid w:val="002B0BC1"/>
    <w:rsid w:val="002C0AE0"/>
    <w:rsid w:val="002E43C3"/>
    <w:rsid w:val="00352292"/>
    <w:rsid w:val="003668A9"/>
    <w:rsid w:val="00382B77"/>
    <w:rsid w:val="003D489D"/>
    <w:rsid w:val="003E6013"/>
    <w:rsid w:val="00427A3D"/>
    <w:rsid w:val="0043767B"/>
    <w:rsid w:val="004606C9"/>
    <w:rsid w:val="00473716"/>
    <w:rsid w:val="00473A82"/>
    <w:rsid w:val="004765A3"/>
    <w:rsid w:val="0048133A"/>
    <w:rsid w:val="004A525B"/>
    <w:rsid w:val="004C2883"/>
    <w:rsid w:val="005208A9"/>
    <w:rsid w:val="005775B3"/>
    <w:rsid w:val="006A6063"/>
    <w:rsid w:val="006C74AF"/>
    <w:rsid w:val="00734742"/>
    <w:rsid w:val="00780D2E"/>
    <w:rsid w:val="007D404C"/>
    <w:rsid w:val="00844FB9"/>
    <w:rsid w:val="008E758D"/>
    <w:rsid w:val="008F7BBA"/>
    <w:rsid w:val="00985B38"/>
    <w:rsid w:val="009B1AEF"/>
    <w:rsid w:val="009F6E1A"/>
    <w:rsid w:val="00A27124"/>
    <w:rsid w:val="00A73F1D"/>
    <w:rsid w:val="00A82DC7"/>
    <w:rsid w:val="00AA67E8"/>
    <w:rsid w:val="00B82787"/>
    <w:rsid w:val="00BC0294"/>
    <w:rsid w:val="00BD7384"/>
    <w:rsid w:val="00C16705"/>
    <w:rsid w:val="00C4655B"/>
    <w:rsid w:val="00C655B6"/>
    <w:rsid w:val="00C746DF"/>
    <w:rsid w:val="00C76D5A"/>
    <w:rsid w:val="00CC07AE"/>
    <w:rsid w:val="00CE6183"/>
    <w:rsid w:val="00D44693"/>
    <w:rsid w:val="00D56E24"/>
    <w:rsid w:val="00D64AF7"/>
    <w:rsid w:val="00D7196A"/>
    <w:rsid w:val="00D75D35"/>
    <w:rsid w:val="00D852D1"/>
    <w:rsid w:val="00DB6E00"/>
    <w:rsid w:val="00DC0B5C"/>
    <w:rsid w:val="00E74AC5"/>
    <w:rsid w:val="00E869BC"/>
    <w:rsid w:val="00ED2CAE"/>
    <w:rsid w:val="00F0097C"/>
    <w:rsid w:val="00F10352"/>
    <w:rsid w:val="00F352C2"/>
    <w:rsid w:val="00F67C69"/>
    <w:rsid w:val="00F71ED7"/>
    <w:rsid w:val="00FC6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6E0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B6E00"/>
    <w:pPr>
      <w:tabs>
        <w:tab w:val="center" w:pos="4677"/>
        <w:tab w:val="right" w:pos="9355"/>
      </w:tabs>
      <w:suppressAutoHyphens/>
      <w:spacing w:after="0" w:line="100" w:lineRule="atLeast"/>
    </w:pPr>
    <w:rPr>
      <w:rFonts w:ascii="Calibri" w:eastAsia="SimSun" w:hAnsi="Calibri" w:cs="Calibri"/>
    </w:rPr>
  </w:style>
  <w:style w:type="character" w:customStyle="1" w:styleId="a4">
    <w:name w:val="Верхний колонтитул Знак"/>
    <w:basedOn w:val="a0"/>
    <w:link w:val="a3"/>
    <w:uiPriority w:val="99"/>
    <w:rsid w:val="00DB6E00"/>
    <w:rPr>
      <w:rFonts w:ascii="Calibri" w:eastAsia="SimSun" w:hAnsi="Calibri" w:cs="Calibri"/>
    </w:rPr>
  </w:style>
  <w:style w:type="table" w:styleId="a5">
    <w:name w:val="Table Grid"/>
    <w:basedOn w:val="a1"/>
    <w:uiPriority w:val="39"/>
    <w:rsid w:val="00DB6E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1824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C655B6"/>
    <w:rPr>
      <w:i/>
      <w:iCs/>
    </w:rPr>
  </w:style>
  <w:style w:type="character" w:styleId="a8">
    <w:name w:val="Strong"/>
    <w:basedOn w:val="a0"/>
    <w:uiPriority w:val="22"/>
    <w:qFormat/>
    <w:rsid w:val="00026F91"/>
    <w:rPr>
      <w:b/>
      <w:bCs/>
    </w:rPr>
  </w:style>
  <w:style w:type="character" w:styleId="a9">
    <w:name w:val="Hyperlink"/>
    <w:basedOn w:val="a0"/>
    <w:uiPriority w:val="99"/>
    <w:semiHidden/>
    <w:unhideWhenUsed/>
    <w:rsid w:val="002148C8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2C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0A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86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13</Pages>
  <Words>2322</Words>
  <Characters>13238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Метод кабинет</cp:lastModifiedBy>
  <cp:revision>20</cp:revision>
  <cp:lastPrinted>2024-04-03T06:14:00Z</cp:lastPrinted>
  <dcterms:created xsi:type="dcterms:W3CDTF">2022-09-12T03:04:00Z</dcterms:created>
  <dcterms:modified xsi:type="dcterms:W3CDTF">2025-05-26T10:01:00Z</dcterms:modified>
</cp:coreProperties>
</file>