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ED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039ED">
        <w:rPr>
          <w:rFonts w:ascii="Times New Roman" w:hAnsi="Times New Roman" w:cs="Times New Roman"/>
          <w:b/>
          <w:sz w:val="24"/>
          <w:szCs w:val="24"/>
          <w:lang w:val="kk-KZ"/>
        </w:rPr>
        <w:t>Жарылғас Бексұлтан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D039ED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E81DE1" w:rsidRPr="00C72CF4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Тобы: №2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DE1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="00E81DE1"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0"/>
        <w:gridCol w:w="3383"/>
        <w:gridCol w:w="3263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472EFF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56" w:lineRule="exact"/>
              <w:rPr>
                <w:i/>
                <w:sz w:val="24"/>
                <w:szCs w:val="24"/>
                <w:lang w:val="kk-KZ"/>
              </w:rPr>
            </w:pPr>
            <w:r w:rsidRPr="00C72CF4">
              <w:rPr>
                <w:sz w:val="24"/>
                <w:szCs w:val="24"/>
                <w:lang w:val="kk-KZ"/>
              </w:rPr>
              <w:t>Е</w:t>
            </w:r>
            <w:r w:rsidRPr="00C72CF4">
              <w:rPr>
                <w:sz w:val="24"/>
                <w:szCs w:val="24"/>
              </w:rPr>
              <w:t>ресектермен бірге денежаттығуларын орындай алады</w:t>
            </w:r>
            <w:r w:rsidRPr="00C72CF4">
              <w:rPr>
                <w:sz w:val="24"/>
                <w:szCs w:val="24"/>
                <w:lang w:val="kk-KZ"/>
              </w:rPr>
              <w:t>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>Дене шынықтыру,</w:t>
            </w:r>
          </w:p>
          <w:p w:rsidR="00FE50FF" w:rsidRPr="00F6550B" w:rsidRDefault="00FE50FF" w:rsidP="00FE50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D039ED" w:rsidTr="00D039ED">
        <w:trPr>
          <w:trHeight w:val="1202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жалғастыру.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lang w:val="kk-KZ"/>
              </w:rPr>
            </w:pPr>
            <w:r w:rsidRPr="00F6550B">
              <w:rPr>
                <w:rFonts w:ascii="Times New Roman" w:hAnsi="Times New Roman" w:cs="Times New Roman"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FE50FF" w:rsidRPr="00472EFF" w:rsidTr="00D039ED">
        <w:trPr>
          <w:trHeight w:val="593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еометриялық пішіндерді тан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уға 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 xml:space="preserve">және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тануға және атауға үйрету.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>Оң және сол қолдарын ажыратуды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бейімделген. 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D039ED" w:rsidTr="00D039ED">
        <w:trPr>
          <w:trHeight w:val="100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біледі. Сурет салу кезінде қарындашты, фломастерді, қылқаламды қолында еркін ұстауды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FE50FF" w:rsidRPr="00472EFF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таниды.Көлік құралдарын атауды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  <w:r w:rsidR="00D039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039ED">
        <w:rPr>
          <w:rFonts w:ascii="Times New Roman" w:hAnsi="Times New Roman" w:cs="Times New Roman"/>
          <w:b/>
          <w:sz w:val="24"/>
          <w:szCs w:val="24"/>
          <w:lang w:val="kk-KZ"/>
        </w:rPr>
        <w:t>Амирғали Имангали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D039ED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9ED"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E81DE1" w:rsidRPr="00C72CF4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DE1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="00E81DE1"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3905"/>
        <w:gridCol w:w="3485"/>
        <w:gridCol w:w="3218"/>
        <w:gridCol w:w="2235"/>
      </w:tblGrid>
      <w:tr w:rsidR="00E81DE1" w:rsidRPr="00C72CF4" w:rsidTr="00FE50FF">
        <w:tc>
          <w:tcPr>
            <w:tcW w:w="2466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0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18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3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954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218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D039E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Жеке гигиена дағдыларын жетілдіруді </w:t>
            </w:r>
            <w:r w:rsidR="00D039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жақсы меңгерген</w:t>
            </w:r>
          </w:p>
        </w:tc>
      </w:tr>
      <w:tr w:rsidR="00FE50FF" w:rsidRPr="00D039ED" w:rsidTr="00FE50FF">
        <w:trPr>
          <w:trHeight w:val="925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үйрету."үстінде, астында, артында, жанында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218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D039ED" w:rsidTr="00FE50FF">
        <w:trPr>
          <w:trHeight w:val="899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«көп», «бір», «бір-бірден», «бірде-біреуі жоқ» түсініктерін игерту.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218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</w:t>
            </w:r>
            <w:r w:rsidR="00D039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а алады. Жыл мезгілдерді ажыратып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айта алады.</w:t>
            </w:r>
          </w:p>
        </w:tc>
      </w:tr>
      <w:tr w:rsidR="00FE50FF" w:rsidRPr="00D039ED" w:rsidTr="00FE50FF">
        <w:trPr>
          <w:trHeight w:val="1182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білуді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бейнелейді. Бейнелеу өнеріне қажетті негізгі техникалық дағдыларды меңгерту.</w:t>
            </w:r>
          </w:p>
        </w:tc>
        <w:tc>
          <w:tcPr>
            <w:tcW w:w="3218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тануды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218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  <w:shd w:val="clear" w:color="auto" w:fill="auto"/>
          </w:tcPr>
          <w:p w:rsidR="00FE50FF" w:rsidRPr="00885D40" w:rsidRDefault="00FE50FF" w:rsidP="00D039E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5D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9–12 сөзден тұратын сөз тіркестерін айтады. </w:t>
            </w:r>
            <w:r w:rsidR="00D039ED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ейіндерін </w:t>
            </w:r>
            <w:r w:rsidR="00D039ED">
              <w:rPr>
                <w:rFonts w:ascii="Times New Roman" w:hAnsi="Times New Roman"/>
                <w:sz w:val="24"/>
                <w:szCs w:val="24"/>
                <w:lang w:val="kk-KZ"/>
              </w:rPr>
              <w:t>одан арымен дамыту.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039ED">
        <w:rPr>
          <w:rFonts w:ascii="Times New Roman" w:hAnsi="Times New Roman" w:cs="Times New Roman"/>
          <w:b/>
          <w:sz w:val="24"/>
          <w:szCs w:val="24"/>
          <w:lang w:val="kk-KZ"/>
        </w:rPr>
        <w:t>Батаев Искандер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D039ED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E81DE1" w:rsidRPr="00E60EA5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DE1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="00E81DE1"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883"/>
        <w:gridCol w:w="3351"/>
        <w:gridCol w:w="3315"/>
        <w:gridCol w:w="2285"/>
      </w:tblGrid>
      <w:tr w:rsidR="00E81DE1" w:rsidRPr="00C72CF4" w:rsidTr="00FE50FF">
        <w:tc>
          <w:tcPr>
            <w:tcW w:w="2475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8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біреуден, шеңбермен, қатармен өздігінен сапқа тұрады.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D039ED" w:rsidP="00D039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 жақсы дамыған тек нұсқау беру.</w:t>
            </w:r>
          </w:p>
        </w:tc>
      </w:tr>
      <w:tr w:rsidR="00FE50FF" w:rsidRPr="00D039ED" w:rsidTr="00FE50FF">
        <w:trPr>
          <w:trHeight w:val="70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505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D039ED" w:rsidTr="00FE50FF">
        <w:trPr>
          <w:trHeight w:val="513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Сурет салу техникасының бастапқы дағдыларына ие болуға үйретуді жалғастыру. Күрделі емес сюжеттік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композициялар құрастыра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асын жетілдіуіді </w:t>
            </w:r>
            <w:r w:rsidR="00D039E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үйрету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FE50FF" w:rsidRPr="00D039ED" w:rsidTr="00FE50FF">
        <w:trPr>
          <w:trHeight w:val="469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анықтуды және атауды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39ED">
        <w:rPr>
          <w:rFonts w:ascii="Times New Roman" w:hAnsi="Times New Roman" w:cs="Times New Roman"/>
          <w:b/>
          <w:sz w:val="24"/>
          <w:szCs w:val="24"/>
          <w:lang w:val="kk-KZ"/>
        </w:rPr>
        <w:t>Дулатова Айлин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E81DE1" w:rsidRPr="00E60EA5" w:rsidRDefault="00D039ED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="00E81DE1"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DE1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="00E81DE1"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D039E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Жеке гигиена дағдыларын </w:t>
            </w:r>
            <w:r w:rsidR="00D039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толық менгерген.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үйретуді жалғастыру.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D039ED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8</w:t>
            </w:r>
            <w:r w:rsidR="00FE50F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9</w:t>
            </w:r>
            <w:r w:rsidR="00FE50FF"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D039ED" w:rsidTr="00D039ED">
        <w:trPr>
          <w:trHeight w:val="113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Бір затты топтан бөлуге және топтарға біріктіре алады. Ұзындығы,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</w:t>
            </w:r>
            <w:r w:rsidR="00D039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а алады. Жыл мезгілдерді ажыратып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айта алады.</w:t>
            </w:r>
          </w:p>
        </w:tc>
      </w:tr>
      <w:tr w:rsidR="00FE50FF" w:rsidRPr="00D039ED" w:rsidTr="00D039ED">
        <w:trPr>
          <w:trHeight w:val="1395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игерді.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D039E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асын жетілдіуіді </w:t>
            </w:r>
            <w:r w:rsidR="00D039E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жалғастырып үйрету керек.</w:t>
            </w:r>
          </w:p>
        </w:tc>
      </w:tr>
      <w:tr w:rsidR="00FE50FF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Туын тануды және атауды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қызығушы-ғы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Думан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Айлин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0"/>
        <w:gridCol w:w="3383"/>
        <w:gridCol w:w="3263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 алуға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орындауда дербестік танытуға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қозғалыс ойындарында ойын ережелерін сақтайды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 қатарға қайта тұра алады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FE50FF" w:rsidRPr="00E60EA5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Қажетті сөздер мен сөз тіркестерін қолдануды үйрету жалғастыру.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 мәнерінің тәсілдерін (сөйлеу қарқыны, интонация) сақтауды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алуан түрлі заттарды жалпылайды және сипаттайды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</w:rPr>
              <w:t>қоршаған орта туралытүсінігі бар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беру үшін қағаз реңі мен түс</w:t>
            </w:r>
          </w:p>
          <w:p w:rsidR="00FE50FF" w:rsidRPr="00B32C98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</w:t>
            </w:r>
            <w:r w:rsidR="00F4088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таңдай біледі.</w:t>
            </w:r>
          </w:p>
        </w:tc>
      </w:tr>
      <w:tr w:rsidR="00FE50FF" w:rsidRPr="00D039ED" w:rsidTr="00D039ED">
        <w:trPr>
          <w:trHeight w:val="167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ір затты топтан бөл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және топтарға бірікт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е тән белгілері бойынша атай алуға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</w:t>
            </w:r>
          </w:p>
          <w:p w:rsidR="00FE50FF" w:rsidRPr="00A342FC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нәтиже алу үшін бір тәсілді ғана қолданады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</w:t>
            </w:r>
            <w:r w:rsidR="00F4088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компонетте</w:t>
            </w:r>
            <w:r w:rsidR="00F4088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рін  дамытуға арналған жұмыстарды жақсы менгерген.</w:t>
            </w:r>
          </w:p>
        </w:tc>
      </w:tr>
      <w:tr w:rsidR="00FE50FF" w:rsidRPr="00D039ED" w:rsidTr="00D039ED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  <w:p w:rsidR="00FE50FF" w:rsidRPr="00C72CF4" w:rsidRDefault="00FE50FF" w:rsidP="00FE50F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Күрделі емес сюжеттік композициялар құрастыра білуді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жұмыс тәсі</w:t>
            </w:r>
            <w:r>
              <w:rPr>
                <w:sz w:val="24"/>
                <w:szCs w:val="24"/>
                <w:lang w:val="kk-KZ"/>
              </w:rPr>
              <w:t>лдерін таңдайды және негіздейді.</w:t>
            </w:r>
          </w:p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бірнеше бөліктерден өрнек құрастырады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Ойлауды көріп қабылдауды,</w:t>
            </w:r>
            <w:r w:rsidR="00F4088D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зейінді дамытуға арналған жұмыс барысын түсінеді.</w:t>
            </w:r>
          </w:p>
        </w:tc>
      </w:tr>
      <w:tr w:rsidR="00FE50FF" w:rsidRPr="00E60EA5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Қазақстан Туын таниды  және атайды.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өз отбасының мүшелеріне қамқорлық танытады, үй тапсырмаларын</w:t>
            </w:r>
          </w:p>
          <w:p w:rsidR="00FE50FF" w:rsidRPr="00B32C98" w:rsidRDefault="00FE50FF" w:rsidP="00FE50FF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орындайды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«Қызыл кітаптың» маңыздылығын түсіндіру.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Жанат Алинұр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F4088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4</w:t>
      </w:r>
      <w:r w:rsidR="00D039ED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еркін орындауға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 xml:space="preserve">Командалық ойындар </w:t>
            </w:r>
            <w:r w:rsidR="00F4088D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ролдері мен тәсілдерін қолдануды одан әрі дамыту.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ажетті сөздер мен сөз тіркестерін қолда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нуды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Қажетті сөзде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р мен сөз тіркестерін қолдануға дағдыландыру.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таныс сюжеттер бойынша қойылымдарды сахналай алады.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Ертегінің 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мазмұнын айтуға, жасауға тырысады.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E50FF" w:rsidRPr="00D039ED" w:rsidTr="00D039ED">
        <w:trPr>
          <w:trHeight w:val="167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ануарлар мен олардың төлдерін өздеріне тән белгілері бойынша ата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уды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және ажыра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туды үйрету.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«көп», «бір», «бір-бірден», «бірде-біреуі жоқ» түсініктерін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игерту.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қолдарын ажырата алуға үйретуді жалғастыру.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Ауызекі сөйлеулерін дамыту. Балаларды батырлыққа, өжеттілікке  тәрбиелеу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ді жалғастыру.</w:t>
            </w:r>
          </w:p>
        </w:tc>
      </w:tr>
      <w:tr w:rsidR="00FE50FF" w:rsidRPr="00D039ED" w:rsidTr="00D039ED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ылқаламды қолында еркін ұстауға дағдыландыру.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Суреттегі бейненің көңіл күйін беру үшін қағаз рең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і мен түс үйлесімділігін танытуды жалғастыру.</w:t>
            </w:r>
          </w:p>
        </w:tc>
      </w:tr>
      <w:tr w:rsidR="00FE50FF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Қазақстан Туын тануды және атауды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есектерге көмек көрсетуге ынта білдіруді.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табиғатпен өзара әрекетінің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себеп-салдарлық </w:t>
            </w:r>
            <w:r w:rsidRPr="00213F92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байланысын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>анықтайды.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Ұлттық қолдабалы өнер туралы алған түсінігі мен әсер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лерін түрлі тәсілдермен жеткізуге үйрету.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Жоламан Айлана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5"/>
        <w:gridCol w:w="3386"/>
        <w:gridCol w:w="3265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2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6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алады. 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Пайдалы және зиянды азық түліктерді ажыратуды біледі.Үйдегі қауіпсіздік ережесін сақтай алады.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ажетті сөздер мен сөз тіркестерін қолдан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сақтайды.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Қажетті сөздер мен сөз тіркестерін қолдануды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noProof/>
                <w:sz w:val="24"/>
                <w:lang w:val="kk-KZ"/>
              </w:rPr>
              <w:t>- қатынас-</w:t>
            </w: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ғы түрлі жағдаятта әдептілік сөздерді қолдана білу.</w:t>
            </w:r>
          </w:p>
        </w:tc>
      </w:tr>
      <w:tr w:rsidR="00FE50FF" w:rsidRPr="00D039ED" w:rsidTr="00D039ED">
        <w:trPr>
          <w:trHeight w:val="109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қолдарын ажырата алуға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қағаз бетінде бағдарлай біледі, апта күндерін, жыл мезгілдерін ретімен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Материалдармен және құралдармен жұмыс жасау кезінде техникалық қауіпсіздік ережелерін сақтау.</w:t>
            </w:r>
          </w:p>
        </w:tc>
      </w:tr>
      <w:tr w:rsidR="00FE50FF" w:rsidRPr="00D039ED" w:rsidTr="00D039ED">
        <w:trPr>
          <w:trHeight w:val="752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50FF" w:rsidRPr="00C72CF4" w:rsidRDefault="00FE50FF" w:rsidP="00FE50F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игерді.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 пішіндерден қарапайым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композицияларды құрастыруды үйрету.</w:t>
            </w: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lastRenderedPageBreak/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 xml:space="preserve">Сурет салудың қарапайым техникасын </w:t>
            </w: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lastRenderedPageBreak/>
              <w:t>жетілдіруді жалғастыру.</w:t>
            </w:r>
          </w:p>
        </w:tc>
      </w:tr>
      <w:tr w:rsidR="00FE50FF" w:rsidRPr="00D039ED" w:rsidTr="00D039ED">
        <w:trPr>
          <w:trHeight w:val="30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Еесектерге көмек көрсетуге ынта білдіруді үйрету.</w:t>
            </w: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құралдарын атайды. 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өсімдіктерге күтім жасаудың қарапайым еңбек тапсырмаларын орындауды үйрету.</w:t>
            </w: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Байланыс құралдарының адам өміріндегі қажеттілігін түсініп, олардың қолдану аясын атау.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Жусупова Раяна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Нұсқаушының  көмегімен барлық тазалық  машықтарын сақтайды.Жаттығуды нұсқа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ушының көмегімен  орындай алуға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үйде, көшеде, қоғамдық орындарда қауіпсіздіктің кейбір ережелерін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Балаларды жағымды әдеттерге үйрету.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Оқиғаны эмоционалды қабылдауға, суреттер бойынша таныс шығармаларды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Айтқан сөздерді қайталай алады. Тәрбиешінің көмегімен тапсырмаларды орындауға тырысады.</w:t>
            </w:r>
          </w:p>
        </w:tc>
        <w:tc>
          <w:tcPr>
            <w:tcW w:w="326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әңгімелерді бірізді айтып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әңгіменің жалғасы мен соңын құрастырады.</w:t>
            </w:r>
          </w:p>
        </w:tc>
        <w:tc>
          <w:tcPr>
            <w:tcW w:w="2251" w:type="dxa"/>
            <w:shd w:val="clear" w:color="auto" w:fill="auto"/>
          </w:tcPr>
          <w:p w:rsidR="00FE50FF" w:rsidRPr="000544D3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C7167D">
              <w:rPr>
                <w:rFonts w:ascii="Times New Roman" w:hAnsi="Times New Roman"/>
                <w:sz w:val="24"/>
                <w:szCs w:val="24"/>
                <w:lang w:val="kk-KZ"/>
              </w:rPr>
              <w:t>Достардың, үлкендердің айтқанын  аяғына дейін тыңдауға тәбиелеу.</w:t>
            </w:r>
          </w:p>
        </w:tc>
      </w:tr>
      <w:tr w:rsidR="00FE50FF" w:rsidRPr="00D039ED" w:rsidTr="00D039ED">
        <w:trPr>
          <w:trHeight w:val="653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Ауа-райының жағдайын анықтай алуға үйрету.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«көп», «бір», «бір-бірден», «бірде-біреуі жоқ» түсініктерін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игерту.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Бірнеше ойыншықтардың атауларын т</w:t>
            </w: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әрбиешінің көмегімен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қайталауды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құстардың мінез-құлқындағ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 ерекшеліктерге назар аударады.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бұрышының тіршілік иелеріне қызығушылық танытады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түрлінәтиже алу үшін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тәсілді ғана қолданады.</w:t>
            </w:r>
          </w:p>
        </w:tc>
      </w:tr>
      <w:tr w:rsidR="00FE50FF" w:rsidRPr="00D039ED" w:rsidTr="00D039ED">
        <w:trPr>
          <w:trHeight w:val="129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мүсіндеуді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Есте сақтау қабілеті  жақсы. Нұсқаушының көмегімен тақпақтарды іс-қимылмен  қайталайды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Сурет салу техникасын игеруге ынталандыру.</w:t>
            </w:r>
          </w:p>
        </w:tc>
        <w:tc>
          <w:tcPr>
            <w:tcW w:w="326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қолданады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0544D3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6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үй бөлмелерін ажыратып айтуға  және әңгімелеуге үйрету.</w:t>
            </w:r>
          </w:p>
        </w:tc>
      </w:tr>
      <w:tr w:rsidR="00FE50FF" w:rsidRPr="00E60EA5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Табиғаттың сипаттық маусымдық өзгерістерін анықтауға және атай 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 бетінше әрекет жасауда шығармашылық танытады. Бірақ іс-әрекеттері баяу. Үлке-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дің тілін ұғ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ынады,тапсырманы толық орындауға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тіршілік иелеріне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жанашырлық, қамқорлық танытады.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табиғатқа зиян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Мейірімділік құлықтарға тәрбиелеу.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Мұрз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ах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метова Айым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</w:t>
      </w:r>
      <w:r w:rsidR="00F4088D">
        <w:rPr>
          <w:rFonts w:ascii="Times New Roman" w:hAnsi="Times New Roman" w:cs="Times New Roman"/>
          <w:b/>
          <w:sz w:val="24"/>
          <w:szCs w:val="24"/>
        </w:rPr>
        <w:t xml:space="preserve">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3878"/>
        <w:gridCol w:w="3358"/>
        <w:gridCol w:w="3315"/>
        <w:gridCol w:w="2285"/>
      </w:tblGrid>
      <w:tr w:rsidR="00E81DE1" w:rsidRPr="00C72CF4" w:rsidTr="00FE50FF">
        <w:tc>
          <w:tcPr>
            <w:tcW w:w="2473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78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8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Гигиеналық дағдыларды орында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йды.Жаттығуды белсенді орындауға үйтеру.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D039ED" w:rsidTr="00FE50FF">
        <w:trPr>
          <w:trHeight w:val="700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ысқа әңгімелерді және ертегілерді мазмұнд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ауды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, заттар мен құбылыстардың белгілері мен сапасын ажыра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Cөз тіркестерін буындап айта алады,өз ойын  жеткізуге тыры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сады,есте сақтау қабілеті жақсарту.</w:t>
            </w:r>
          </w:p>
          <w:p w:rsidR="00FE50FF" w:rsidRPr="00C72CF4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E60EA5" w:rsidTr="00FE50FF">
        <w:trPr>
          <w:trHeight w:val="1677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Ұ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зындығы, ені, биіктігі, жуандығы бойынша бірдей екі әртүрлі және бірдей заттарды салыстыруд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Топтағы заттардың атауларын  айта алады,заттарды және түс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терді  бір-бірінен ажырата алуға .йтеру.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D039ED" w:rsidTr="00FE50FF">
        <w:trPr>
          <w:trHeight w:val="1198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құрастыруды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ермексаздың қасиеттерін біледі. сазбалшықпен, ермексазбен жұмыстың бастапқы дағдыларына ие.</w:t>
            </w:r>
          </w:p>
          <w:p w:rsidR="00FE50FF" w:rsidRPr="00C72CF4" w:rsidRDefault="00FE50FF" w:rsidP="00FE50FF">
            <w:pPr>
              <w:pStyle w:val="TableParagraph"/>
              <w:spacing w:line="256" w:lineRule="exac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өлі табиғат объектілерін ажыратады және атайды.</w:t>
            </w:r>
          </w:p>
          <w:p w:rsidR="00FE50FF" w:rsidRPr="00C72CF4" w:rsidRDefault="00FE50FF" w:rsidP="00FE50FF">
            <w:pPr>
              <w:pStyle w:val="TableParagraph"/>
              <w:spacing w:line="268" w:lineRule="exact"/>
              <w:ind w:left="141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кейбір табиғат құбылыстарын</w:t>
            </w:r>
          </w:p>
          <w:p w:rsidR="00FE50FF" w:rsidRPr="00C72CF4" w:rsidRDefault="00FE50FF" w:rsidP="00FE50FF">
            <w:pPr>
              <w:pStyle w:val="TableParagraph"/>
              <w:spacing w:line="264" w:lineRule="exact"/>
              <w:ind w:left="141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өзг</w:t>
            </w:r>
            <w:r>
              <w:rPr>
                <w:sz w:val="24"/>
                <w:szCs w:val="24"/>
                <w:lang w:val="kk-KZ" w:eastAsia="en-US"/>
              </w:rPr>
              <w:t>ерістерді ажыратады және атай алуға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Мухаметжан Айсана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217"/>
        <w:gridCol w:w="3424"/>
        <w:gridCol w:w="2251"/>
      </w:tblGrid>
      <w:tr w:rsidR="00E81DE1" w:rsidRPr="00C72CF4" w:rsidTr="00F4088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17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24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4088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1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еркін орындауға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4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</w:t>
            </w:r>
            <w:r w:rsidR="00F408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ғдыларын жетілдіруді жалғастырып үйрету.</w:t>
            </w:r>
          </w:p>
        </w:tc>
      </w:tr>
      <w:tr w:rsidR="00FE50FF" w:rsidRPr="00D039ED" w:rsidTr="00F4088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217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Қажетті сөзде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р мен сөз тіркестерін қолдануға дағдыландыру.</w:t>
            </w:r>
          </w:p>
        </w:tc>
        <w:tc>
          <w:tcPr>
            <w:tcW w:w="3424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</w:t>
            </w:r>
            <w:r w:rsidR="00F408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тұратын сөз тіркестерін айтуға үйрету.</w:t>
            </w:r>
          </w:p>
        </w:tc>
      </w:tr>
      <w:tr w:rsidR="00FE50FF" w:rsidRPr="00D039ED" w:rsidTr="00F4088D">
        <w:trPr>
          <w:trHeight w:val="81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21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қолдарын ажырата алуға үйретуді жалғастыру.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4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4088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 w:rsidR="00F408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ажыратуға және  Жыл мезгілдерді ажыратып айтып беруге дағдыландыру.</w:t>
            </w:r>
          </w:p>
        </w:tc>
      </w:tr>
      <w:tr w:rsidR="00FE50FF" w:rsidRPr="00D039ED" w:rsidTr="00F4088D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21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ылқаламды қолында еркін ұстауға дағдыландыру.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24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4088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асын жетілдіуіді </w:t>
            </w:r>
            <w:r w:rsidR="00F4088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үйрету.</w:t>
            </w:r>
          </w:p>
        </w:tc>
      </w:tr>
      <w:tr w:rsidR="00FE50FF" w:rsidRPr="00D039ED" w:rsidTr="00F4088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217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Еесектерге көмек көрсетуге ынта білдіруді.</w:t>
            </w:r>
          </w:p>
        </w:tc>
        <w:tc>
          <w:tcPr>
            <w:tcW w:w="3424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F4088D" w:rsidRDefault="00FE50FF" w:rsidP="00F4088D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</w:tc>
        <w:tc>
          <w:tcPr>
            <w:tcW w:w="2251" w:type="dxa"/>
            <w:shd w:val="clear" w:color="auto" w:fill="auto"/>
          </w:tcPr>
          <w:p w:rsidR="00FE50FF" w:rsidRPr="00F4088D" w:rsidRDefault="00FE50FF" w:rsidP="00F408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аптау ержесін білуге үйретілді.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Нуреттен Аяри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F4088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4</w:t>
      </w:r>
      <w:r w:rsidR="00D039ED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379"/>
        <w:gridCol w:w="3260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7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79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Нұсқаушының  көмегімен барлық тазалық  машықтарын сақтайды.Жаттығуды нұсқа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ушының көмегімен  орындай алуға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Командалық ойындар ролдері мен тәсілдерін қолдану..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Айтқан сөздерді қайталай алады. Тәрбиешінің көмегімен тапсырмаларды орындауға тырысады.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таныс сюжеттер бойынша қойылымдарды сахналай алады.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айтуға, жасауға үйрету.</w:t>
            </w:r>
          </w:p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E50FF" w:rsidRPr="00D039ED" w:rsidTr="00D039ED">
        <w:trPr>
          <w:trHeight w:val="68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Бірнеше ойыншықтардың атауларын т</w:t>
            </w: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әрбиешінің көмегімен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қайталауды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Ауызекі сөйлеулерін дамыту. Балаларды батырлыққа, өжеттілікке  тәрбиелеу</w:t>
            </w:r>
          </w:p>
        </w:tc>
      </w:tr>
      <w:tr w:rsidR="00FE50FF" w:rsidRPr="00D039ED" w:rsidTr="00D039ED">
        <w:trPr>
          <w:trHeight w:val="1635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Есте сақтау қабілеті  жақсы. Нұсқаушының көмегімен тақпақтарды іс-қимылмен  қайталайды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Сурет салу техникасын игеруге ынталандыру.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Суреттегі бейненің көңіл күйін беру үшін қағаз реңі мен түс үйлесімділігін таныту.</w:t>
            </w:r>
          </w:p>
        </w:tc>
      </w:tr>
      <w:tr w:rsidR="00FE50FF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 бетінше әрекет жасауда шығармашылық танытады. Бірақ іс-әрекеттері баяу. Үлке-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дің тілін ұғ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ынады,тапсырманы толық орындауға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lastRenderedPageBreak/>
              <w:t>Адам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табиғатпен өзара әрекетінің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себеп-салдарлық </w:t>
            </w:r>
            <w:r w:rsidRPr="00213F92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байланысын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>анықтайды.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қолдабалы өнер туралы алған түсінігі мен әсерлерін түрлі </w:t>
            </w: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тәсілдермен жеткізу.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Оралдыева Мелек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 тапсырмалар орындап, бір-бірден сапта жүреді. қимылды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ойындардың ережелерін сақтауға үйрету.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Пайдалы және зиянды азық түліктерді ажыратуды біледі.Үйдегі қауіпсіздік ережесін сақтай алады.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rFonts w:eastAsia="Calibri"/>
                <w:noProof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мазмұндауға жаттықтыру.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noProof/>
                <w:sz w:val="24"/>
                <w:lang w:val="kk-KZ"/>
              </w:rPr>
              <w:t>- қатынас-</w:t>
            </w: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ғы түрлі жағдаятта әдептілік сөздерді қолдана білу.</w:t>
            </w:r>
          </w:p>
        </w:tc>
      </w:tr>
      <w:tr w:rsidR="00FE50FF" w:rsidRPr="00D039ED" w:rsidTr="00D039ED">
        <w:trPr>
          <w:trHeight w:val="44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кеңістікті және уақытты бағдарлай алады.бастаған ісін аяғына дейін жеткізеді. қағаздан</w:t>
            </w:r>
            <w:r>
              <w:rPr>
                <w:sz w:val="24"/>
                <w:szCs w:val="24"/>
                <w:lang w:val="kk-KZ" w:eastAsia="en-US"/>
              </w:rPr>
              <w:t xml:space="preserve"> көлемді пішіндерді жасай алауға үйрету.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қағаз бетінде бағдарлай біледі, апта күндерін, жыл мезгілдерін ретімен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Материалдармен және құралдармен жұмыс жасау кезінде техникалық қауіпсіздік ережелерін сақтау.</w:t>
            </w:r>
          </w:p>
        </w:tc>
      </w:tr>
      <w:tr w:rsidR="00FE50FF" w:rsidRPr="00D039ED" w:rsidTr="00D039ED">
        <w:trPr>
          <w:trHeight w:val="751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rFonts w:eastAsia="Calibri"/>
                <w:i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адамның пішінін (дене бөліктерін: бас, кеуд</w:t>
            </w:r>
            <w:r>
              <w:rPr>
                <w:sz w:val="24"/>
                <w:szCs w:val="24"/>
                <w:lang w:val="kk-KZ" w:eastAsia="en-US"/>
              </w:rPr>
              <w:t>е, қолдары, аяқтары) мүсіндеуін жалғастыру.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4088D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 xml:space="preserve">Сурет салудың қарапайым техникасын </w:t>
            </w:r>
            <w:r w:rsidR="00F4088D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>салу ережесін мүсіндеу техникасын толық менгерді.</w:t>
            </w:r>
          </w:p>
        </w:tc>
      </w:tr>
      <w:tr w:rsidR="00FE50FF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41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кейбір табиғат құбылыстарын, табиғаттағы және ауа райындағы маусымдық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ерістерді ажыратады және атауға үйрету.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Байланыс құралдарының адам өміріндегі қажеттілігін түсі</w:t>
            </w:r>
            <w:r w:rsidR="00F4088D">
              <w:rPr>
                <w:rFonts w:ascii="Times New Roman" w:hAnsi="Times New Roman"/>
                <w:sz w:val="24"/>
                <w:lang w:val="kk-KZ"/>
              </w:rPr>
              <w:t>ніп, олардың қолдану аясын атауға үйрету.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Салыбеков Ислам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1"/>
        <w:gridCol w:w="3672"/>
        <w:gridCol w:w="3719"/>
        <w:gridCol w:w="3255"/>
        <w:gridCol w:w="2222"/>
      </w:tblGrid>
      <w:tr w:rsidR="00E81DE1" w:rsidRPr="00C72CF4" w:rsidTr="00FE50FF">
        <w:tc>
          <w:tcPr>
            <w:tcW w:w="2441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7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19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5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сымбатты сақтаудың негізгі ережелерін біліп қолдануды игерген.Көшедегі қауіпсіздікті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ережесін меңгертуге үйрету.</w:t>
            </w:r>
          </w:p>
        </w:tc>
        <w:tc>
          <w:tcPr>
            <w:tcW w:w="325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4088D" w:rsidP="00F4088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 толық менгерген.</w:t>
            </w:r>
          </w:p>
        </w:tc>
      </w:tr>
      <w:tr w:rsidR="00FE50FF" w:rsidRPr="00D039ED" w:rsidTr="00FE50FF">
        <w:trPr>
          <w:trHeight w:val="700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жалпы мағыналас сөздерді (көлік, өсімдіктер, киім) қолданады. оларды зат есімдермен септіктерде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байланыстыруға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325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  <w:r w:rsidR="00F408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D039ED" w:rsidTr="00FE50FF">
        <w:trPr>
          <w:trHeight w:val="1016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көлемінде кері санайалады, сандардыретіменатайды.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теңдік жән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 теңсіздік туралы ұғымдарға үйтеру.</w:t>
            </w:r>
          </w:p>
        </w:tc>
        <w:tc>
          <w:tcPr>
            <w:tcW w:w="325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</w:t>
            </w:r>
            <w:r w:rsidR="00F408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а алады. Жыл мезгілдерді ажыратып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айта алады.</w:t>
            </w:r>
          </w:p>
        </w:tc>
      </w:tr>
      <w:tr w:rsidR="00FE50FF" w:rsidRPr="00D039ED" w:rsidTr="00FE50FF">
        <w:trPr>
          <w:trHeight w:val="1869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бейнеледі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әуен немесе музыканың кіріспесі бойынша таныс әндерді таниды.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913AD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Олардыңмазмұндарытуралыайта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й алуға үйрету.</w:t>
            </w:r>
          </w:p>
        </w:tc>
        <w:tc>
          <w:tcPr>
            <w:tcW w:w="325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4088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асын </w:t>
            </w:r>
            <w:r w:rsidR="00F4088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менгерген.</w:t>
            </w:r>
          </w:p>
        </w:tc>
      </w:tr>
      <w:tr w:rsidR="00FE50FF" w:rsidRPr="00D039ED" w:rsidTr="00FE50FF">
        <w:trPr>
          <w:trHeight w:val="469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Табиғатқа мейірімділік , жанашырлық қарым- қатынас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білдіруге үйрету.</w:t>
            </w:r>
          </w:p>
        </w:tc>
        <w:tc>
          <w:tcPr>
            <w:tcW w:w="3255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22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қызығушы-ғы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Самыратова Дениза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2"/>
        <w:gridCol w:w="3382"/>
        <w:gridCol w:w="3262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Тамақтану, ұйқы, демалыс, 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 сақтаудың қажеттілігін түсінуге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 xml:space="preserve">Командалық ойындар </w:t>
            </w:r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ролдері мен тәсілдерін қолдану.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мазмұнда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үйтеру.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таныс сюжеттер бойынша қойылымдарды сахналай алады.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айтуға, жасауға үйрету.</w:t>
            </w:r>
          </w:p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E50FF" w:rsidRPr="00D039ED" w:rsidTr="00D039ED">
        <w:trPr>
          <w:trHeight w:val="81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денелерді ажыратады және толық ашып айта білуге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Ауызекі сөйлеулерін дамыту. Балаларды батырлыққа, өжеттілікке  тәрбиелеу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ді үйрету.</w:t>
            </w:r>
          </w:p>
        </w:tc>
      </w:tr>
      <w:tr w:rsidR="00FE50FF" w:rsidRPr="00D039ED" w:rsidTr="00D039ED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жоғары және төмен қолының қимылымен көрсетіп, әуенін және қайырмасын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атай алуға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Суреттегі бейненің көңіл күйін беру үшін қағаз рең</w:t>
            </w:r>
            <w:r w:rsidR="00F4088D">
              <w:rPr>
                <w:rFonts w:ascii="Times New Roman" w:hAnsi="Times New Roman"/>
                <w:sz w:val="24"/>
                <w:szCs w:val="24"/>
                <w:lang w:val="kk-KZ"/>
              </w:rPr>
              <w:t>і мен түс үйлесімділігін тандауды әліде желілдіру керек.</w:t>
            </w:r>
          </w:p>
        </w:tc>
      </w:tr>
      <w:tr w:rsidR="00FE50FF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киіз үйі оның құрылысы ішіндегі заттарды, ұлтт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ық киімдер ажырата білуге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табиғатпен өзара әрекетінің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себеп-салдарлық </w:t>
            </w:r>
            <w:r w:rsidRPr="00213F92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байланысын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>анықтайды.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Ұлттық қолдабалы өнер туралы алған түсінігі мен әсерлерін түрлі тәсілдермен жеткізу.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088D">
        <w:rPr>
          <w:rFonts w:ascii="Times New Roman" w:hAnsi="Times New Roman" w:cs="Times New Roman"/>
          <w:b/>
          <w:sz w:val="24"/>
          <w:szCs w:val="24"/>
          <w:lang w:val="kk-KZ"/>
        </w:rPr>
        <w:t>Сәрсенбай Айым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3573"/>
        <w:gridCol w:w="3719"/>
        <w:gridCol w:w="3315"/>
        <w:gridCol w:w="2285"/>
      </w:tblGrid>
      <w:tr w:rsidR="00E81DE1" w:rsidRPr="00C72CF4" w:rsidTr="00FE50FF">
        <w:tc>
          <w:tcPr>
            <w:tcW w:w="2417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7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19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сымбатты сақтаудың негізгі ережелерін біліп қолдануды игерген.Көшедегі қауіпсіздікті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ережесін меңгертуге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4088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</w:t>
            </w:r>
            <w:r w:rsidR="00F408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гигиена дағдыларын жетілдіруді толық менгерген.</w:t>
            </w:r>
          </w:p>
        </w:tc>
      </w:tr>
      <w:tr w:rsidR="00FE50FF" w:rsidRPr="00D039ED" w:rsidTr="00FE50FF">
        <w:trPr>
          <w:trHeight w:val="700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жалпы мағыналас сөздерді (көлік, өсімдіктер, киім) қолданады. оларды зат есімдермен септіктерде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байланыстыруға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951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көлемінде кері санайалады, сандардыретіменатайды.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теңдік жән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 теңсіздік туралы ұғымдарға үйтеру.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D039ED" w:rsidTr="00FE50FF">
        <w:trPr>
          <w:trHeight w:val="665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қатысуды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әуен немесе музыканың кіріспесі бойынша таныс әндерді таниды.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913AD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Олардыңмазмұндарытуралыайта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й алуға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Табиғатқа мейірімділік , жанашырлық қарым- қатынас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білдіруге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Сайын Ай-Ханым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3896"/>
        <w:gridCol w:w="3485"/>
        <w:gridCol w:w="3212"/>
        <w:gridCol w:w="2243"/>
      </w:tblGrid>
      <w:tr w:rsidR="00E81DE1" w:rsidRPr="00C72CF4" w:rsidTr="00D039ED">
        <w:tc>
          <w:tcPr>
            <w:tcW w:w="2473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96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1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D039ED">
        <w:trPr>
          <w:trHeight w:val="954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21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үйде, көшеде, қоғамдық орындарда қауіпсіздіктің кейбір ережелерін біледі.</w:t>
            </w:r>
          </w:p>
        </w:tc>
        <w:tc>
          <w:tcPr>
            <w:tcW w:w="2243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Балаларды жағымды әдеттерге үйрету.</w:t>
            </w:r>
          </w:p>
        </w:tc>
      </w:tr>
      <w:tr w:rsidR="00FE50FF" w:rsidRPr="00D039ED" w:rsidTr="00D039ED">
        <w:trPr>
          <w:trHeight w:val="700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6" w:type="dxa"/>
            <w:shd w:val="clear" w:color="auto" w:fill="auto"/>
          </w:tcPr>
          <w:p w:rsidR="00FE50FF" w:rsidRPr="00FE50FF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есімдер мен көмекші сөздерді қолдана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"үстінде, астында, артында, жанында".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212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әңгімелерді бірізді айтып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әңгіменің жалғасы мен соңын құрастырады.</w:t>
            </w:r>
          </w:p>
        </w:tc>
        <w:tc>
          <w:tcPr>
            <w:tcW w:w="2243" w:type="dxa"/>
            <w:shd w:val="clear" w:color="auto" w:fill="auto"/>
          </w:tcPr>
          <w:p w:rsidR="00FE50FF" w:rsidRPr="000544D3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C7167D">
              <w:rPr>
                <w:rFonts w:ascii="Times New Roman" w:hAnsi="Times New Roman"/>
                <w:sz w:val="24"/>
                <w:szCs w:val="24"/>
                <w:lang w:val="kk-KZ"/>
              </w:rPr>
              <w:t>Достардың, үлкендердің айтқанын  аяғына дейін тыңдауға тәбиелеу.</w:t>
            </w:r>
          </w:p>
        </w:tc>
      </w:tr>
      <w:tr w:rsidR="00FE50FF" w:rsidRPr="00D039ED" w:rsidTr="00D039ED">
        <w:trPr>
          <w:trHeight w:val="1229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212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құстардың мінез-құлқындағ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 ерекшеліктерге назар аударады.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бұрышының тіршілік иелеріне қызығушылық танытады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43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түрлінәтиже алу үшін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тәсілді ғана қолданады.</w:t>
            </w:r>
          </w:p>
        </w:tc>
      </w:tr>
      <w:tr w:rsidR="00FE50FF" w:rsidRPr="00D039ED" w:rsidTr="00D039ED">
        <w:trPr>
          <w:trHeight w:val="422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құрастыруды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Төртбұрышты пішіндегі заттарды, оларды дөңгелек пішіндегі бейнелермен сәйкестендіріп бейнелейді. Бейнелеу өнеріне қажетті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техникалық дағдыларды меңгерту.</w:t>
            </w:r>
          </w:p>
        </w:tc>
        <w:tc>
          <w:tcPr>
            <w:tcW w:w="3212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суретті салуда мәнерлеу құралдарын, қазақтың ою-өрнек элементтерін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қолданады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43" w:type="dxa"/>
            <w:shd w:val="clear" w:color="auto" w:fill="auto"/>
          </w:tcPr>
          <w:p w:rsidR="00FE50FF" w:rsidRPr="000544D3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6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үй бөлмелерін ажыратып айтуға  және әңгімелеуге үйрету.</w:t>
            </w:r>
          </w:p>
        </w:tc>
      </w:tr>
      <w:tr w:rsidR="00FE50FF" w:rsidRPr="00913ADB" w:rsidTr="00D039ED">
        <w:trPr>
          <w:trHeight w:val="469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21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жанашырлық, қамқорлық танытады.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43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Мейірімділік құлықтарға тәрбиелеу.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Сериков Эмир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2"/>
        <w:gridCol w:w="3382"/>
        <w:gridCol w:w="3262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2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D039ED">
        <w:trPr>
          <w:trHeight w:val="123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қозғалыс ойындарында ойын ережелерін сақтайды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 қатарға қайта тұра алады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FE50FF" w:rsidRPr="00E60EA5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алуан түрлі заттарды жалпылайды және сипаттайды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</w:rPr>
              <w:t>қоршаған орта туралытүсінігі бар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беру үшін қағаз реңі мен түс</w:t>
            </w:r>
          </w:p>
          <w:p w:rsidR="00FE50FF" w:rsidRPr="00B32C98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 таңдау.</w:t>
            </w:r>
          </w:p>
        </w:tc>
      </w:tr>
      <w:tr w:rsidR="00FE50FF" w:rsidRPr="00D039ED" w:rsidTr="00D039ED">
        <w:trPr>
          <w:trHeight w:val="433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біл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</w:t>
            </w:r>
          </w:p>
          <w:p w:rsidR="00FE50FF" w:rsidRPr="00A342FC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нәтиже алу үшін бір тәсілді ғана қолданады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  <w:tr w:rsidR="00FE50FF" w:rsidRPr="00D039ED" w:rsidTr="00D039ED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техникасының бастапқы дағдыларына ие болуға үйретуді жалғастыру. Күрделі емес сюжеттік композициялар құрастыра білуді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жұмыс тәсі</w:t>
            </w:r>
            <w:r>
              <w:rPr>
                <w:sz w:val="24"/>
                <w:szCs w:val="24"/>
                <w:lang w:val="kk-KZ"/>
              </w:rPr>
              <w:t>лдерін таңдайды және негіздейді.</w:t>
            </w:r>
          </w:p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бірнеше бөліктерден өрнек құрастырады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Ойлауды көріп қабылдауды,зейінді дамытуға арналған жұмыс.</w:t>
            </w:r>
          </w:p>
        </w:tc>
      </w:tr>
      <w:tr w:rsidR="00FE50FF" w:rsidRPr="00C72CF4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әңгімелеуге, оларға өзінің қарым-қатынасын білдіре алуға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өз отбасының мүшелеріне қамқорлық танытады, үй тапсырмаларын</w:t>
            </w:r>
          </w:p>
          <w:p w:rsidR="00FE50FF" w:rsidRPr="00B32C98" w:rsidRDefault="00FE50FF" w:rsidP="00FE50FF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орындайды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«Қызыл кітаптың» маңыздылығын түсіндіру.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Сәкенов Ерасыл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71"/>
        <w:gridCol w:w="3485"/>
        <w:gridCol w:w="3231"/>
        <w:gridCol w:w="2248"/>
      </w:tblGrid>
      <w:tr w:rsidR="00E81DE1" w:rsidRPr="00C72CF4" w:rsidTr="00FE50FF">
        <w:tc>
          <w:tcPr>
            <w:tcW w:w="2474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7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3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FE50FF">
        <w:trPr>
          <w:trHeight w:val="1224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 шеңберге қайта тұруға, саптағы өз орнын табуға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Кедергілерден өтіп, белгілі ортаға жете алады. Лақтыру кезінде дәлдік әрекетін  жетілген. Тапсырманы өз жақсы орындайды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</w:t>
            </w:r>
            <w:r w:rsidR="006D34E9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қабілеттерін дамыту.</w:t>
            </w:r>
          </w:p>
        </w:tc>
      </w:tr>
      <w:tr w:rsidR="00FE50FF" w:rsidRPr="00E60EA5" w:rsidTr="00FE50FF">
        <w:trPr>
          <w:trHeight w:val="700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 беру үшін қағаз реңі мен түс</w:t>
            </w:r>
          </w:p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</w:t>
            </w:r>
            <w:r w:rsidR="006D34E9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таңдауды үйрету.</w:t>
            </w:r>
          </w:p>
        </w:tc>
      </w:tr>
      <w:tr w:rsidR="00FE50FF" w:rsidRPr="00D039ED" w:rsidTr="00FE50FF">
        <w:trPr>
          <w:trHeight w:val="1473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және көлемі бойынша ажырата алуға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налады, қателіктер жібермейді. 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</w:t>
            </w:r>
            <w:r w:rsidR="006D34E9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компонетте</w:t>
            </w:r>
            <w:r w:rsidR="006D34E9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рін  дамытуға арналған жаттығу жұмыстарын әліде жалғастыру.</w:t>
            </w:r>
          </w:p>
        </w:tc>
      </w:tr>
      <w:tr w:rsidR="00FE50FF" w:rsidRPr="00D039ED" w:rsidTr="00FE50FF">
        <w:trPr>
          <w:trHeight w:val="1178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өнеріне қажетті негізгі техникалық дағдыларды меңгеруге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Төртбұрышты пішіндегі заттарды, оларды дөңгелек пішіндегі бейнелермен сәйкестендіріп бейнелейді. Бейнелеу өнеріне қажетті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техникалық дағдыларды меңгерту.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Бейнелеуге қызығушылығы бар, тапсырмаларды орындауда қызығушылық пен белсенділік танытады. Музыка әуенінде есту, тыңдау қабілеті өте жақсы дамыған, </w:t>
            </w: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әуенді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тыңдағанды ұнатады және</w:t>
            </w: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қосылып шырқайды. 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Ойлауды көріп қабылдауды,</w:t>
            </w:r>
            <w:r w:rsidR="006D34E9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зейінді дамытуға арналған жұмыстармен тапсырмалырды менгерту.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анықтауға және атай алуға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қателіктер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жібермейді. 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</w:t>
            </w:r>
            <w:r w:rsidR="006D34E9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рін  дамытуға арналған жұмыстарды әрі қарай жалғастыру.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Сұрымбай Али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D039ED">
        <w:trPr>
          <w:trHeight w:val="109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Тамақтану, ұйқы, демалыс, 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 сақтаудың қажеттілігін түсінуге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>Дене шынықтыру,</w:t>
            </w:r>
          </w:p>
          <w:p w:rsidR="00FE50FF" w:rsidRPr="00F6550B" w:rsidRDefault="00FE50FF" w:rsidP="00FE50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мазмұнда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lang w:val="kk-KZ"/>
              </w:rPr>
            </w:pPr>
            <w:r w:rsidRPr="00F6550B">
              <w:rPr>
                <w:rFonts w:ascii="Times New Roman" w:hAnsi="Times New Roman" w:cs="Times New Roman"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FE50FF" w:rsidRPr="00E60EA5" w:rsidTr="00D039ED">
        <w:trPr>
          <w:trHeight w:val="153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кейбір өсімдіктері туралы білуге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денелерді ажыратады және толық ашып айта білуге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бейімделген. 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D039ED" w:rsidTr="00D039ED">
        <w:trPr>
          <w:trHeight w:val="126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мүсіндеуді үйрету.(аққала, поезд, шарбақ, моншақ,сырға).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жоғары және төмен қолының қимылымен көрсетіп, әуенін және қайырмасын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атай алуға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FE50FF" w:rsidRPr="00E60EA5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әңгімелеуге, оларға өзінің қарым-қатынасын білдіре 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киіз үйі оның құрылысы ішіндегі заттарды, ұлтт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ық киімдер ажырата білуге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Сыздыкова Мендина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379"/>
        <w:gridCol w:w="3260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7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79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68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Тамақтану, ұйқы, демалыс, 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 сақтаудың қажеттілігін түсінуге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мазмұнда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үйтеру.</w:t>
            </w:r>
          </w:p>
        </w:tc>
        <w:tc>
          <w:tcPr>
            <w:tcW w:w="3260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D039ED" w:rsidTr="00D039ED">
        <w:trPr>
          <w:trHeight w:val="142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денелерді ажыратады және толық ашып айта білуге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ажырата алады. Жыл мезгілдерді ажырата айта алады.</w:t>
            </w:r>
          </w:p>
        </w:tc>
      </w:tr>
      <w:tr w:rsidR="00FE50FF" w:rsidRPr="00D039ED" w:rsidTr="00D039ED">
        <w:trPr>
          <w:trHeight w:val="154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жоғары және төмен қолының қимылымен көрсетіп, әуенін және қайырмасын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атай алуға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E60EA5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киіз үйі оның құрылысы ішіндегі заттарды, ұлтт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ық киімдер ажырата білуге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5D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9–12 сөзден тұратын сөз тіркестерін айтады. </w:t>
            </w: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</w:t>
            </w: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зейіндерін дамытты.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Талғат Мариям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6D34E9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4</w:t>
      </w:r>
      <w:r w:rsidR="00D039ED"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883"/>
        <w:gridCol w:w="3351"/>
        <w:gridCol w:w="3315"/>
        <w:gridCol w:w="2285"/>
      </w:tblGrid>
      <w:tr w:rsidR="00E81DE1" w:rsidRPr="00C72CF4" w:rsidTr="00FE50FF">
        <w:tc>
          <w:tcPr>
            <w:tcW w:w="2475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8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біреуден, шеңбермен, қатармен өздігінен сапқа тұрады.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D039ED" w:rsidTr="00FE50FF">
        <w:trPr>
          <w:trHeight w:val="70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505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D039ED" w:rsidTr="00FE50FF">
        <w:trPr>
          <w:trHeight w:val="513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Сурет салу техникасының бастапқы дағдыларына ие болуға үйретуді жалғастыру. Күрделі емес сюжеттік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композициялар құрастыра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анықтуды және атауды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Төлебек Алуа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3785"/>
        <w:gridCol w:w="3485"/>
        <w:gridCol w:w="3315"/>
        <w:gridCol w:w="2285"/>
      </w:tblGrid>
      <w:tr w:rsidR="00E81DE1" w:rsidRPr="00C72CF4" w:rsidTr="00FE50FF">
        <w:tc>
          <w:tcPr>
            <w:tcW w:w="2439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D039ED" w:rsidTr="00FE50FF">
        <w:trPr>
          <w:trHeight w:val="700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ұрыс сөйлеу қарқынын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E60EA5" w:rsidTr="00FE50FF">
        <w:trPr>
          <w:trHeight w:val="593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еометриялық пішіндерді тан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уға 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 xml:space="preserve">және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D039ED" w:rsidTr="00FE50FF">
        <w:trPr>
          <w:trHeight w:val="705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Төртбұрышты пішіндегі заттарды, оларды дөңгелек пішіндегі бейнелермен сәйкестендіріп бейнелейді.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Бейнелеу өнеріне қажетті негізгі техникалық дағдыларды меңгерту.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асын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жетілдіуіді жалғастыру.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D039ED" w:rsidRPr="00C72CF4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Қуандық Алим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039ED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D039ED" w:rsidRPr="00E60EA5" w:rsidRDefault="00D039ED" w:rsidP="00D039E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D039ED">
        <w:tc>
          <w:tcPr>
            <w:tcW w:w="2482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D039ED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Пайдалы және зиянды азық түліктерді ажыратуды біледі.Үйдегі қауіпсіздік ережесін сақтай алады.</w:t>
            </w:r>
          </w:p>
        </w:tc>
      </w:tr>
      <w:tr w:rsidR="00FE50FF" w:rsidRPr="00D039ED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жалғастыру.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noProof/>
                <w:sz w:val="24"/>
                <w:lang w:val="kk-KZ"/>
              </w:rPr>
              <w:t>- қатынас-</w:t>
            </w: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ғы түрлі жағдаятта әдептілік сөздерді қолдана білу.</w:t>
            </w:r>
          </w:p>
        </w:tc>
      </w:tr>
      <w:tr w:rsidR="00FE50FF" w:rsidRPr="00D039ED" w:rsidTr="00D039ED">
        <w:trPr>
          <w:trHeight w:val="113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тануға және атауға үйрету.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>Оң және сол қолдарын ажыратуды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қағаз бетінде бағдарлай біледі, апта күндерін, жыл мезгілдерін ретімен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Материалдармен және құралдармен жұмыс жасау кезінде техникалық қауіпсіздік ережелерін сақтау.</w:t>
            </w:r>
          </w:p>
        </w:tc>
      </w:tr>
      <w:tr w:rsidR="00FE50FF" w:rsidRPr="00D039ED" w:rsidTr="00D039ED">
        <w:trPr>
          <w:trHeight w:val="1395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біледі. Сурет салу кезінде қарындашты, фломастерді, қылқаламды қолында еркін ұстауды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>Сурет салудың қарапайым техникасын жетілдіруді жалғастыру.</w:t>
            </w:r>
          </w:p>
        </w:tc>
      </w:tr>
      <w:tr w:rsidR="00FE50FF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таниды.Көлік құралдарын атауды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Байланыс құралдарының адам өміріндегі қажеттілігін түсініп, олардың қолдану аясын атау.</w:t>
            </w:r>
          </w:p>
        </w:tc>
      </w:tr>
    </w:tbl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4088D" w:rsidRDefault="00F4088D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4088D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F4088D" w:rsidRPr="00C72CF4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F4088D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Хамитов МухаммадАли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F4088D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F4088D" w:rsidRPr="00E60EA5" w:rsidRDefault="00F4088D" w:rsidP="00F4088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883"/>
        <w:gridCol w:w="3351"/>
        <w:gridCol w:w="3315"/>
        <w:gridCol w:w="2285"/>
      </w:tblGrid>
      <w:tr w:rsidR="00E81DE1" w:rsidRPr="00C72CF4" w:rsidTr="00FE50FF">
        <w:tc>
          <w:tcPr>
            <w:tcW w:w="2475" w:type="dxa"/>
            <w:shd w:val="clear" w:color="auto" w:fill="auto"/>
          </w:tcPr>
          <w:p w:rsidR="00E81DE1" w:rsidRPr="00C72CF4" w:rsidRDefault="00E81DE1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83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1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D039ED" w:rsidTr="00FE50FF">
        <w:trPr>
          <w:trHeight w:val="109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біреуден, шеңбермен, қатармен өздігінен сапқа тұрады.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D039ED" w:rsidTr="00FE50FF">
        <w:trPr>
          <w:trHeight w:val="70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505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D039ED" w:rsidTr="00FE50FF">
        <w:trPr>
          <w:trHeight w:val="513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Сурет салу техникасының бастапқы дағдыларына ие болуға үйретуді жалғастыру. Күрделі емес сюжеттік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композициялар құрастыра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D039ED" w:rsidTr="00FE50FF">
        <w:trPr>
          <w:trHeight w:val="469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анықтуды және атауды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F4088D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оқу жылындағы      </w:t>
      </w:r>
    </w:p>
    <w:p w:rsidR="00F4088D" w:rsidRPr="00C72CF4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:rsidR="00F4088D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D34E9">
        <w:rPr>
          <w:rFonts w:ascii="Times New Roman" w:hAnsi="Times New Roman" w:cs="Times New Roman"/>
          <w:b/>
          <w:sz w:val="24"/>
          <w:szCs w:val="24"/>
          <w:lang w:val="kk-KZ"/>
        </w:rPr>
        <w:t>Қайыртай Аяла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F4088D" w:rsidRDefault="00F4088D" w:rsidP="00B940F2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Баланың жасы: 5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</w:t>
      </w:r>
    </w:p>
    <w:p w:rsidR="00F4088D" w:rsidRPr="00E60EA5" w:rsidRDefault="00F4088D" w:rsidP="00F4088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Тобы: №2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D039ED" w:rsidRPr="00C72CF4" w:rsidTr="00D039ED">
        <w:tc>
          <w:tcPr>
            <w:tcW w:w="2482" w:type="dxa"/>
            <w:shd w:val="clear" w:color="auto" w:fill="auto"/>
          </w:tcPr>
          <w:p w:rsidR="00D039ED" w:rsidRPr="00C72CF4" w:rsidRDefault="00D039ED" w:rsidP="00D039ED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05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039ED" w:rsidRPr="00C72CF4" w:rsidRDefault="00D039ED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039ED" w:rsidRPr="00C72CF4" w:rsidRDefault="00D039ED" w:rsidP="00D039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885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039ED" w:rsidRPr="00C72CF4" w:rsidRDefault="00D039ED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039ED" w:rsidRPr="00E60EA5" w:rsidTr="00D039ED">
        <w:trPr>
          <w:trHeight w:val="2164"/>
        </w:trPr>
        <w:tc>
          <w:tcPr>
            <w:tcW w:w="2482" w:type="dxa"/>
            <w:shd w:val="clear" w:color="auto" w:fill="auto"/>
          </w:tcPr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D039ED" w:rsidRPr="00C72CF4" w:rsidRDefault="00D039ED" w:rsidP="00D039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ойындардың ережесін сақтайды.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дене қимылы дұрыс дамыған. 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686" w:type="dxa"/>
            <w:shd w:val="clear" w:color="auto" w:fill="auto"/>
          </w:tcPr>
          <w:p w:rsidR="00D039ED" w:rsidRPr="00C72CF4" w:rsidRDefault="00D039ED" w:rsidP="00D039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қимылдарды орындай алады.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Бір-бірден, шеңберге қайта тұруды, саптағы өз орнын табуды үйрету.</w:t>
            </w:r>
          </w:p>
        </w:tc>
        <w:tc>
          <w:tcPr>
            <w:tcW w:w="2885" w:type="dxa"/>
            <w:shd w:val="clear" w:color="auto" w:fill="auto"/>
          </w:tcPr>
          <w:p w:rsidR="00D039ED" w:rsidRPr="000A3185" w:rsidRDefault="00D039ED" w:rsidP="00D039ED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Кедергілерден өтіп, белгілі ортаға жете алады. Лақтыру кезінде дәлдік әрекетін  жетілген. Тапсырманы өз жақсы орындайды</w:t>
            </w:r>
          </w:p>
        </w:tc>
        <w:tc>
          <w:tcPr>
            <w:tcW w:w="2251" w:type="dxa"/>
            <w:shd w:val="clear" w:color="auto" w:fill="auto"/>
          </w:tcPr>
          <w:p w:rsidR="00D039ED" w:rsidRPr="000A3185" w:rsidRDefault="00D039ED" w:rsidP="00D039ED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D039ED" w:rsidRPr="00E60EA5" w:rsidTr="00D039ED">
        <w:trPr>
          <w:trHeight w:val="700"/>
        </w:trPr>
        <w:tc>
          <w:tcPr>
            <w:tcW w:w="2482" w:type="dxa"/>
            <w:shd w:val="clear" w:color="auto" w:fill="auto"/>
          </w:tcPr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Заттарды, суреттерді қарастыруда сұрақтарға жауап беруді үйрету.</w:t>
            </w:r>
          </w:p>
        </w:tc>
        <w:tc>
          <w:tcPr>
            <w:tcW w:w="3686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Заттарды, суреттерді қарастыруда сұрақтарға жауап беруді үйретуді жалғастыру.</w:t>
            </w:r>
          </w:p>
        </w:tc>
        <w:tc>
          <w:tcPr>
            <w:tcW w:w="2885" w:type="dxa"/>
            <w:shd w:val="clear" w:color="auto" w:fill="auto"/>
          </w:tcPr>
          <w:p w:rsidR="00D039ED" w:rsidRPr="000A3185" w:rsidRDefault="00D039ED" w:rsidP="00D039ED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2251" w:type="dxa"/>
            <w:shd w:val="clear" w:color="auto" w:fill="auto"/>
          </w:tcPr>
          <w:p w:rsidR="00D039ED" w:rsidRPr="000A3185" w:rsidRDefault="00D039ED" w:rsidP="00D039ED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 беру үшін қағаз реңі мен түс</w:t>
            </w:r>
          </w:p>
          <w:p w:rsidR="00D039ED" w:rsidRPr="000A3185" w:rsidRDefault="00D039ED" w:rsidP="00D039ED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 таңдау.</w:t>
            </w:r>
          </w:p>
        </w:tc>
      </w:tr>
      <w:tr w:rsidR="00D039ED" w:rsidRPr="00D039ED" w:rsidTr="00D039ED">
        <w:trPr>
          <w:trHeight w:val="1312"/>
        </w:trPr>
        <w:tc>
          <w:tcPr>
            <w:tcW w:w="2482" w:type="dxa"/>
            <w:shd w:val="clear" w:color="auto" w:fill="auto"/>
          </w:tcPr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</w:pP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 және атауды үйрету.</w:t>
            </w:r>
          </w:p>
        </w:tc>
        <w:tc>
          <w:tcPr>
            <w:tcW w:w="3686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«көп», «бір», «бір-бірден», «бірде-біреуі жоқ» түсініктерін игертуді жалғастыру.</w:t>
            </w:r>
          </w:p>
        </w:tc>
        <w:tc>
          <w:tcPr>
            <w:tcW w:w="2885" w:type="dxa"/>
            <w:shd w:val="clear" w:color="auto" w:fill="auto"/>
          </w:tcPr>
          <w:p w:rsidR="00D039ED" w:rsidRPr="000A3185" w:rsidRDefault="00D039ED" w:rsidP="00D039ED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налады, қателіктер жібермейді. </w:t>
            </w:r>
          </w:p>
        </w:tc>
        <w:tc>
          <w:tcPr>
            <w:tcW w:w="2251" w:type="dxa"/>
            <w:shd w:val="clear" w:color="auto" w:fill="auto"/>
          </w:tcPr>
          <w:p w:rsidR="00D039ED" w:rsidRPr="000A3185" w:rsidRDefault="00D039ED" w:rsidP="00D039ED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  <w:tr w:rsidR="00D039ED" w:rsidRPr="00D039ED" w:rsidTr="00D039ED">
        <w:trPr>
          <w:trHeight w:val="699"/>
        </w:trPr>
        <w:tc>
          <w:tcPr>
            <w:tcW w:w="2482" w:type="dxa"/>
            <w:shd w:val="clear" w:color="auto" w:fill="auto"/>
          </w:tcPr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бейнелеуді үйрету.</w:t>
            </w:r>
          </w:p>
        </w:tc>
        <w:tc>
          <w:tcPr>
            <w:tcW w:w="3686" w:type="dxa"/>
            <w:shd w:val="clear" w:color="auto" w:fill="auto"/>
          </w:tcPr>
          <w:p w:rsidR="00D039ED" w:rsidRPr="00C72CF4" w:rsidRDefault="00D039ED" w:rsidP="00D039E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білуді үйрету.</w:t>
            </w:r>
          </w:p>
        </w:tc>
        <w:tc>
          <w:tcPr>
            <w:tcW w:w="2885" w:type="dxa"/>
            <w:shd w:val="clear" w:color="auto" w:fill="auto"/>
          </w:tcPr>
          <w:p w:rsidR="00D039ED" w:rsidRPr="000A3185" w:rsidRDefault="00D039ED" w:rsidP="00D039ED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Бейнелеуге қызығушылығы бар, тапсырмаларды орындауда қызығушылық пен белсенділік танытады. </w:t>
            </w: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 әуенінде есту, тыңдау қабілеті өте жақсы дамыған, әуенді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тыңдағанды ұнатады және</w:t>
            </w: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қосылып шырқайды. </w:t>
            </w:r>
          </w:p>
        </w:tc>
        <w:tc>
          <w:tcPr>
            <w:tcW w:w="2251" w:type="dxa"/>
            <w:shd w:val="clear" w:color="auto" w:fill="auto"/>
          </w:tcPr>
          <w:p w:rsidR="00D039ED" w:rsidRPr="000A3185" w:rsidRDefault="00D039ED" w:rsidP="00D039ED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Ойлауды көріп қабылдауды,зейінді дамытуға арналған жұмыс.</w:t>
            </w:r>
          </w:p>
        </w:tc>
      </w:tr>
      <w:tr w:rsidR="00D039ED" w:rsidRPr="00D039ED" w:rsidTr="00D039ED">
        <w:trPr>
          <w:trHeight w:val="469"/>
        </w:trPr>
        <w:tc>
          <w:tcPr>
            <w:tcW w:w="2482" w:type="dxa"/>
            <w:shd w:val="clear" w:color="auto" w:fill="auto"/>
          </w:tcPr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039ED" w:rsidRPr="00C72CF4" w:rsidRDefault="00D039ED" w:rsidP="00D039ED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D039ED" w:rsidRPr="00C72CF4" w:rsidRDefault="00D039ED" w:rsidP="00D03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атайдуды үйрету.</w:t>
            </w:r>
          </w:p>
          <w:p w:rsidR="00D039ED" w:rsidRPr="00C72CF4" w:rsidRDefault="00D039ED" w:rsidP="00D039ED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D039ED" w:rsidRPr="00C72CF4" w:rsidRDefault="00D039ED" w:rsidP="00D039E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атайдуды біледі.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Табиғаттың сипаттық маусымдық өзгерістерін анықтауды  және атауды үйрету.</w:t>
            </w:r>
          </w:p>
        </w:tc>
        <w:tc>
          <w:tcPr>
            <w:tcW w:w="2885" w:type="dxa"/>
            <w:shd w:val="clear" w:color="auto" w:fill="auto"/>
          </w:tcPr>
          <w:p w:rsidR="00D039ED" w:rsidRPr="000A3185" w:rsidRDefault="00D039ED" w:rsidP="00D039ED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қателіктер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жібермейді. </w:t>
            </w:r>
          </w:p>
        </w:tc>
        <w:tc>
          <w:tcPr>
            <w:tcW w:w="2251" w:type="dxa"/>
            <w:shd w:val="clear" w:color="auto" w:fill="auto"/>
          </w:tcPr>
          <w:p w:rsidR="00D039ED" w:rsidRPr="000A3185" w:rsidRDefault="00D039ED" w:rsidP="00D039ED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</w:tbl>
    <w:p w:rsidR="00D039ED" w:rsidRPr="00C72CF4" w:rsidRDefault="00D039ED" w:rsidP="00D039E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D039ED" w:rsidRPr="00C72CF4" w:rsidSect="00D039ED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55D20" w:rsidRPr="00E81DE1" w:rsidRDefault="00455D20">
      <w:pPr>
        <w:rPr>
          <w:lang w:val="kk-KZ"/>
        </w:rPr>
      </w:pPr>
    </w:p>
    <w:sectPr w:rsidR="00455D20" w:rsidRPr="00E81DE1" w:rsidSect="00E81DE1">
      <w:pgSz w:w="16838" w:h="11906" w:orient="landscape"/>
      <w:pgMar w:top="567" w:right="253" w:bottom="1418" w:left="42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DE1"/>
    <w:rsid w:val="00455D20"/>
    <w:rsid w:val="00574BC7"/>
    <w:rsid w:val="006D34E9"/>
    <w:rsid w:val="00D039ED"/>
    <w:rsid w:val="00E81DE1"/>
    <w:rsid w:val="00EF0D24"/>
    <w:rsid w:val="00F4088D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EE12"/>
  <w15:docId w15:val="{10724553-0D59-415B-BB03-366BDF49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E81DE1"/>
  </w:style>
  <w:style w:type="paragraph" w:styleId="a4">
    <w:name w:val="header"/>
    <w:basedOn w:val="a"/>
    <w:link w:val="a3"/>
    <w:uiPriority w:val="99"/>
    <w:unhideWhenUsed/>
    <w:rsid w:val="00E81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E81DE1"/>
  </w:style>
  <w:style w:type="character" w:customStyle="1" w:styleId="a5">
    <w:name w:val="Нижний колонтитул Знак"/>
    <w:basedOn w:val="a0"/>
    <w:link w:val="a6"/>
    <w:uiPriority w:val="99"/>
    <w:rsid w:val="00E81DE1"/>
  </w:style>
  <w:style w:type="paragraph" w:styleId="a6">
    <w:name w:val="footer"/>
    <w:basedOn w:val="a"/>
    <w:link w:val="a5"/>
    <w:uiPriority w:val="99"/>
    <w:unhideWhenUsed/>
    <w:rsid w:val="00E81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E81DE1"/>
  </w:style>
  <w:style w:type="character" w:customStyle="1" w:styleId="a7">
    <w:name w:val="Основной текст Знак"/>
    <w:basedOn w:val="a0"/>
    <w:link w:val="a8"/>
    <w:rsid w:val="00E81DE1"/>
    <w:rPr>
      <w:rFonts w:ascii="Calibri" w:eastAsia="Calibri" w:hAnsi="Calibri" w:cs="Times New Roman"/>
      <w:noProof/>
      <w:lang w:val="kk-KZ"/>
    </w:rPr>
  </w:style>
  <w:style w:type="paragraph" w:styleId="a8">
    <w:name w:val="Body Text"/>
    <w:basedOn w:val="a"/>
    <w:link w:val="a7"/>
    <w:rsid w:val="00E81DE1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11">
    <w:name w:val="Основной текст Знак1"/>
    <w:basedOn w:val="a0"/>
    <w:uiPriority w:val="99"/>
    <w:semiHidden/>
    <w:rsid w:val="00E81DE1"/>
  </w:style>
  <w:style w:type="paragraph" w:styleId="a9">
    <w:name w:val="No Spacing"/>
    <w:uiPriority w:val="1"/>
    <w:qFormat/>
    <w:rsid w:val="00E81DE1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E81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81D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E81D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8212</Words>
  <Characters>46814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Qazaqstan</dc:creator>
  <cp:lastModifiedBy>User</cp:lastModifiedBy>
  <cp:revision>5</cp:revision>
  <dcterms:created xsi:type="dcterms:W3CDTF">2025-05-15T07:45:00Z</dcterms:created>
  <dcterms:modified xsi:type="dcterms:W3CDTF">2025-05-19T06:39:00Z</dcterms:modified>
</cp:coreProperties>
</file>