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CC0" w:rsidRPr="00100143" w:rsidRDefault="006870AA" w:rsidP="00412CC0">
      <w:pPr>
        <w:pStyle w:val="a3"/>
        <w:jc w:val="right"/>
        <w:rPr>
          <w:rFonts w:ascii="Times New Roman" w:hAnsi="Times New Roman" w:cs="Times New Roman"/>
          <w:b/>
          <w:lang w:val="kk-KZ"/>
        </w:rPr>
      </w:pPr>
      <w:r w:rsidRPr="00C83854">
        <w:rPr>
          <w:rFonts w:ascii="Times New Roman" w:hAnsi="Times New Roman" w:cs="Times New Roman"/>
          <w:b/>
          <w:lang w:val="kk-KZ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2.1pt;height:582.9pt" o:ole="">
            <v:imagedata r:id="rId5" o:title=""/>
          </v:shape>
          <o:OLEObject Type="Embed" ProgID="AcroExch.Document.7" ShapeID="_x0000_i1025" DrawAspect="Content" ObjectID="_1779115009" r:id="rId6"/>
        </w:object>
      </w:r>
    </w:p>
    <w:tbl>
      <w:tblPr>
        <w:tblStyle w:val="1"/>
        <w:tblW w:w="16155" w:type="dxa"/>
        <w:tblInd w:w="-318" w:type="dxa"/>
        <w:tblLayout w:type="fixed"/>
        <w:tblLook w:val="04E0"/>
      </w:tblPr>
      <w:tblGrid>
        <w:gridCol w:w="568"/>
        <w:gridCol w:w="455"/>
        <w:gridCol w:w="2238"/>
        <w:gridCol w:w="6096"/>
        <w:gridCol w:w="3822"/>
        <w:gridCol w:w="2125"/>
        <w:gridCol w:w="851"/>
      </w:tblGrid>
      <w:tr w:rsidR="00412CC0" w:rsidRPr="00100143" w:rsidTr="004D7289">
        <w:trPr>
          <w:trHeight w:val="860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ind w:right="-108"/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lastRenderedPageBreak/>
              <w:t>№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12CC0" w:rsidRPr="00100143" w:rsidRDefault="00412CC0">
            <w:pPr>
              <w:ind w:left="113" w:right="113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Сабақтың тақырыбы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Мақсаты: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Репертуары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Дидактикалық ойын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ind w:right="-110" w:hanging="108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ҰОҚ саны</w:t>
            </w:r>
          </w:p>
        </w:tc>
      </w:tr>
      <w:tr w:rsidR="00412CC0" w:rsidRPr="00100143" w:rsidTr="004D7289">
        <w:trPr>
          <w:cantSplit/>
          <w:trHeight w:val="1807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 w:rsidP="00F763A6">
            <w:pPr>
              <w:numPr>
                <w:ilvl w:val="0"/>
                <w:numId w:val="1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12CC0" w:rsidRPr="00100143" w:rsidRDefault="00412CC0" w:rsidP="007D304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            Қыркүйек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971BE7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«Бәрін білгім келеді</w:t>
            </w:r>
            <w:r w:rsidR="00412CC0" w:rsidRPr="00100143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Ән айтуға қызығушылығын ояту.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7D3043" w:rsidRPr="00100143" w:rsidRDefault="007D3043">
            <w:pPr>
              <w:jc w:val="center"/>
              <w:rPr>
                <w:rFonts w:ascii="Times New Roman" w:hAnsi="Times New Roman"/>
                <w:iCs/>
                <w:highlight w:val="yellow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412CC0" w:rsidRPr="00100143" w:rsidTr="004D7289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 w:rsidP="00F763A6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971BE7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«Әнші болғым келеді</w:t>
            </w:r>
            <w:r w:rsidR="00412CC0" w:rsidRPr="00100143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</w:t>
            </w: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043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412CC0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412CC0" w:rsidRPr="00100143" w:rsidTr="004D7289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 w:rsidP="00F763A6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3-4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971BE7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«Дыбыстар әлемінде</w:t>
            </w:r>
            <w:r w:rsidR="00412CC0" w:rsidRPr="00100143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әннің сөздері мен жеке буындарды айту.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>Пьесаның екі бөлімді формасының қимылдарын ауыстыру, басталуы мен аяқталуындағы дыбысталу күшін өзгерту (қатты-баяу);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412CC0" w:rsidRPr="00100143" w:rsidRDefault="007D3043" w:rsidP="007D3043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D3043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412CC0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412CC0" w:rsidRPr="00100143" w:rsidTr="004D7289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 w:rsidP="00F763A6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5-6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971BE7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«Музыкалық ойыншықтар</w:t>
            </w:r>
            <w:r w:rsidR="00412CC0" w:rsidRPr="00100143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Созылыңқы дыбысталуға еліктей отырып ересекпен қосылып ән айту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Пьесаның екі бөлімді формасының қимылдарын ауыстыру, басталуы мен аяқталуындағы дыбысталу күшін өзгерту (қатты-баяу);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412CC0" w:rsidRPr="00100143" w:rsidRDefault="007D3043" w:rsidP="007D3043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D3043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412CC0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3B4517" w:rsidRPr="00100143" w:rsidRDefault="003B4517" w:rsidP="007C2FEC">
      <w:pPr>
        <w:rPr>
          <w:rFonts w:ascii="Times New Roman" w:hAnsi="Times New Roman" w:cs="Times New Roman"/>
          <w:lang w:val="kk-KZ"/>
        </w:rPr>
      </w:pPr>
    </w:p>
    <w:tbl>
      <w:tblPr>
        <w:tblStyle w:val="1"/>
        <w:tblW w:w="16155" w:type="dxa"/>
        <w:tblInd w:w="-318" w:type="dxa"/>
        <w:tblLayout w:type="fixed"/>
        <w:tblLook w:val="04E0"/>
      </w:tblPr>
      <w:tblGrid>
        <w:gridCol w:w="568"/>
        <w:gridCol w:w="455"/>
        <w:gridCol w:w="2238"/>
        <w:gridCol w:w="6096"/>
        <w:gridCol w:w="3822"/>
        <w:gridCol w:w="2125"/>
        <w:gridCol w:w="851"/>
      </w:tblGrid>
      <w:tr w:rsidR="003B4517" w:rsidRPr="00100143" w:rsidTr="00F763A6">
        <w:trPr>
          <w:cantSplit/>
          <w:trHeight w:val="1807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7C2FEC" w:rsidP="007C2FEC">
            <w:pPr>
              <w:ind w:right="-108"/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lastRenderedPageBreak/>
              <w:t>5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            Қазан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«Музыка әлеміне саяхат»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1E58" w:rsidRPr="00100143" w:rsidRDefault="00A41E58" w:rsidP="00A41E5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Түрлі жанрлы музыкалық шығармаларды: ән, полька, марш, вальс тыңдау ережесін сақтауды қалыптастыру</w:t>
            </w:r>
          </w:p>
          <w:p w:rsidR="00A41E58" w:rsidRPr="00100143" w:rsidRDefault="00A41E58" w:rsidP="00A41E5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Аспаптардың шығаратын және ересектің ән айтуына келтіріп айтқызуға дағдыландыру.</w:t>
            </w:r>
          </w:p>
          <w:p w:rsidR="00A41E58" w:rsidRPr="00100143" w:rsidRDefault="00A41E58" w:rsidP="00A41E5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Музыканың сүйемелдеуімен жүру және жүгіру,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iCs/>
                <w:highlight w:val="yellow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3B4517" w:rsidRPr="00100143" w:rsidTr="00F763A6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7C2FEC" w:rsidP="007C2FEC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«Күзгі тамшылар»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="00A41E58" w:rsidRPr="00100143">
              <w:rPr>
                <w:rFonts w:ascii="Times New Roman" w:hAnsi="Times New Roman"/>
                <w:color w:val="000000"/>
                <w:lang w:val="kk-KZ"/>
              </w:rPr>
              <w:t>Баяужәне көңілді әндер тыңдап, айыра білуге дағдыландыру.</w:t>
            </w:r>
          </w:p>
          <w:p w:rsidR="003B4517" w:rsidRPr="00100143" w:rsidRDefault="003B4517" w:rsidP="00A41E5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</w:t>
            </w: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  <w:r w:rsidR="00A41E58" w:rsidRPr="00100143">
              <w:rPr>
                <w:rFonts w:ascii="Times New Roman" w:hAnsi="Times New Roman"/>
                <w:color w:val="000000"/>
                <w:lang w:val="kk-KZ"/>
              </w:rPr>
              <w:t>қол ұстасып, жұптасып, шеңбермен жүруге қалыптастыру.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3B4517" w:rsidRPr="00100143" w:rsidTr="00F763A6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7C2FEC" w:rsidP="007C2FEC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3B4517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«Күзгі көңіл күй»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әннің сөздері мен жеке буындарды айту.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</w:p>
          <w:p w:rsidR="003B4517" w:rsidRPr="00100143" w:rsidRDefault="00A41E58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Қарапайым би қимылдары: шапалақтау және бір уақытта аяқпен тарсылдату, жартылай отыру, аяқтан аяққа тербелу;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3B4517" w:rsidRPr="00100143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7C2FEC" w:rsidP="007C2FEC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8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«Күзгі той»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Созылыңқы дыбысталуға еліктей отырып ересекпен қосылып ән айту</w:t>
            </w:r>
          </w:p>
          <w:p w:rsidR="00A41E58" w:rsidRPr="00100143" w:rsidRDefault="003B4517" w:rsidP="00A41E5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  <w:r w:rsidR="00A41E58" w:rsidRPr="00100143">
              <w:rPr>
                <w:rFonts w:ascii="Times New Roman" w:hAnsi="Times New Roman"/>
                <w:color w:val="000000"/>
                <w:lang w:val="kk-KZ"/>
              </w:rPr>
              <w:t>Музыканың сүйемелдеуімен жүру және жүгіру, қол ұстасып, жұптасып, шеңбермен жүру;</w:t>
            </w:r>
          </w:p>
          <w:p w:rsidR="003B4517" w:rsidRPr="00100143" w:rsidRDefault="00A41E58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Қарапайым би қимылдары: шапалақтау және бір уақытта аяқпен тарсылдату, жартылай отыру, аяқтан аяққа тербелу;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3B4517" w:rsidRPr="00100143" w:rsidRDefault="003B4517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tbl>
      <w:tblPr>
        <w:tblStyle w:val="1"/>
        <w:tblW w:w="16155" w:type="dxa"/>
        <w:tblInd w:w="-318" w:type="dxa"/>
        <w:tblLayout w:type="fixed"/>
        <w:tblLook w:val="04E0"/>
      </w:tblPr>
      <w:tblGrid>
        <w:gridCol w:w="568"/>
        <w:gridCol w:w="455"/>
        <w:gridCol w:w="2238"/>
        <w:gridCol w:w="6096"/>
        <w:gridCol w:w="3822"/>
        <w:gridCol w:w="2125"/>
        <w:gridCol w:w="851"/>
      </w:tblGrid>
      <w:tr w:rsidR="003B4517" w:rsidRPr="00100143" w:rsidTr="00F763A6">
        <w:trPr>
          <w:cantSplit/>
          <w:trHeight w:val="1807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A41E58" w:rsidP="007C2FEC">
            <w:pPr>
              <w:ind w:right="-108"/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lastRenderedPageBreak/>
              <w:t>9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            Қараша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«Қиялдаймыз, ойнаймыз, әсем әнге саламыз»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Ән айтуға қызығушылығын ояту.</w:t>
            </w:r>
          </w:p>
          <w:p w:rsidR="003B4517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iCs/>
                <w:highlight w:val="yellow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3B4517" w:rsidRPr="00100143" w:rsidTr="00F763A6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A41E5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«Музыкалық жұмбақтар»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</w:t>
            </w: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3B4517" w:rsidRPr="00100143" w:rsidTr="00F763A6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Default="00B0340D" w:rsidP="00A41E5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B0340D" w:rsidRPr="00100143" w:rsidRDefault="00B0340D" w:rsidP="00A41E5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3B4517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«Көңілді ноталар»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әннің сөздері мен жеке буындарды айту.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</w:p>
          <w:p w:rsidR="003B4517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>Пьесаның екі бөлімді формасының қимылдарын ауыстыру, басталуы мен аяқталуындағы дыбысталу күшін өзгерту (қатты-баяу);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3B4517" w:rsidRPr="00100143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A41E5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«Қазақстан халқының салт- дәстүрлері»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3B4517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Созылыңқы дыбысталуға еліктей отырып ересекпен қосылып ән айту</w:t>
            </w:r>
          </w:p>
          <w:p w:rsidR="003B4517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Пьесаның екі бөлімді формасының қимылдарын ауыстыру, басталуы мен аяқталуындағы дыбысталу күшін өзгерту (қатты-баяу);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P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3B4517" w:rsidRDefault="003B4517">
      <w:pPr>
        <w:rPr>
          <w:rFonts w:ascii="Times New Roman" w:hAnsi="Times New Roman" w:cs="Times New Roman"/>
          <w:lang w:val="kk-KZ"/>
        </w:rPr>
      </w:pPr>
    </w:p>
    <w:tbl>
      <w:tblPr>
        <w:tblStyle w:val="1"/>
        <w:tblW w:w="16155" w:type="dxa"/>
        <w:tblInd w:w="-318" w:type="dxa"/>
        <w:tblLayout w:type="fixed"/>
        <w:tblLook w:val="04E0"/>
      </w:tblPr>
      <w:tblGrid>
        <w:gridCol w:w="568"/>
        <w:gridCol w:w="455"/>
        <w:gridCol w:w="2238"/>
        <w:gridCol w:w="6096"/>
        <w:gridCol w:w="3822"/>
        <w:gridCol w:w="2131"/>
        <w:gridCol w:w="845"/>
      </w:tblGrid>
      <w:tr w:rsidR="00B0340D" w:rsidRPr="00100143" w:rsidTr="002D4BB8">
        <w:trPr>
          <w:cantSplit/>
          <w:trHeight w:val="1807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ind w:right="-108"/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13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0340D" w:rsidRPr="00100143" w:rsidRDefault="00B0340D" w:rsidP="00B0340D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Желтоқсан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«Қиялдаймыз, ойнаймыз, әсем әнге саламыз»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Ән айтуға қызығушылығын ояту.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iCs/>
                <w:highlight w:val="yellow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B0340D" w:rsidRPr="00100143" w:rsidTr="002D4BB8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Default="00B0340D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14</w:t>
            </w:r>
          </w:p>
          <w:p w:rsidR="00B0340D" w:rsidRPr="00100143" w:rsidRDefault="00B0340D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«Музыкалық жұмбақтар»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</w:t>
            </w: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B0340D" w:rsidRPr="00100143" w:rsidTr="002D4BB8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«Көңілді ноталар»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әннің сөздері мен жеке буындарды айту.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>Пьесаның екі бөлімді формасының қимылдарын ауыстыру, басталуы мен аяқталуындағы дыбысталу күшін өзгерту (қатты-баяу);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B0340D" w:rsidRPr="00100143" w:rsidRDefault="00B0340D" w:rsidP="002D4BB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B0340D" w:rsidRPr="00100143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16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«Қазақстан халқының салт- дәстүрлері»</w:t>
            </w: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Созылыңқы дыбысталуға еліктей отырып ересекпен қосылып ән айту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Пьесаның екі бөлімді формасының қимылдарын ауыстыру, басталуы мен аяқталуындағы дыбысталу күшін өзгерту (қатты-баяу);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P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EB4065" w:rsidRPr="00EB4065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Default="00EB4065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EB4065" w:rsidRPr="00EB4065" w:rsidRDefault="00EB4065" w:rsidP="00EB4065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Қаңтар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«Оппа қарда ойнаймыз, әсем әнге саламыз»</w:t>
            </w: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4065" w:rsidRPr="00793B48" w:rsidRDefault="00EB4065" w:rsidP="00EB406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="002B3812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  <w:r w:rsidR="002B3812"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Әнді жеке және топпен айту</w:t>
            </w:r>
          </w:p>
          <w:p w:rsidR="00EB4065" w:rsidRDefault="00EB4065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793B4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793B48">
              <w:rPr>
                <w:rFonts w:ascii="Times New Roman" w:hAnsi="Times New Roman"/>
                <w:sz w:val="24"/>
                <w:szCs w:val="24"/>
                <w:lang w:val="kk-KZ"/>
              </w:rPr>
              <w:t>Қимылдарды музыкалық аспаптармен (бубенмен, сылдырмақпен, маракаспен) орындау дағдысын дамыту.</w:t>
            </w:r>
          </w:p>
          <w:p w:rsidR="002D4BB8" w:rsidRDefault="002D4BB8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D4BB8" w:rsidRPr="00793B48" w:rsidRDefault="002D4BB8" w:rsidP="00EB4065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B48" w:rsidRPr="002D4BB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2D4BB8" w:rsidRPr="002D4BB8">
              <w:rPr>
                <w:rFonts w:ascii="Times New Roman" w:hAnsi="Times New Roman"/>
                <w:lang w:val="kk-KZ"/>
              </w:rPr>
              <w:t>«Алақай қыс келді»</w:t>
            </w:r>
            <w:r w:rsidR="002D4BB8">
              <w:rPr>
                <w:rFonts w:ascii="Times New Roman" w:hAnsi="Times New Roman"/>
                <w:lang w:val="kk-KZ"/>
              </w:rPr>
              <w:br/>
            </w: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2D4BB8" w:rsidRPr="002D4BB8">
              <w:rPr>
                <w:rFonts w:ascii="Times New Roman" w:hAnsi="Times New Roman"/>
                <w:lang w:val="kk-KZ"/>
              </w:rPr>
              <w:t>«Әже»</w:t>
            </w:r>
          </w:p>
          <w:p w:rsidR="00793B48" w:rsidRPr="002D4BB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  <w:r w:rsidR="002D4BB8" w:rsidRPr="002D4BB8">
              <w:rPr>
                <w:rFonts w:ascii="Times New Roman" w:hAnsi="Times New Roman"/>
                <w:lang w:val="kk-KZ"/>
              </w:rPr>
              <w:t>«</w:t>
            </w:r>
            <w:r w:rsidR="002D4BB8">
              <w:rPr>
                <w:rFonts w:ascii="Times New Roman" w:hAnsi="Times New Roman"/>
                <w:lang w:val="kk-KZ"/>
              </w:rPr>
              <w:t>Саппен жүру</w:t>
            </w:r>
            <w:r w:rsidR="002D4BB8" w:rsidRPr="002D4BB8">
              <w:rPr>
                <w:rFonts w:ascii="Times New Roman" w:hAnsi="Times New Roman"/>
                <w:lang w:val="kk-KZ"/>
              </w:rPr>
              <w:t>»</w:t>
            </w:r>
          </w:p>
          <w:p w:rsidR="00EB4065" w:rsidRPr="00100143" w:rsidRDefault="00EB4065" w:rsidP="00793B48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EB4065" w:rsidRPr="00EB4065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Default="00EB4065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сөйлейді»</w:t>
            </w: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4065" w:rsidRPr="00793B48" w:rsidRDefault="00EB4065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="00793B4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EB4065" w:rsidRPr="00793B48" w:rsidRDefault="00EB4065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793B4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Әнді жеке және топпен айту</w:t>
            </w:r>
          </w:p>
          <w:p w:rsidR="00EB4065" w:rsidRDefault="00EB4065" w:rsidP="002B3812">
            <w:pPr>
              <w:pStyle w:val="Default"/>
              <w:rPr>
                <w:lang w:val="kk-KZ"/>
              </w:rPr>
            </w:pPr>
            <w:r w:rsidRPr="00793B48">
              <w:rPr>
                <w:b/>
                <w:lang w:val="kk-KZ"/>
              </w:rPr>
              <w:t>Музыкалық-ырғақтық қимылдар</w:t>
            </w:r>
            <w:r w:rsidRPr="00793B48">
              <w:rPr>
                <w:lang w:val="kk-KZ"/>
              </w:rPr>
              <w:t>:</w:t>
            </w:r>
            <w:r w:rsidR="002B3812" w:rsidRPr="00793B48">
              <w:rPr>
                <w:lang w:val="kk-KZ"/>
              </w:rPr>
              <w:t xml:space="preserve"> Әртүрлі кейіпкерлердің қимылдарын ойындарда көрсету (қанатын жайып ұшқан құстар), ойындар мен әндерді сахналау. </w:t>
            </w:r>
          </w:p>
          <w:p w:rsidR="002D4BB8" w:rsidRDefault="002D4BB8" w:rsidP="002B3812">
            <w:pPr>
              <w:pStyle w:val="Default"/>
              <w:rPr>
                <w:lang w:val="kk-KZ"/>
              </w:rPr>
            </w:pPr>
          </w:p>
          <w:p w:rsidR="002D4BB8" w:rsidRPr="00793B48" w:rsidRDefault="002D4BB8" w:rsidP="002B3812">
            <w:pPr>
              <w:pStyle w:val="Default"/>
              <w:rPr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B48" w:rsidRPr="00100143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2D4BB8" w:rsidRPr="002D4BB8">
              <w:rPr>
                <w:rFonts w:ascii="Times New Roman" w:hAnsi="Times New Roman"/>
                <w:lang w:val="kk-KZ"/>
              </w:rPr>
              <w:t>«Алақай қыс келді»</w:t>
            </w:r>
          </w:p>
          <w:p w:rsidR="00793B48" w:rsidRPr="00100143" w:rsidRDefault="00793B48" w:rsidP="00793B4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2D4BB8" w:rsidRPr="002D4BB8">
              <w:rPr>
                <w:rFonts w:ascii="Times New Roman" w:hAnsi="Times New Roman"/>
                <w:lang w:val="kk-KZ"/>
              </w:rPr>
              <w:t>«</w:t>
            </w:r>
            <w:r w:rsidR="00FF2BD8">
              <w:rPr>
                <w:rFonts w:ascii="Times New Roman" w:hAnsi="Times New Roman"/>
                <w:lang w:val="kk-KZ"/>
              </w:rPr>
              <w:t>Анашым»</w:t>
            </w:r>
          </w:p>
          <w:p w:rsidR="00793B48" w:rsidRPr="002D4BB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 «</w:t>
            </w:r>
            <w:r w:rsidR="002D4BB8" w:rsidRPr="002D4BB8">
              <w:rPr>
                <w:rFonts w:ascii="Times New Roman" w:hAnsi="Times New Roman"/>
                <w:lang w:val="kk-KZ"/>
              </w:rPr>
              <w:t>Саппен жіру»</w:t>
            </w:r>
          </w:p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EB4065" w:rsidRPr="002B3812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Default="00EB4065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Тыңдаймыз да, ойлаймыз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4065" w:rsidRPr="00793B48" w:rsidRDefault="00EB4065" w:rsidP="00EB406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="002B3812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2B3812" w:rsidRPr="00793B48" w:rsidRDefault="00EB4065" w:rsidP="002B381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793B4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Әнді жеке және топпен айту</w:t>
            </w:r>
          </w:p>
          <w:p w:rsidR="00EB4065" w:rsidRDefault="00EB4065" w:rsidP="002B381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793B4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 w:rsidR="002B3812" w:rsidRPr="00793B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Әртүрлі кейіпкерлердің қимылдарын ойындарда көрсету (қанатын жайып ұшқан құстар), ойындар мен әндерді сахналау. </w:t>
            </w:r>
          </w:p>
          <w:p w:rsidR="002D4BB8" w:rsidRDefault="002D4BB8" w:rsidP="002B381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D4BB8" w:rsidRPr="00793B48" w:rsidRDefault="002D4BB8" w:rsidP="002B381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B48" w:rsidRPr="00100143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; </w:t>
            </w:r>
            <w:r w:rsidR="002D4BB8" w:rsidRPr="002D4BB8">
              <w:rPr>
                <w:rFonts w:ascii="Times New Roman" w:hAnsi="Times New Roman"/>
                <w:lang w:val="kk-KZ"/>
              </w:rPr>
              <w:t>«Алақай қыс келді»</w:t>
            </w:r>
          </w:p>
          <w:p w:rsidR="00793B48" w:rsidRPr="00100143" w:rsidRDefault="00793B48" w:rsidP="00793B4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2D4BB8" w:rsidRPr="002D4BB8">
              <w:rPr>
                <w:rFonts w:ascii="Times New Roman" w:hAnsi="Times New Roman"/>
                <w:lang w:val="kk-KZ"/>
              </w:rPr>
              <w:t>«Әже»</w:t>
            </w:r>
          </w:p>
          <w:p w:rsidR="00793B48" w:rsidRPr="002D4BB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  <w:r w:rsidR="002D4BB8" w:rsidRPr="002D4BB8">
              <w:rPr>
                <w:rFonts w:ascii="Times New Roman" w:hAnsi="Times New Roman"/>
                <w:lang w:val="kk-KZ"/>
              </w:rPr>
              <w:t>«</w:t>
            </w:r>
            <w:r w:rsidR="002D4BB8">
              <w:rPr>
                <w:rFonts w:ascii="Times New Roman" w:hAnsi="Times New Roman"/>
                <w:lang w:val="kk-KZ"/>
              </w:rPr>
              <w:t>Саппен жүру</w:t>
            </w:r>
            <w:r w:rsidR="002D4BB8" w:rsidRPr="002D4BB8">
              <w:rPr>
                <w:rFonts w:ascii="Times New Roman" w:hAnsi="Times New Roman"/>
                <w:lang w:val="kk-KZ"/>
              </w:rPr>
              <w:t>»</w:t>
            </w:r>
          </w:p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EB4065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Default="00EB4065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 сәлем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B48" w:rsidRPr="00793B48" w:rsidRDefault="00EB4065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="00793B4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EB4065" w:rsidRPr="00793B48" w:rsidRDefault="00EB4065" w:rsidP="00EB406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2B3812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Әнді жеке және топпен айту</w:t>
            </w:r>
          </w:p>
          <w:p w:rsidR="00EB4065" w:rsidRPr="00793B48" w:rsidRDefault="00EB4065" w:rsidP="00EB4065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793B4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 w:rsidR="002D4BB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Қимылдарды музыкалық аспаптармен (бубенмен, сылдырмақпен, маракаспен) орындау дағдысын дамыту.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B48" w:rsidRPr="00100143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2D4BB8" w:rsidRPr="002D4BB8">
              <w:rPr>
                <w:rFonts w:ascii="Times New Roman" w:hAnsi="Times New Roman"/>
                <w:lang w:val="kk-KZ"/>
              </w:rPr>
              <w:t>«Алақай қыс келді»</w:t>
            </w:r>
          </w:p>
          <w:p w:rsidR="00793B48" w:rsidRPr="00100143" w:rsidRDefault="00793B48" w:rsidP="00793B4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FF2BD8" w:rsidRPr="00FF2BD8">
              <w:rPr>
                <w:rFonts w:ascii="Times New Roman" w:hAnsi="Times New Roman"/>
                <w:lang w:val="kk-KZ"/>
              </w:rPr>
              <w:t>«</w:t>
            </w:r>
            <w:r w:rsidR="00FF2BD8">
              <w:rPr>
                <w:rFonts w:ascii="Times New Roman" w:hAnsi="Times New Roman"/>
                <w:lang w:val="kk-KZ"/>
              </w:rPr>
              <w:t>Анашым</w:t>
            </w:r>
            <w:r w:rsidR="00FF2BD8" w:rsidRPr="00FF2BD8">
              <w:rPr>
                <w:rFonts w:ascii="Times New Roman" w:hAnsi="Times New Roman"/>
                <w:lang w:val="kk-KZ"/>
              </w:rPr>
              <w:t>»</w:t>
            </w:r>
          </w:p>
          <w:p w:rsidR="00793B48" w:rsidRPr="00FF2BD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  <w:r w:rsidR="00FF2BD8" w:rsidRPr="00FF2BD8">
              <w:rPr>
                <w:rFonts w:ascii="Times New Roman" w:hAnsi="Times New Roman"/>
                <w:lang w:val="kk-KZ"/>
              </w:rPr>
              <w:t>«Саппен жүру»</w:t>
            </w:r>
          </w:p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2D4BB8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Default="002D4BB8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D4BB8" w:rsidRPr="00100143" w:rsidRDefault="002D4BB8" w:rsidP="002D4BB8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Ақпан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«Кішкентай музыканттар»</w:t>
            </w:r>
          </w:p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2D4BB8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 xml:space="preserve">Музыка тындау: </w:t>
            </w:r>
            <w:r w:rsidR="00F763A6" w:rsidRPr="00F763A6">
              <w:rPr>
                <w:lang w:val="kk-KZ"/>
              </w:rPr>
              <w:t xml:space="preserve">Музыканы тыңдауға қызығушылықты қалыптастыру, музыканы эмоционалды көңіл-күймен қабылдау, оны тыңдау, дыбысталу ерекшеліктерін ажырата білу. </w:t>
            </w:r>
          </w:p>
          <w:p w:rsidR="002D4BB8" w:rsidRPr="00F763A6" w:rsidRDefault="002D4BB8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Ән айту:</w:t>
            </w:r>
            <w:r w:rsidR="00F763A6" w:rsidRPr="00F763A6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2D4BB8" w:rsidRPr="00F763A6" w:rsidRDefault="002D4BB8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Музыкалық-ырғақтық қимылдар</w:t>
            </w:r>
            <w:r w:rsidR="00F763A6" w:rsidRPr="00F763A6">
              <w:rPr>
                <w:lang w:val="kk-KZ"/>
              </w:rPr>
              <w:t xml:space="preserve"> Ойынның бір эпизодынан келесіге өту және қимылдарды бере білу.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4BB8" w:rsidRPr="00100143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FF2BD8" w:rsidRPr="00FF2BD8">
              <w:rPr>
                <w:rFonts w:ascii="Times New Roman" w:hAnsi="Times New Roman"/>
                <w:lang w:val="kk-KZ"/>
              </w:rPr>
              <w:t>: «Домбыра»</w:t>
            </w:r>
          </w:p>
          <w:p w:rsidR="002D4BB8" w:rsidRPr="00FF2BD8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FF2BD8">
              <w:rPr>
                <w:rFonts w:ascii="Times New Roman" w:hAnsi="Times New Roman"/>
                <w:lang w:val="kk-KZ"/>
              </w:rPr>
              <w:t>«Анашым»</w:t>
            </w:r>
          </w:p>
          <w:p w:rsidR="002D4BB8" w:rsidRPr="00FF2BD8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FF2BD8">
              <w:rPr>
                <w:rFonts w:ascii="Times New Roman" w:hAnsi="Times New Roman"/>
                <w:lang w:val="kk-KZ"/>
              </w:rPr>
              <w:t>«Жүгіреді кішкентай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FF2BD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2D4BB8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Default="002D4BB8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Ән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би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ойындар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4BB8" w:rsidRPr="006B5AA4" w:rsidRDefault="002D4BB8" w:rsidP="00F763A6">
            <w:pPr>
              <w:pStyle w:val="Default"/>
              <w:rPr>
                <w:lang w:val="kk-KZ"/>
              </w:rPr>
            </w:pPr>
            <w:r w:rsidRPr="006B5AA4">
              <w:rPr>
                <w:b/>
                <w:lang w:val="kk-KZ"/>
              </w:rPr>
              <w:t xml:space="preserve">Музыка тындау: </w:t>
            </w:r>
            <w:r w:rsidR="00F763A6" w:rsidRPr="006B5AA4">
              <w:rPr>
                <w:lang w:val="kk-KZ"/>
              </w:rPr>
              <w:t xml:space="preserve">Музыканы тыңдауға қызығушылықты қалыптастыру, музыканы эмоционалды көңіл-күймен қабылдау, оны тыңдау, дыбысталу ерекшеліктерін ажырата білу. </w:t>
            </w:r>
          </w:p>
          <w:p w:rsidR="002D4BB8" w:rsidRPr="00F763A6" w:rsidRDefault="002D4BB8" w:rsidP="006B5AA4">
            <w:pPr>
              <w:pStyle w:val="Default"/>
              <w:rPr>
                <w:b/>
                <w:lang w:val="kk-KZ"/>
              </w:rPr>
            </w:pPr>
            <w:r w:rsidRPr="006B5AA4">
              <w:rPr>
                <w:b/>
                <w:lang w:val="kk-KZ"/>
              </w:rPr>
              <w:t>Ән айту:</w:t>
            </w:r>
            <w:r w:rsidR="00F763A6" w:rsidRPr="006B5AA4">
              <w:rPr>
                <w:lang w:val="kk-KZ"/>
              </w:rPr>
              <w:t>Ән айтуға деген қызығушылықтарын ояту, жек</w:t>
            </w:r>
            <w:r w:rsidR="006B5AA4">
              <w:rPr>
                <w:lang w:val="kk-KZ"/>
              </w:rPr>
              <w:t>елеген сөздер мен буындарды айту</w:t>
            </w:r>
            <w:r w:rsidR="006B5AA4">
              <w:rPr>
                <w:lang w:val="kk-KZ"/>
              </w:rPr>
              <w:br/>
            </w:r>
            <w:r w:rsidRPr="006B5AA4">
              <w:rPr>
                <w:b/>
                <w:lang w:val="kk-KZ"/>
              </w:rPr>
              <w:t>Музыкалық-ырғақтық қимылдар</w:t>
            </w:r>
            <w:r w:rsidRPr="006B5AA4">
              <w:rPr>
                <w:lang w:val="kk-KZ"/>
              </w:rPr>
              <w:t>:</w:t>
            </w:r>
            <w:r w:rsidR="00F763A6" w:rsidRPr="006B5AA4">
              <w:rPr>
                <w:lang w:val="kk-KZ"/>
              </w:rPr>
              <w:t xml:space="preserve"> Ойынның бір эпизодынан келесіге өту және қимылдарды бере білу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4BB8" w:rsidRPr="00FF2BD8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; </w:t>
            </w:r>
            <w:r w:rsidR="00FF2BD8" w:rsidRPr="00FF2BD8">
              <w:rPr>
                <w:rFonts w:ascii="Times New Roman" w:hAnsi="Times New Roman"/>
                <w:lang w:val="kk-KZ"/>
              </w:rPr>
              <w:t>«Ән саламын би билеп»</w:t>
            </w:r>
          </w:p>
          <w:p w:rsidR="002D4BB8" w:rsidRPr="00FF2BD8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FF2BD8" w:rsidRPr="00FF2BD8">
              <w:rPr>
                <w:rFonts w:ascii="Times New Roman" w:hAnsi="Times New Roman"/>
                <w:lang w:val="kk-KZ"/>
              </w:rPr>
              <w:t>«</w:t>
            </w:r>
            <w:r w:rsidR="00FF2BD8">
              <w:rPr>
                <w:rFonts w:ascii="Times New Roman" w:hAnsi="Times New Roman"/>
                <w:lang w:val="kk-KZ"/>
              </w:rPr>
              <w:t>Анашым</w:t>
            </w:r>
            <w:r w:rsidR="00FF2BD8" w:rsidRPr="00FF2BD8">
              <w:rPr>
                <w:rFonts w:ascii="Times New Roman" w:hAnsi="Times New Roman"/>
                <w:lang w:val="kk-KZ"/>
              </w:rPr>
              <w:t>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 w:rsidR="00FF2BD8">
              <w:rPr>
                <w:rFonts w:ascii="Times New Roman" w:hAnsi="Times New Roman"/>
                <w:b/>
                <w:lang w:val="kk-KZ"/>
              </w:rPr>
              <w:t>:</w:t>
            </w:r>
            <w:r w:rsidR="00FF2BD8">
              <w:rPr>
                <w:rFonts w:ascii="Times New Roman" w:hAnsi="Times New Roman"/>
                <w:lang w:val="kk-KZ"/>
              </w:rPr>
              <w:t xml:space="preserve"> «Жүгіреді кішкентай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FF2BD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2D4BB8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Default="002D4BB8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4BB8" w:rsidRPr="006B5AA4" w:rsidRDefault="002D4BB8" w:rsidP="00F763A6">
            <w:pPr>
              <w:pStyle w:val="Default"/>
              <w:rPr>
                <w:lang w:val="kk-KZ"/>
              </w:rPr>
            </w:pPr>
            <w:r w:rsidRPr="006B5AA4">
              <w:rPr>
                <w:b/>
                <w:lang w:val="kk-KZ"/>
              </w:rPr>
              <w:t xml:space="preserve">Музыка тындау: </w:t>
            </w:r>
            <w:r w:rsidR="00F763A6" w:rsidRPr="006B5AA4">
              <w:rPr>
                <w:lang w:val="kk-KZ"/>
              </w:rPr>
              <w:t xml:space="preserve">Музыканы тыңдауға қызығушылықты қалыптастыру, музыканы эмоционалды көңіл-күймен қабылдау, оны тыңдау, дыбысталу ерекшеліктерін ажырата білу. </w:t>
            </w:r>
          </w:p>
          <w:p w:rsidR="002D4BB8" w:rsidRPr="006B5AA4" w:rsidRDefault="002D4BB8" w:rsidP="002D4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5AA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F763A6" w:rsidRPr="006B5AA4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2D4BB8" w:rsidRPr="00F763A6" w:rsidRDefault="002D4BB8" w:rsidP="002D4BB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5AA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6B5AA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 w:rsidR="006B5AA4" w:rsidRPr="006B5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Ойынның бір эпизодынан келесіге өту және қимылдарды бере білу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4BB8" w:rsidRPr="00100143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 тыңдау: «Қыс»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FF2BD8" w:rsidRPr="00FF2BD8">
              <w:rPr>
                <w:rFonts w:ascii="Times New Roman" w:hAnsi="Times New Roman"/>
                <w:lang w:val="kk-KZ"/>
              </w:rPr>
              <w:t>«</w:t>
            </w:r>
            <w:r w:rsidR="00FF2BD8">
              <w:rPr>
                <w:rFonts w:ascii="Times New Roman" w:hAnsi="Times New Roman"/>
                <w:lang w:val="kk-KZ"/>
              </w:rPr>
              <w:t>Анашым</w:t>
            </w:r>
            <w:r w:rsidR="00FF2BD8" w:rsidRPr="00FF2BD8">
              <w:rPr>
                <w:rFonts w:ascii="Times New Roman" w:hAnsi="Times New Roman"/>
                <w:lang w:val="kk-KZ"/>
              </w:rPr>
              <w:t>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FF2BD8">
              <w:rPr>
                <w:rFonts w:ascii="Times New Roman" w:hAnsi="Times New Roman"/>
                <w:lang w:val="kk-KZ"/>
              </w:rPr>
              <w:t>«Жүгіреді кішкентай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FF2BD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2D4BB8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Default="002D4BB8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«Бізді қоршаған әлем»</w:t>
            </w: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4BB8" w:rsidRPr="00F763A6" w:rsidRDefault="002D4BB8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 xml:space="preserve">Музыка тындау: </w:t>
            </w:r>
            <w:r w:rsidR="00F763A6" w:rsidRPr="00F763A6">
              <w:rPr>
                <w:lang w:val="kk-KZ"/>
              </w:rPr>
              <w:t xml:space="preserve">Музыканы тыңдауға қызығушылықты қалыптастыру, музыканы эмоционалды көңіл-күймен қабылдау, оны тыңдау, дыбысталу ерекшеліктерін ажырата білу. </w:t>
            </w:r>
          </w:p>
          <w:p w:rsidR="002D4BB8" w:rsidRPr="00F763A6" w:rsidRDefault="002D4BB8" w:rsidP="002D4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="00F763A6" w:rsidRPr="00F763A6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2D4BB8" w:rsidRPr="00F763A6" w:rsidRDefault="002D4BB8" w:rsidP="002D4BB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F763A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 w:rsidR="00F763A6" w:rsidRPr="00F763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Ойынның бір эпизодынан келесіге өту және қимылдарды бере білу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4BB8" w:rsidRPr="00100143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FF2BD8" w:rsidRPr="00FF2BD8">
              <w:rPr>
                <w:rFonts w:ascii="Times New Roman" w:hAnsi="Times New Roman"/>
                <w:lang w:val="kk-KZ"/>
              </w:rPr>
              <w:t>«Көктем»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FF2BD8" w:rsidRPr="00FF2BD8">
              <w:rPr>
                <w:rFonts w:ascii="Times New Roman" w:hAnsi="Times New Roman"/>
                <w:lang w:val="kk-KZ"/>
              </w:rPr>
              <w:t xml:space="preserve"> «</w:t>
            </w:r>
            <w:r w:rsidR="00FF2BD8">
              <w:rPr>
                <w:rFonts w:ascii="Times New Roman" w:hAnsi="Times New Roman"/>
                <w:lang w:val="kk-KZ"/>
              </w:rPr>
              <w:t>Анашым</w:t>
            </w:r>
            <w:r w:rsidR="00FF2BD8" w:rsidRPr="00FF2BD8">
              <w:rPr>
                <w:rFonts w:ascii="Times New Roman" w:hAnsi="Times New Roman"/>
                <w:lang w:val="kk-KZ"/>
              </w:rPr>
              <w:t>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FF2BD8">
              <w:rPr>
                <w:rFonts w:ascii="Times New Roman" w:hAnsi="Times New Roman"/>
                <w:lang w:val="kk-KZ"/>
              </w:rPr>
              <w:t>«Жүгіреді кішкентай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FF2BD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763A6" w:rsidRPr="00100143" w:rsidRDefault="00F763A6" w:rsidP="00F763A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Наурыз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«Анамызды құттықтаймыз»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F763A6" w:rsidP="002D4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әртүрлі музыкалық аспаптарда орындалған таныс әуендерді тыңдау, бұл әуендерді тани білу.</w:t>
            </w:r>
          </w:p>
          <w:p w:rsidR="00F763A6" w:rsidRPr="00F763A6" w:rsidRDefault="00F763A6" w:rsidP="002D4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сөздердің созылыңқы дыбысталуына еліктей отырып, ересекпен қосылып ән айту.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Музыкалық-ырғақтық қимылдар</w:t>
            </w:r>
            <w:r w:rsidRPr="00F763A6">
              <w:rPr>
                <w:lang w:val="kk-KZ"/>
              </w:rPr>
              <w:t>: Қарапайым би қимылдарын орында</w:t>
            </w:r>
            <w:r>
              <w:rPr>
                <w:lang w:val="kk-KZ"/>
              </w:rPr>
              <w:t>у: қолдың білектерін айналдыру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100143" w:rsidRDefault="00F763A6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>: «</w:t>
            </w:r>
            <w:r w:rsidRPr="00F763A6">
              <w:rPr>
                <w:rFonts w:ascii="Times New Roman" w:hAnsi="Times New Roman"/>
                <w:lang w:val="kk-KZ"/>
              </w:rPr>
              <w:t>Шөжелерім</w:t>
            </w:r>
            <w:r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F763A6" w:rsidRPr="00100143" w:rsidRDefault="00F763A6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Pr="00FF2BD8">
              <w:rPr>
                <w:rFonts w:ascii="Times New Roman" w:hAnsi="Times New Roman"/>
                <w:lang w:val="kk-KZ"/>
              </w:rPr>
              <w:t xml:space="preserve"> «</w:t>
            </w:r>
            <w:r>
              <w:rPr>
                <w:rFonts w:ascii="Times New Roman" w:hAnsi="Times New Roman"/>
                <w:lang w:val="kk-KZ"/>
              </w:rPr>
              <w:t>Анашым</w:t>
            </w:r>
            <w:r w:rsidRPr="00FF2BD8">
              <w:rPr>
                <w:rFonts w:ascii="Times New Roman" w:hAnsi="Times New Roman"/>
                <w:lang w:val="kk-KZ"/>
              </w:rPr>
              <w:t>»</w:t>
            </w:r>
          </w:p>
          <w:p w:rsidR="00F763A6" w:rsidRPr="00FF2BD8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>
              <w:rPr>
                <w:rFonts w:ascii="Times New Roman" w:hAnsi="Times New Roman"/>
                <w:lang w:val="kk-KZ"/>
              </w:rPr>
              <w:t>«Балапандар биі»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F763A6">
              <w:rPr>
                <w:rFonts w:ascii="Times New Roman" w:hAnsi="Times New Roman"/>
                <w:lang w:val="kk-KZ"/>
              </w:rPr>
              <w:t>«Гүл жинау»</w:t>
            </w:r>
          </w:p>
          <w:p w:rsidR="00F763A6" w:rsidRPr="00100143" w:rsidRDefault="00F763A6" w:rsidP="00FF2BD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«Қазақ халқының өнері мен салт-дәстүрі»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Ән айту:</w:t>
            </w:r>
            <w:r w:rsidRPr="00F763A6">
              <w:rPr>
                <w:lang w:val="kk-KZ"/>
              </w:rPr>
              <w:t xml:space="preserve"> Әнді жеке және топпен айту, әуенді интонациямен және ырғақты дұрыс жеткізу. 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Музыкалық-ырғақтық қимылдар</w:t>
            </w:r>
            <w:r w:rsidRPr="00F763A6">
              <w:rPr>
                <w:lang w:val="kk-KZ"/>
              </w:rPr>
              <w:t xml:space="preserve"> Қарапайым би қимылдарын орында</w:t>
            </w:r>
            <w:r>
              <w:rPr>
                <w:lang w:val="kk-KZ"/>
              </w:rPr>
              <w:t>у: қолдың білектерін айналдыру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541E91" w:rsidRPr="00541E91">
              <w:rPr>
                <w:rFonts w:ascii="Times New Roman" w:hAnsi="Times New Roman"/>
                <w:lang w:val="kk-KZ"/>
              </w:rPr>
              <w:t>«Әлди, әлди»</w:t>
            </w:r>
          </w:p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 w:rsidRPr="00541E91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541E91">
              <w:rPr>
                <w:rFonts w:ascii="Times New Roman" w:hAnsi="Times New Roman"/>
                <w:b/>
                <w:lang w:val="kk-KZ"/>
              </w:rPr>
              <w:t>«</w:t>
            </w:r>
            <w:r w:rsidR="00541E91" w:rsidRPr="00541E91">
              <w:rPr>
                <w:rFonts w:ascii="Times New Roman" w:hAnsi="Times New Roman"/>
                <w:lang w:val="kk-KZ"/>
              </w:rPr>
              <w:t>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541E91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6B5AA4">
              <w:rPr>
                <w:rFonts w:ascii="Times New Roman" w:hAnsi="Times New Roman"/>
                <w:lang w:val="kk-KZ"/>
              </w:rPr>
              <w:t>Сылдырмақ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«Наурыз тойы»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әртүрлі музыкалық аспаптарда орындалған таныс әуендерді тыңдау, бұл әуендерді тани білу.</w:t>
            </w:r>
          </w:p>
          <w:p w:rsidR="00F763A6" w:rsidRPr="00F763A6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сөздердің созылыңқы дыбысталуына еліктей отырып, ересекпен қосылып ән айту.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 xml:space="preserve">Музыкалық-ырғақтық қимылдар: </w:t>
            </w:r>
            <w:r w:rsidRPr="00F763A6">
              <w:rPr>
                <w:lang w:val="kk-KZ"/>
              </w:rPr>
              <w:t xml:space="preserve">Әртүрлі кейіпкерлердің қимылдарын ойындарда көрсету (қанатын жайып ұшқан құстар), ойындар мен әндерді сахналау.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541E91">
              <w:rPr>
                <w:rFonts w:ascii="Times New Roman" w:hAnsi="Times New Roman"/>
                <w:lang w:val="kk-KZ"/>
              </w:rPr>
              <w:t>«Наурыз»</w:t>
            </w:r>
          </w:p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>
              <w:rPr>
                <w:rFonts w:ascii="Times New Roman" w:hAnsi="Times New Roman"/>
                <w:b/>
                <w:lang w:val="kk-KZ"/>
              </w:rPr>
              <w:t xml:space="preserve"> «</w:t>
            </w:r>
            <w:r w:rsidR="00541E91" w:rsidRPr="00541E91">
              <w:rPr>
                <w:rFonts w:ascii="Times New Roman" w:hAnsi="Times New Roman"/>
                <w:lang w:val="kk-KZ"/>
              </w:rPr>
              <w:t>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541E91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«Қыз қуу»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«Нұр төккен гүл көктем!»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Әннің мағынасын түсіну, қоңыраулардың жоғары және төмен дыбысталуын, фортепианоның дыбысталуын ажырата білу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Ән айту:</w:t>
            </w:r>
            <w:r w:rsidRPr="00F763A6">
              <w:rPr>
                <w:lang w:val="kk-KZ"/>
              </w:rPr>
              <w:t xml:space="preserve"> Әнді жеке және топпен айту, әуенді интонациямен және ырғақты дұрыс жеткізу. 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 xml:space="preserve">Музыкалық-ырғақтық қимылдар: </w:t>
            </w:r>
            <w:r w:rsidRPr="00F763A6">
              <w:rPr>
                <w:lang w:val="kk-KZ"/>
              </w:rPr>
              <w:t xml:space="preserve">Әртүрлі кейіпкерлердің қимылдарын ойындарда көрсету (қанатын жайып ұшқан құстар), ойындар мен әндерді сахналау. </w:t>
            </w:r>
          </w:p>
          <w:p w:rsidR="00F763A6" w:rsidRPr="00F763A6" w:rsidRDefault="00F763A6" w:rsidP="00F763A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541E91" w:rsidRPr="00541E91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 w:rsidRPr="00541E91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 w:rsidRPr="00541E91">
              <w:rPr>
                <w:rFonts w:ascii="Times New Roman" w:hAnsi="Times New Roman"/>
                <w:lang w:val="kk-KZ"/>
              </w:rPr>
              <w:t xml:space="preserve"> 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541E91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763A6" w:rsidRPr="00100143" w:rsidRDefault="00F763A6" w:rsidP="00F763A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Сәуір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«Спорт және музыка»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 xml:space="preserve">Музыкалық-ырғақтық қимылдар: </w:t>
            </w:r>
            <w:r w:rsidR="00541E91" w:rsidRPr="00541E91">
              <w:rPr>
                <w:lang w:val="kk-KZ"/>
              </w:rPr>
              <w:t xml:space="preserve">Қимылдарды музыкалық аспаптармен (бубенмен, сылдырмақпен, маракаспен)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6B5AA4">
              <w:rPr>
                <w:rFonts w:ascii="Times New Roman" w:hAnsi="Times New Roman"/>
                <w:b/>
                <w:lang w:val="kk-KZ"/>
              </w:rPr>
              <w:t>«</w:t>
            </w:r>
            <w:r w:rsidR="006B5AA4" w:rsidRPr="006B5AA4">
              <w:rPr>
                <w:rFonts w:ascii="Times New Roman" w:hAnsi="Times New Roman"/>
                <w:lang w:val="kk-KZ"/>
              </w:rPr>
              <w:t>Көктем»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6B5AA4" w:rsidRPr="006B5AA4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6B5AA4" w:rsidRPr="006B5AA4">
              <w:rPr>
                <w:rFonts w:ascii="Times New Roman" w:hAnsi="Times New Roman"/>
                <w:lang w:val="kk-KZ"/>
              </w:rPr>
              <w:t>«Саппен жүрі»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6B5AA4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4C51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Ғарыш әлемі</w:t>
            </w:r>
            <w:r w:rsidRPr="004C51E7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Қимылдарды музыкалық аспаптармен (бубенмен, сылдырмақпен, маракаспен)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6B5AA4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6B5AA4" w:rsidRPr="006B5AA4">
              <w:rPr>
                <w:rFonts w:ascii="Times New Roman" w:hAnsi="Times New Roman"/>
                <w:lang w:val="kk-KZ"/>
              </w:rPr>
              <w:t>«Ғарышкердер»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6B5AA4" w:rsidRPr="006B5AA4">
              <w:rPr>
                <w:rFonts w:ascii="Times New Roman" w:hAnsi="Times New Roman"/>
                <w:lang w:val="kk-KZ"/>
              </w:rPr>
              <w:t>«Достық»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6B5AA4" w:rsidRPr="006B5AA4">
              <w:rPr>
                <w:rFonts w:ascii="Times New Roman" w:hAnsi="Times New Roman"/>
                <w:lang w:val="kk-KZ"/>
              </w:rPr>
              <w:t>«Саппен жүру»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6B5AA4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мозаика»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</w:t>
            </w:r>
            <w:r w:rsidR="00541E91">
              <w:rPr>
                <w:lang w:val="kk-KZ"/>
              </w:rPr>
              <w:t>мылдарды музыкалық аспаптармен</w:t>
            </w:r>
            <w:r w:rsidR="00541E91" w:rsidRPr="00541E91">
              <w:rPr>
                <w:lang w:val="kk-KZ"/>
              </w:rPr>
              <w:t xml:space="preserve">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4D22" w:rsidRPr="006B5AA4" w:rsidRDefault="00C14D22" w:rsidP="00C14D22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6B5AA4">
              <w:rPr>
                <w:rFonts w:ascii="Times New Roman" w:hAnsi="Times New Roman"/>
                <w:lang w:val="kk-KZ"/>
              </w:rPr>
              <w:t>«Ғарышкердер»</w:t>
            </w:r>
          </w:p>
          <w:p w:rsidR="00C14D22" w:rsidRPr="00100143" w:rsidRDefault="00C14D22" w:rsidP="00C14D22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6B5AA4">
              <w:rPr>
                <w:rFonts w:ascii="Times New Roman" w:hAnsi="Times New Roman"/>
                <w:lang w:val="kk-KZ"/>
              </w:rPr>
              <w:t>«Достық»</w:t>
            </w:r>
          </w:p>
          <w:p w:rsidR="00F763A6" w:rsidRPr="00100143" w:rsidRDefault="00C14D22" w:rsidP="00C14D22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6B5AA4">
              <w:rPr>
                <w:rFonts w:ascii="Times New Roman" w:hAnsi="Times New Roman"/>
                <w:lang w:val="kk-KZ"/>
              </w:rPr>
              <w:t>«Саппен жүру»</w:t>
            </w:r>
            <w:r w:rsidR="00F763A6">
              <w:rPr>
                <w:rFonts w:ascii="Times New Roman" w:hAnsi="Times New Roman"/>
                <w:b/>
                <w:lang w:val="kk-KZ"/>
              </w:rPr>
              <w:t>: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C14D22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Домбыра</w:t>
            </w:r>
            <w:proofErr w:type="spellEnd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сыр </w:t>
            </w:r>
            <w:proofErr w:type="spellStart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шертед</w:t>
            </w:r>
            <w:proofErr w:type="spellEnd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Қимылдарды музыкалық аспаптармен (бубенмен, сылдырмақпен, маракаспен)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C14D22" w:rsidRPr="00C14D22">
              <w:rPr>
                <w:rFonts w:ascii="Times New Roman" w:hAnsi="Times New Roman"/>
                <w:lang w:val="kk-KZ"/>
              </w:rPr>
              <w:t>«Еркем-ай»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6B5AA4">
              <w:rPr>
                <w:rFonts w:ascii="Times New Roman" w:hAnsi="Times New Roman"/>
                <w:lang w:val="kk-KZ"/>
              </w:rPr>
              <w:t xml:space="preserve"> «Достық»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6B5AA4">
              <w:rPr>
                <w:rFonts w:ascii="Times New Roman" w:hAnsi="Times New Roman"/>
                <w:lang w:val="kk-KZ"/>
              </w:rPr>
              <w:t xml:space="preserve"> «Саппен жүру»</w:t>
            </w:r>
            <w:r w:rsidR="00C14D22">
              <w:rPr>
                <w:rFonts w:ascii="Times New Roman" w:hAnsi="Times New Roman"/>
                <w:b/>
                <w:lang w:val="kk-KZ"/>
              </w:rPr>
              <w:t>: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C14D22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және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6870AA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763A6" w:rsidRPr="00100143" w:rsidRDefault="00F763A6" w:rsidP="00F763A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Мамыр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«Бірлігіміз жарасқан»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</w:t>
            </w:r>
            <w:r w:rsidR="00541E91">
              <w:rPr>
                <w:rFonts w:ascii="Times New Roman" w:hAnsi="Times New Roman"/>
                <w:sz w:val="24"/>
                <w:szCs w:val="24"/>
                <w:lang w:val="kk-KZ"/>
              </w:rPr>
              <w:t>ноның дыбысталуын ажырата білу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Ересектің дауыс интонациясы мен аспапқа бейімделе отырып, әннің қайталанатын сөздерін, музыкалық сөз тіркестерінің соңын бірге айтуға ынталандыру.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C14D22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C14D22" w:rsidRPr="00C14D22">
              <w:rPr>
                <w:rFonts w:ascii="Times New Roman" w:hAnsi="Times New Roman"/>
                <w:lang w:val="kk-KZ"/>
              </w:rPr>
              <w:t>«Әрқашан күн сөнбесін»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C14D22">
              <w:rPr>
                <w:rFonts w:ascii="Times New Roman" w:hAnsi="Times New Roman"/>
                <w:lang w:val="kk-KZ"/>
              </w:rPr>
              <w:t>«Достық»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C14D22">
              <w:rPr>
                <w:rFonts w:ascii="Times New Roman" w:hAnsi="Times New Roman"/>
                <w:lang w:val="kk-KZ"/>
              </w:rPr>
              <w:t>«Саппен жүру»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6870AA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«Жеңіс жырын шырқаймыз»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Кейіпкерді иллюстрациялар, әңгімелер бойынша тану және музыканы есте сақтау.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Әнді жеке және топпен айту, әуенді интонациямен және ырғақты дұрыс жеткізу.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Қимылдарды музыкалық аспаптармен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C14D22">
              <w:rPr>
                <w:rFonts w:ascii="Times New Roman" w:hAnsi="Times New Roman"/>
                <w:lang w:val="kk-KZ"/>
              </w:rPr>
              <w:t xml:space="preserve">: </w:t>
            </w:r>
            <w:r w:rsidR="00C14D22" w:rsidRPr="00C14D22">
              <w:rPr>
                <w:rFonts w:ascii="Times New Roman" w:hAnsi="Times New Roman"/>
                <w:lang w:val="kk-KZ"/>
              </w:rPr>
              <w:t>«Жеңіс күні»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C14D22">
              <w:rPr>
                <w:rFonts w:ascii="Times New Roman" w:hAnsi="Times New Roman"/>
                <w:lang w:val="kk-KZ"/>
              </w:rPr>
              <w:t>«Жеңіс уүні»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C14D22">
              <w:rPr>
                <w:rFonts w:ascii="Times New Roman" w:hAnsi="Times New Roman"/>
                <w:lang w:val="kk-KZ"/>
              </w:rPr>
              <w:t>«Саппен жүру»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6870AA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«Біз әдепті баламыз»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Ересектің дауыс интонациясы мен аспапқа бейімделе отырып, әннің қайталанатын сөздерін, музыкалық сөз тіркестерінің соңын бірге айтуға ынталандыру.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</w:t>
            </w:r>
            <w:r w:rsidR="00541E91">
              <w:rPr>
                <w:lang w:val="kk-KZ"/>
              </w:rPr>
              <w:t xml:space="preserve">мылдарды музыкалық аспаптармен </w:t>
            </w:r>
            <w:r w:rsidR="00541E91" w:rsidRPr="00541E91">
              <w:rPr>
                <w:lang w:val="kk-KZ"/>
              </w:rPr>
              <w:t xml:space="preserve">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C14D22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C14D22">
              <w:rPr>
                <w:rFonts w:ascii="Times New Roman" w:hAnsi="Times New Roman"/>
                <w:lang w:val="kk-KZ"/>
              </w:rPr>
              <w:t xml:space="preserve">: </w:t>
            </w:r>
            <w:r w:rsidR="00C14D22" w:rsidRPr="00C14D22">
              <w:rPr>
                <w:rFonts w:ascii="Times New Roman" w:hAnsi="Times New Roman"/>
                <w:lang w:val="kk-KZ"/>
              </w:rPr>
              <w:t>«Балдырғандар әні»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>
              <w:rPr>
                <w:rFonts w:ascii="Times New Roman" w:hAnsi="Times New Roman"/>
                <w:b/>
                <w:lang w:val="kk-KZ"/>
              </w:rPr>
              <w:t xml:space="preserve"> «</w:t>
            </w:r>
            <w:r w:rsidR="00C14D22" w:rsidRPr="00C14D22">
              <w:rPr>
                <w:rFonts w:ascii="Times New Roman" w:hAnsi="Times New Roman"/>
                <w:lang w:val="kk-KZ"/>
              </w:rPr>
              <w:t>Жаз»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C14D22">
              <w:rPr>
                <w:rFonts w:ascii="Times New Roman" w:hAnsi="Times New Roman"/>
                <w:lang w:val="kk-KZ"/>
              </w:rPr>
              <w:t>«Жүгіреді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6870AA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«Балабақша»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Кейіпкерді иллюстрациялар, әңгімелер бойынша тану және музыканы есте сақтау.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="00541E91" w:rsidRPr="00541E91">
              <w:rPr>
                <w:lang w:val="kk-KZ"/>
              </w:rPr>
              <w:t xml:space="preserve">Әнді жеке және топпен айту, әуенді интонациямен және ырғақты дұрыс жеткізу.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4D22" w:rsidRPr="00C14D22" w:rsidRDefault="00C14D22" w:rsidP="00C14D22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C14D22">
              <w:rPr>
                <w:rFonts w:ascii="Times New Roman" w:hAnsi="Times New Roman"/>
                <w:lang w:val="kk-KZ"/>
              </w:rPr>
              <w:t>: «Балдырғандар әні»</w:t>
            </w:r>
          </w:p>
          <w:p w:rsidR="00C14D22" w:rsidRPr="00100143" w:rsidRDefault="00C14D22" w:rsidP="00C14D22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 «</w:t>
            </w:r>
            <w:r w:rsidRPr="00C14D22">
              <w:rPr>
                <w:rFonts w:ascii="Times New Roman" w:hAnsi="Times New Roman"/>
                <w:lang w:val="kk-KZ"/>
              </w:rPr>
              <w:t>Жаз»</w:t>
            </w:r>
          </w:p>
          <w:p w:rsidR="00F763A6" w:rsidRPr="00100143" w:rsidRDefault="00C14D22" w:rsidP="00C14D22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C14D22">
              <w:rPr>
                <w:rFonts w:ascii="Times New Roman" w:hAnsi="Times New Roman"/>
                <w:lang w:val="kk-KZ"/>
              </w:rPr>
              <w:t>«Жүгіреді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</w:tbl>
    <w:p w:rsidR="00793B48" w:rsidRPr="00100143" w:rsidRDefault="00793B48">
      <w:pPr>
        <w:rPr>
          <w:rFonts w:ascii="Times New Roman" w:hAnsi="Times New Roman" w:cs="Times New Roman"/>
          <w:lang w:val="kk-KZ"/>
        </w:rPr>
      </w:pPr>
    </w:p>
    <w:sectPr w:rsidR="00793B48" w:rsidRPr="00100143" w:rsidSect="00412C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D1A4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BF7190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02A3B"/>
    <w:multiLevelType w:val="hybridMultilevel"/>
    <w:tmpl w:val="4E4AF442"/>
    <w:lvl w:ilvl="0" w:tplc="0BDAE6BC">
      <w:start w:val="1"/>
      <w:numFmt w:val="decimal"/>
      <w:lvlText w:val="%1."/>
      <w:lvlJc w:val="right"/>
      <w:pPr>
        <w:ind w:left="720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12CC0"/>
    <w:rsid w:val="000B2A77"/>
    <w:rsid w:val="000E3953"/>
    <w:rsid w:val="00100143"/>
    <w:rsid w:val="002150C9"/>
    <w:rsid w:val="00237F2F"/>
    <w:rsid w:val="002B3812"/>
    <w:rsid w:val="002D4BB8"/>
    <w:rsid w:val="003B4517"/>
    <w:rsid w:val="00412CC0"/>
    <w:rsid w:val="004D7289"/>
    <w:rsid w:val="00541E91"/>
    <w:rsid w:val="005E5C19"/>
    <w:rsid w:val="006870AA"/>
    <w:rsid w:val="006B5AA4"/>
    <w:rsid w:val="00793B48"/>
    <w:rsid w:val="007C2FEC"/>
    <w:rsid w:val="007D3043"/>
    <w:rsid w:val="0080270A"/>
    <w:rsid w:val="00854E76"/>
    <w:rsid w:val="00971BE7"/>
    <w:rsid w:val="00A41E58"/>
    <w:rsid w:val="00B0340D"/>
    <w:rsid w:val="00B75D4C"/>
    <w:rsid w:val="00B90F27"/>
    <w:rsid w:val="00C05970"/>
    <w:rsid w:val="00C14D22"/>
    <w:rsid w:val="00C60D1C"/>
    <w:rsid w:val="00C83854"/>
    <w:rsid w:val="00D10D82"/>
    <w:rsid w:val="00D571D7"/>
    <w:rsid w:val="00D725B8"/>
    <w:rsid w:val="00EB4065"/>
    <w:rsid w:val="00F00C4F"/>
    <w:rsid w:val="00F763A6"/>
    <w:rsid w:val="00FF0656"/>
    <w:rsid w:val="00FF2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CC0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412CC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EB40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B38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5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2436</Words>
  <Characters>13888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2022-09-06T06:18:00Z</cp:lastPrinted>
  <dcterms:created xsi:type="dcterms:W3CDTF">2023-09-17T18:23:00Z</dcterms:created>
  <dcterms:modified xsi:type="dcterms:W3CDTF">2024-06-05T11:50:00Z</dcterms:modified>
</cp:coreProperties>
</file>