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4EB" w:rsidRPr="00DF3721" w:rsidRDefault="00D254EB" w:rsidP="00D254E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F37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Ақмола облысы білім басқармасының Көкшетау қаласы бойынша білім бөлімінің жанындағы Көкшетау қаласының «Zerek» бөбекжайы мемлекеттік коммуналдық қазыналық кәсіпорнның</w:t>
      </w:r>
      <w:r w:rsidRPr="00DF37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54EB" w:rsidRPr="00DF3721" w:rsidRDefault="00D254EB" w:rsidP="00D254E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F3721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құзыреттілік орталық жұмысы бойынша семинардың жүргізілу бағдарламасы:</w:t>
      </w:r>
    </w:p>
    <w:p w:rsidR="00D254EB" w:rsidRPr="00D254EB" w:rsidRDefault="00D254EB" w:rsidP="00D254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254EB" w:rsidRDefault="00D254EB" w:rsidP="00D254E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A132A"/>
          <w:sz w:val="28"/>
          <w:szCs w:val="28"/>
          <w:bdr w:val="none" w:sz="0" w:space="0" w:color="auto" w:frame="1"/>
          <w:lang w:val="kk-KZ"/>
        </w:rPr>
      </w:pPr>
    </w:p>
    <w:p w:rsidR="00D254EB" w:rsidRPr="00E86AF0" w:rsidRDefault="00D254EB" w:rsidP="00D254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1A132A"/>
          <w:sz w:val="28"/>
          <w:szCs w:val="28"/>
          <w:bdr w:val="none" w:sz="0" w:space="0" w:color="auto" w:frame="1"/>
          <w:lang w:val="kk-KZ"/>
        </w:rPr>
        <w:t>Өткізілетін күні</w:t>
      </w:r>
      <w:r w:rsidRPr="00E86AF0">
        <w:rPr>
          <w:rFonts w:ascii="Times New Roman" w:hAnsi="Times New Roman" w:cs="Times New Roman"/>
          <w:b/>
          <w:color w:val="1A132A"/>
          <w:sz w:val="28"/>
          <w:szCs w:val="28"/>
          <w:bdr w:val="none" w:sz="0" w:space="0" w:color="auto" w:frame="1"/>
          <w:lang w:val="kk-KZ"/>
        </w:rPr>
        <w:t>:</w:t>
      </w:r>
      <w:r w:rsidRPr="00E86AF0">
        <w:rPr>
          <w:rFonts w:ascii="Times New Roman" w:hAnsi="Times New Roman" w:cs="Times New Roman"/>
          <w:color w:val="1A132A"/>
          <w:sz w:val="28"/>
          <w:szCs w:val="28"/>
          <w:bdr w:val="none" w:sz="0" w:space="0" w:color="auto" w:frame="1"/>
          <w:lang w:val="kk-KZ"/>
        </w:rPr>
        <w:t xml:space="preserve"> </w:t>
      </w:r>
      <w:r>
        <w:rPr>
          <w:rFonts w:ascii="Times New Roman" w:hAnsi="Times New Roman" w:cs="Times New Roman"/>
          <w:color w:val="1A132A"/>
          <w:sz w:val="28"/>
          <w:szCs w:val="28"/>
          <w:bdr w:val="none" w:sz="0" w:space="0" w:color="auto" w:frame="1"/>
          <w:lang w:val="kk-KZ"/>
        </w:rPr>
        <w:t xml:space="preserve"> 2</w:t>
      </w:r>
      <w:r w:rsidR="00024940">
        <w:rPr>
          <w:rFonts w:ascii="Times New Roman" w:hAnsi="Times New Roman" w:cs="Times New Roman"/>
          <w:color w:val="1A132A"/>
          <w:sz w:val="28"/>
          <w:szCs w:val="28"/>
          <w:bdr w:val="none" w:sz="0" w:space="0" w:color="auto" w:frame="1"/>
          <w:lang w:val="kk-KZ"/>
        </w:rPr>
        <w:t>9</w:t>
      </w:r>
      <w:r>
        <w:rPr>
          <w:rFonts w:ascii="Times New Roman" w:hAnsi="Times New Roman" w:cs="Times New Roman"/>
          <w:color w:val="1A132A"/>
          <w:sz w:val="28"/>
          <w:szCs w:val="28"/>
          <w:bdr w:val="none" w:sz="0" w:space="0" w:color="auto" w:frame="1"/>
          <w:lang w:val="kk-KZ"/>
        </w:rPr>
        <w:t xml:space="preserve"> наурыз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  <w:t>2024 жыл</w:t>
      </w:r>
    </w:p>
    <w:p w:rsidR="00D254EB" w:rsidRDefault="00D254EB" w:rsidP="00D254E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</w:p>
    <w:p w:rsidR="00D254EB" w:rsidRDefault="00D254EB" w:rsidP="00D254E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Уақыты</w:t>
      </w:r>
      <w:r w:rsidRPr="00B25B8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:</w:t>
      </w:r>
      <w:r w:rsidRPr="00E86AF0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  <w:t>сағ. 9.00-12.</w:t>
      </w:r>
      <w:r w:rsidR="00CB259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  <w:t>20</w:t>
      </w:r>
    </w:p>
    <w:p w:rsidR="00D254EB" w:rsidRDefault="00D254EB" w:rsidP="00D254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:rsidR="00D254EB" w:rsidRPr="007F19A9" w:rsidRDefault="00D254EB" w:rsidP="00CD028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Өтетін орны</w:t>
      </w:r>
      <w:r w:rsidRPr="00B25B8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bookmarkStart w:id="0" w:name="_Hlk162345675"/>
      <w:r w:rsidRPr="007F19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Ақмола облысы білім басқармасының Көкшетау қаласы бойынша білім бөлімінің жанындағы Көкшетау қаласының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Pr="007F19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Zerek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Pr="007F19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бөбекжайы</w:t>
      </w:r>
      <w:r w:rsidRPr="007F19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мемлекеттік коммуналдық қазыналық кәсіпорны</w:t>
      </w:r>
      <w:bookmarkEnd w:id="0"/>
    </w:p>
    <w:p w:rsidR="00D254EB" w:rsidRDefault="00D254EB" w:rsidP="00CD02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Өткізілу ф</w:t>
      </w:r>
      <w:r w:rsidRPr="00B25B8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ормат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ы</w:t>
      </w:r>
      <w:r w:rsidRPr="00B25B8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оффлайн.</w:t>
      </w:r>
    </w:p>
    <w:p w:rsidR="00D254EB" w:rsidRDefault="00D254EB" w:rsidP="00CD0285">
      <w:pPr>
        <w:pStyle w:val="a3"/>
        <w:jc w:val="both"/>
        <w:rPr>
          <w:rFonts w:ascii="Times New Roman" w:hAnsi="Times New Roman" w:cs="Times New Roman"/>
          <w:color w:val="1A132A"/>
          <w:sz w:val="28"/>
          <w:bdr w:val="none" w:sz="0" w:space="0" w:color="auto" w:frame="1"/>
          <w:lang w:val="kk-KZ"/>
        </w:rPr>
      </w:pPr>
    </w:p>
    <w:p w:rsidR="00D254EB" w:rsidRPr="000E2D75" w:rsidRDefault="00D254EB" w:rsidP="00CD028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1A132A"/>
          <w:sz w:val="28"/>
          <w:bdr w:val="none" w:sz="0" w:space="0" w:color="auto" w:frame="1"/>
          <w:lang w:val="kk-KZ"/>
        </w:rPr>
        <w:t>Қатысушылар санаты</w:t>
      </w:r>
      <w:r w:rsidRPr="00B25B80">
        <w:rPr>
          <w:rFonts w:ascii="Times New Roman" w:hAnsi="Times New Roman" w:cs="Times New Roman"/>
          <w:b/>
          <w:color w:val="1A132A"/>
          <w:sz w:val="28"/>
          <w:bdr w:val="none" w:sz="0" w:space="0" w:color="auto" w:frame="1"/>
          <w:lang w:val="kk-KZ"/>
        </w:rPr>
        <w:t>:</w:t>
      </w:r>
      <w:r w:rsidRPr="00B25B80">
        <w:rPr>
          <w:rFonts w:ascii="Times New Roman" w:hAnsi="Times New Roman" w:cs="Times New Roman"/>
          <w:color w:val="1A132A"/>
          <w:sz w:val="28"/>
          <w:bdr w:val="none" w:sz="0" w:space="0" w:color="auto" w:frame="1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Құзыреттілік орталықтар педагогтері. (Көкшетау қ. «Нұр бала», </w:t>
      </w:r>
      <w:r w:rsidRPr="007F19A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"Zerek"</w:t>
      </w:r>
      <w:r>
        <w:rPr>
          <w:rFonts w:ascii="Times New Roman" w:hAnsi="Times New Roman"/>
          <w:sz w:val="28"/>
          <w:szCs w:val="28"/>
          <w:lang w:val="kk-KZ"/>
        </w:rPr>
        <w:t xml:space="preserve"> бөбекжайлары, Қосшы қ. «Алтын дән» бөбежайы, Целиноград ауданы «Жұлдыз», «Әсем-ай» бөбекжайлары, Атбасар ауданы «Еркежан» бөбекжайы)</w:t>
      </w:r>
    </w:p>
    <w:p w:rsidR="00D254EB" w:rsidRPr="007F19A9" w:rsidRDefault="00D254EB" w:rsidP="00CD0285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54EB">
        <w:rPr>
          <w:rFonts w:ascii="Times New Roman" w:hAnsi="Times New Roman"/>
          <w:b/>
          <w:bCs/>
          <w:sz w:val="28"/>
          <w:szCs w:val="28"/>
          <w:lang w:val="kk-KZ"/>
        </w:rPr>
        <w:t>Тақырыбы:</w:t>
      </w:r>
      <w:r w:rsidRPr="007F19A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F19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Кейс-кездесу: </w:t>
      </w:r>
      <w:bookmarkStart w:id="1" w:name="_Hlk162354724"/>
      <w:r w:rsidRPr="007F19A9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C240C6">
        <w:rPr>
          <w:rFonts w:ascii="Times New Roman" w:hAnsi="Times New Roman" w:cs="Times New Roman"/>
          <w:bCs/>
          <w:sz w:val="28"/>
          <w:szCs w:val="28"/>
          <w:lang w:val="kk-KZ"/>
        </w:rPr>
        <w:t>Құзыреттілік орталықтың</w:t>
      </w:r>
      <w:r w:rsidRPr="007F19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оқу-тәрбие процесін ұйымдастырудағы заманауи инновациялық технологиялардың әдіс-тәсілдері»</w:t>
      </w:r>
    </w:p>
    <w:bookmarkEnd w:id="1"/>
    <w:p w:rsidR="00D254EB" w:rsidRPr="00CD0285" w:rsidRDefault="00D254EB" w:rsidP="00CD028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31D9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CD028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CD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285" w:rsidRPr="00CD0285">
        <w:rPr>
          <w:rFonts w:ascii="Times New Roman" w:hAnsi="Times New Roman" w:cs="Times New Roman"/>
          <w:sz w:val="28"/>
          <w:szCs w:val="28"/>
          <w:lang w:val="kk-KZ"/>
        </w:rPr>
        <w:t>Құзыреттілік орталықтың</w:t>
      </w:r>
      <w:r w:rsidR="00CD0285">
        <w:rPr>
          <w:rFonts w:ascii="Times New Roman" w:hAnsi="Times New Roman" w:cs="Times New Roman"/>
          <w:sz w:val="28"/>
          <w:szCs w:val="28"/>
          <w:lang w:val="kk-KZ"/>
        </w:rPr>
        <w:t xml:space="preserve"> жұмыс жоспары, барысымен,</w:t>
      </w:r>
      <w:r w:rsidR="00CD0285" w:rsidRPr="00CD0285">
        <w:rPr>
          <w:rFonts w:ascii="Times New Roman" w:hAnsi="Times New Roman" w:cs="Times New Roman"/>
          <w:sz w:val="28"/>
          <w:szCs w:val="28"/>
          <w:lang w:val="kk-KZ"/>
        </w:rPr>
        <w:t xml:space="preserve"> оқу-тәрбие процесін ұйымдастырудағы заманауи инновациялық технологиялардың әдіс-тәсілдері</w:t>
      </w:r>
      <w:r w:rsidR="00CD0285">
        <w:rPr>
          <w:rFonts w:ascii="Times New Roman" w:hAnsi="Times New Roman" w:cs="Times New Roman"/>
          <w:sz w:val="28"/>
          <w:szCs w:val="28"/>
          <w:lang w:val="kk-KZ"/>
        </w:rPr>
        <w:t>н тарату, тәжірибемен бөлісу.</w:t>
      </w:r>
    </w:p>
    <w:p w:rsidR="005A31D9" w:rsidRDefault="005A31D9" w:rsidP="00D254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31D9" w:rsidRDefault="005A31D9" w:rsidP="00D254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254EB" w:rsidRDefault="005A31D9" w:rsidP="00D254EB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31D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Міндеттері</w:t>
      </w:r>
      <w:r w:rsidR="00D254EB" w:rsidRPr="005A31D9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B17664" w:rsidRDefault="00CD0285" w:rsidP="00CD0285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CD0285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Құзыреттілік</w:t>
      </w:r>
      <w:r w:rsidR="00B17664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орталықтардың жұмысын алға тарту;</w:t>
      </w:r>
    </w:p>
    <w:p w:rsidR="00CD0285" w:rsidRDefault="00B17664" w:rsidP="00CD0285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</w:t>
      </w:r>
      <w:r w:rsidR="00CD0285" w:rsidRPr="00CD0285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қу-тәрбие процесін ұйымдастырудағы заманауи инновациялық технологиялардың әдіс-тәсілдері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мен бөлісу;</w:t>
      </w:r>
    </w:p>
    <w:p w:rsidR="00B17664" w:rsidRDefault="00B17664" w:rsidP="00CD0285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Мектепке дейінгі тәрбие мен оқыту педагогтерінің кәсіби деңгейін арттыру;</w:t>
      </w:r>
    </w:p>
    <w:p w:rsidR="00B17664" w:rsidRPr="00CD0285" w:rsidRDefault="00B17664" w:rsidP="00B17664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Мектепке дейінгі </w:t>
      </w:r>
      <w:r w:rsidRPr="00B17664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тәрбие мен оқыту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саласында көшбасшы-басқарушылар корпусын құру.</w:t>
      </w:r>
      <w:bookmarkStart w:id="2" w:name="_GoBack"/>
      <w:bookmarkEnd w:id="2"/>
    </w:p>
    <w:p w:rsidR="0057549A" w:rsidRPr="0057549A" w:rsidRDefault="0057549A" w:rsidP="00D254EB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D254EB" w:rsidRPr="00D254EB" w:rsidRDefault="00D254EB" w:rsidP="00D254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54EB" w:rsidRPr="00D254EB" w:rsidRDefault="00D254EB" w:rsidP="00D254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54EB" w:rsidRPr="00D254EB" w:rsidRDefault="00D254EB" w:rsidP="00D254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54EB" w:rsidRDefault="00D254EB">
      <w:pPr>
        <w:rPr>
          <w:lang w:val="kk-KZ"/>
        </w:rPr>
      </w:pPr>
    </w:p>
    <w:p w:rsidR="00EC1AFB" w:rsidRDefault="00EC1AFB">
      <w:pPr>
        <w:rPr>
          <w:lang w:val="kk-KZ"/>
        </w:rPr>
      </w:pPr>
    </w:p>
    <w:p w:rsidR="00D254EB" w:rsidRDefault="00D254EB">
      <w:pPr>
        <w:rPr>
          <w:lang w:val="kk-KZ"/>
        </w:rPr>
      </w:pPr>
    </w:p>
    <w:tbl>
      <w:tblPr>
        <w:tblW w:w="1038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5"/>
        <w:gridCol w:w="2647"/>
        <w:gridCol w:w="2545"/>
        <w:gridCol w:w="1892"/>
        <w:gridCol w:w="146"/>
        <w:gridCol w:w="2128"/>
      </w:tblGrid>
      <w:tr w:rsidR="00892C18" w:rsidRPr="00F80B02" w:rsidTr="005A31D9">
        <w:tc>
          <w:tcPr>
            <w:tcW w:w="1025" w:type="dxa"/>
            <w:shd w:val="clear" w:color="auto" w:fill="auto"/>
          </w:tcPr>
          <w:p w:rsidR="00892C18" w:rsidRPr="00EC1AFB" w:rsidRDefault="00892C18" w:rsidP="00C9079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C1A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Уақыт</w:t>
            </w:r>
          </w:p>
        </w:tc>
        <w:tc>
          <w:tcPr>
            <w:tcW w:w="7084" w:type="dxa"/>
            <w:gridSpan w:val="3"/>
            <w:shd w:val="clear" w:color="auto" w:fill="auto"/>
          </w:tcPr>
          <w:p w:rsidR="00892C18" w:rsidRPr="00EC1AFB" w:rsidRDefault="00892C18" w:rsidP="00C9079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C1A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Іс-шаралар</w:t>
            </w:r>
          </w:p>
        </w:tc>
        <w:tc>
          <w:tcPr>
            <w:tcW w:w="2274" w:type="dxa"/>
            <w:gridSpan w:val="2"/>
            <w:shd w:val="clear" w:color="auto" w:fill="auto"/>
          </w:tcPr>
          <w:p w:rsidR="00892C18" w:rsidRPr="00EC1AFB" w:rsidRDefault="00892C18" w:rsidP="00C9079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C1A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Өтілу орны</w:t>
            </w:r>
          </w:p>
        </w:tc>
      </w:tr>
      <w:tr w:rsidR="00892C18" w:rsidRPr="00F80B02" w:rsidTr="00892C18">
        <w:tc>
          <w:tcPr>
            <w:tcW w:w="1025" w:type="dxa"/>
            <w:shd w:val="clear" w:color="auto" w:fill="auto"/>
          </w:tcPr>
          <w:p w:rsidR="00892C18" w:rsidRPr="00F80B02" w:rsidRDefault="00D254EB" w:rsidP="00C907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- 09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9358" w:type="dxa"/>
            <w:gridSpan w:val="5"/>
            <w:shd w:val="clear" w:color="auto" w:fill="auto"/>
          </w:tcPr>
          <w:p w:rsidR="00892C18" w:rsidRPr="00F80B02" w:rsidRDefault="005A31D9" w:rsidP="00C907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Қатысушыларды тіркеу</w:t>
            </w:r>
          </w:p>
        </w:tc>
      </w:tr>
      <w:tr w:rsidR="00892C18" w:rsidRPr="00F80B02" w:rsidTr="00892C18">
        <w:tc>
          <w:tcPr>
            <w:tcW w:w="10383" w:type="dxa"/>
            <w:gridSpan w:val="6"/>
            <w:shd w:val="clear" w:color="auto" w:fill="auto"/>
          </w:tcPr>
          <w:p w:rsidR="00892C18" w:rsidRPr="00F80B02" w:rsidRDefault="00B37C32" w:rsidP="00892C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              </w:t>
            </w:r>
            <w:r w:rsidR="00892C18" w:rsidRPr="00F80B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 </w:t>
            </w:r>
            <w:r w:rsidR="00892C18" w:rsidRPr="00F80B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Кіріспе</w:t>
            </w:r>
            <w:r w:rsidR="00892C18" w:rsidRPr="00F80B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кейс</w:t>
            </w:r>
          </w:p>
        </w:tc>
      </w:tr>
      <w:tr w:rsidR="00892C18" w:rsidRPr="00F80B02" w:rsidTr="00892C18">
        <w:tc>
          <w:tcPr>
            <w:tcW w:w="1025" w:type="dxa"/>
            <w:shd w:val="clear" w:color="auto" w:fill="auto"/>
          </w:tcPr>
          <w:p w:rsidR="00892C18" w:rsidRPr="00F80B02" w:rsidRDefault="00D254EB" w:rsidP="00C9079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–09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</w:p>
        </w:tc>
        <w:tc>
          <w:tcPr>
            <w:tcW w:w="7230" w:type="dxa"/>
            <w:gridSpan w:val="4"/>
            <w:shd w:val="clear" w:color="auto" w:fill="auto"/>
          </w:tcPr>
          <w:p w:rsidR="00892C18" w:rsidRPr="00F80B02" w:rsidRDefault="00892C18" w:rsidP="00C907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</w:rPr>
              <w:t>Сәлемдесу сөзі (</w:t>
            </w:r>
            <w:proofErr w:type="spellStart"/>
            <w:r w:rsidRPr="00F80B02">
              <w:rPr>
                <w:rFonts w:ascii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F80B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92C18" w:rsidRPr="00F80B02" w:rsidRDefault="00892C18" w:rsidP="00C907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1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Каппасова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A1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Аягөз Имангазиевна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меңгеруші </w:t>
            </w:r>
          </w:p>
          <w:p w:rsidR="00892C18" w:rsidRPr="00F80B02" w:rsidRDefault="00892C18" w:rsidP="00C907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8" w:type="dxa"/>
            <w:shd w:val="clear" w:color="auto" w:fill="auto"/>
          </w:tcPr>
          <w:p w:rsidR="00892C18" w:rsidRPr="00F80B02" w:rsidRDefault="00F80B02" w:rsidP="00C907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 залы</w:t>
            </w:r>
          </w:p>
        </w:tc>
      </w:tr>
      <w:tr w:rsidR="00892C18" w:rsidRPr="00F80B02" w:rsidTr="00892C18">
        <w:trPr>
          <w:trHeight w:val="330"/>
        </w:trPr>
        <w:tc>
          <w:tcPr>
            <w:tcW w:w="1025" w:type="dxa"/>
            <w:shd w:val="clear" w:color="auto" w:fill="auto"/>
          </w:tcPr>
          <w:p w:rsidR="00892C18" w:rsidRPr="00F80B02" w:rsidRDefault="00892C18" w:rsidP="00C9079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358" w:type="dxa"/>
            <w:gridSpan w:val="5"/>
            <w:shd w:val="clear" w:color="auto" w:fill="auto"/>
          </w:tcPr>
          <w:p w:rsidR="00892C18" w:rsidRPr="00F80B02" w:rsidRDefault="00892C18" w:rsidP="00892C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 </w:t>
            </w:r>
            <w:r w:rsidR="00214CD3" w:rsidRPr="00F80B0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Ақпараттық</w:t>
            </w:r>
            <w:r w:rsidRPr="00F80B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кейс</w:t>
            </w:r>
          </w:p>
        </w:tc>
      </w:tr>
      <w:tr w:rsidR="00F80B02" w:rsidRPr="00F80B02" w:rsidTr="00892C18">
        <w:tc>
          <w:tcPr>
            <w:tcW w:w="1025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- 09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</w:p>
        </w:tc>
        <w:tc>
          <w:tcPr>
            <w:tcW w:w="2647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62352924"/>
            <w:r w:rsidRPr="00F80B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«Құзыреттілік орталықтардың жұмыс алгаритмі»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bookmarkEnd w:id="3"/>
          </w:p>
        </w:tc>
        <w:tc>
          <w:tcPr>
            <w:tcW w:w="2545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Ақмола облысы ӘО мектепке дейінгі тәрбие және балаларды ерте дамыту  бөлімінің басшысы </w:t>
            </w:r>
          </w:p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Бегжанова Гульнар Руслановна </w:t>
            </w:r>
          </w:p>
        </w:tc>
        <w:tc>
          <w:tcPr>
            <w:tcW w:w="2128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5F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 залы</w:t>
            </w:r>
          </w:p>
        </w:tc>
      </w:tr>
      <w:tr w:rsidR="00F80B02" w:rsidRPr="00F80B02" w:rsidTr="00892C18">
        <w:tc>
          <w:tcPr>
            <w:tcW w:w="1025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45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- 10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</w:p>
        </w:tc>
        <w:tc>
          <w:tcPr>
            <w:tcW w:w="2647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4" w:name="_Hlk162353110"/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«Құзыреттілік орталық – басты педагогикалық идеяларды тарату құралы»</w:t>
            </w:r>
            <w:bookmarkEnd w:id="4"/>
          </w:p>
        </w:tc>
        <w:tc>
          <w:tcPr>
            <w:tcW w:w="2545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</w:rPr>
              <w:t>Презентация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Меңгеруші – </w:t>
            </w:r>
            <w:r w:rsidR="00DA11D8" w:rsidRPr="00DA1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Каппасова</w:t>
            </w:r>
            <w:r w:rsidR="00DA11D8"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DA11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Аягөз Имангазиевна</w:t>
            </w:r>
          </w:p>
        </w:tc>
        <w:tc>
          <w:tcPr>
            <w:tcW w:w="2128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55F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 залы</w:t>
            </w:r>
          </w:p>
        </w:tc>
      </w:tr>
      <w:tr w:rsidR="00F80B02" w:rsidRPr="00F80B02" w:rsidTr="00892C18">
        <w:tc>
          <w:tcPr>
            <w:tcW w:w="1025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- 10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20</w:t>
            </w:r>
          </w:p>
        </w:tc>
        <w:tc>
          <w:tcPr>
            <w:tcW w:w="2647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«Мектепке дейінгі білім берудегі заманауи технологиялар: Өзекті мәселелер мен тиімді нәтижелер»</w:t>
            </w:r>
          </w:p>
        </w:tc>
        <w:tc>
          <w:tcPr>
            <w:tcW w:w="2545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қаласы бойынша құзыреттілік орталықтар жұмыстарымен бөлісу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5" w:name="_Hlk162353999"/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Ақмола облысы ӘО мектепке дейінгі тәрбие және балаларды ерте дамыту  бөлімінің әдіскері- Шайхина Асемгуль Айтмуханбетовна, </w:t>
            </w:r>
            <w:proofErr w:type="spellStart"/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Целиноград</w:t>
            </w:r>
            <w:proofErr w:type="spellEnd"/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ауданы</w:t>
            </w:r>
            <w:proofErr w:type="spellEnd"/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«Әсем 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- 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Ай»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</w:t>
            </w:r>
            <w:proofErr w:type="spellStart"/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бөбекжайы</w:t>
            </w:r>
            <w:proofErr w:type="spellEnd"/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 </w:t>
            </w:r>
            <w:proofErr w:type="spellStart"/>
            <w:r w:rsidRPr="00F80B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меңгерушісі-</w:t>
            </w:r>
            <w:proofErr w:type="spellEnd"/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Бекишева Асем Есенжоловна.</w:t>
            </w:r>
          </w:p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 «Нұр бала» бөбекжайының әдіскері-Накенова Дамеш Муратовна,</w:t>
            </w:r>
          </w:p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Атбасар ауданы «Еркежан» бөбекжайының тәрбиеші-Кашкимбаева Бақыт Болатбековна.</w:t>
            </w:r>
            <w:bookmarkEnd w:id="5"/>
          </w:p>
        </w:tc>
        <w:tc>
          <w:tcPr>
            <w:tcW w:w="2128" w:type="dxa"/>
            <w:shd w:val="clear" w:color="auto" w:fill="auto"/>
          </w:tcPr>
          <w:p w:rsidR="00F80B02" w:rsidRPr="00F80B02" w:rsidRDefault="00F80B02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5F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 залы</w:t>
            </w:r>
          </w:p>
        </w:tc>
      </w:tr>
      <w:tr w:rsidR="00214CD3" w:rsidRPr="00F80B02" w:rsidTr="0012791A">
        <w:tc>
          <w:tcPr>
            <w:tcW w:w="10383" w:type="dxa"/>
            <w:gridSpan w:val="6"/>
            <w:shd w:val="clear" w:color="auto" w:fill="auto"/>
          </w:tcPr>
          <w:p w:rsidR="00214CD3" w:rsidRPr="00E76613" w:rsidRDefault="00214CD3" w:rsidP="00253B9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E7661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І</w:t>
            </w:r>
            <w:r w:rsidRPr="00E766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766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</w:t>
            </w:r>
            <w:proofErr w:type="spellEnd"/>
            <w:r w:rsidRPr="00E7661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лық</w:t>
            </w:r>
            <w:r w:rsidRPr="00E766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кейс</w:t>
            </w:r>
          </w:p>
          <w:p w:rsidR="00253B94" w:rsidRPr="00E76613" w:rsidRDefault="00253B94" w:rsidP="00253B9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214CD3" w:rsidRPr="00F80B02" w:rsidTr="00892C18">
        <w:tc>
          <w:tcPr>
            <w:tcW w:w="1025" w:type="dxa"/>
            <w:shd w:val="clear" w:color="auto" w:fill="auto"/>
          </w:tcPr>
          <w:p w:rsidR="00214CD3" w:rsidRPr="00F80B02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Уақыты</w:t>
            </w:r>
          </w:p>
        </w:tc>
        <w:tc>
          <w:tcPr>
            <w:tcW w:w="2647" w:type="dxa"/>
            <w:shd w:val="clear" w:color="auto" w:fill="auto"/>
          </w:tcPr>
          <w:p w:rsidR="00214CD3" w:rsidRPr="00F80B02" w:rsidRDefault="00214CD3" w:rsidP="00214CD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0B02">
              <w:rPr>
                <w:rFonts w:ascii="Times New Roman" w:hAnsi="Times New Roman" w:cs="Times New Roman"/>
                <w:color w:val="333333"/>
                <w:kern w:val="36"/>
                <w:sz w:val="20"/>
                <w:szCs w:val="20"/>
                <w:lang w:val="kk-KZ"/>
              </w:rPr>
              <w:t>Іс-шара атауы</w:t>
            </w:r>
          </w:p>
        </w:tc>
        <w:tc>
          <w:tcPr>
            <w:tcW w:w="2545" w:type="dxa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Өтілу түрі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2128" w:type="dxa"/>
            <w:shd w:val="clear" w:color="auto" w:fill="auto"/>
          </w:tcPr>
          <w:p w:rsidR="00214CD3" w:rsidRPr="00F80B02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Өтілу орны</w:t>
            </w:r>
          </w:p>
        </w:tc>
      </w:tr>
      <w:tr w:rsidR="00214CD3" w:rsidRPr="00F80B02" w:rsidTr="00892C18">
        <w:tc>
          <w:tcPr>
            <w:tcW w:w="1025" w:type="dxa"/>
            <w:shd w:val="clear" w:color="auto" w:fill="auto"/>
          </w:tcPr>
          <w:p w:rsidR="00214CD3" w:rsidRPr="00F80B02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2647" w:type="dxa"/>
            <w:shd w:val="clear" w:color="auto" w:fill="auto"/>
          </w:tcPr>
          <w:p w:rsidR="00214CD3" w:rsidRPr="00F80B02" w:rsidRDefault="00214CD3" w:rsidP="00F80B02">
            <w:pPr>
              <w:pStyle w:val="a3"/>
              <w:rPr>
                <w:rFonts w:ascii="Times New Roman" w:hAnsi="Times New Roman" w:cs="Times New Roman"/>
                <w:color w:val="333333"/>
                <w:kern w:val="36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80B0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Мен таңдай аламын» балаларды еркіндікке тарту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2545" w:type="dxa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Заттық дамытшы ортамен жұмыс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№8 «Айгөлек» </w:t>
            </w:r>
          </w:p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тобының тәрбиешісі:</w:t>
            </w:r>
          </w:p>
          <w:p w:rsidR="00214CD3" w:rsidRPr="00E76613" w:rsidRDefault="00214CD3" w:rsidP="001E0C6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Токбаева Э</w:t>
            </w:r>
            <w:r w:rsidR="001E0C68"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лвира </w:t>
            </w: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="001E0C68"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олдасбековна</w:t>
            </w:r>
          </w:p>
        </w:tc>
        <w:tc>
          <w:tcPr>
            <w:tcW w:w="2128" w:type="dxa"/>
            <w:shd w:val="clear" w:color="auto" w:fill="auto"/>
          </w:tcPr>
          <w:p w:rsidR="00214CD3" w:rsidRPr="00F80B02" w:rsidRDefault="00F80B02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 бөлмесі</w:t>
            </w:r>
          </w:p>
        </w:tc>
      </w:tr>
      <w:tr w:rsidR="00214CD3" w:rsidRPr="00F80B02" w:rsidTr="00892C18">
        <w:tc>
          <w:tcPr>
            <w:tcW w:w="1025" w:type="dxa"/>
            <w:shd w:val="clear" w:color="auto" w:fill="auto"/>
          </w:tcPr>
          <w:p w:rsidR="00214CD3" w:rsidRPr="00F80B02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-11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25</w:t>
            </w:r>
          </w:p>
        </w:tc>
        <w:tc>
          <w:tcPr>
            <w:tcW w:w="2647" w:type="dxa"/>
            <w:shd w:val="clear" w:color="auto" w:fill="auto"/>
          </w:tcPr>
          <w:p w:rsidR="00214CD3" w:rsidRPr="00F80B02" w:rsidRDefault="00214CD3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«Тәрбие – тал бесіктен» </w:t>
            </w:r>
          </w:p>
        </w:tc>
        <w:tc>
          <w:tcPr>
            <w:tcW w:w="2545" w:type="dxa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орталықтағы жұмыс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№7 «Ботақан» </w:t>
            </w:r>
          </w:p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тобының тәрбиешісі:</w:t>
            </w:r>
          </w:p>
          <w:p w:rsidR="00214CD3" w:rsidRPr="00E76613" w:rsidRDefault="001E0C68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val="kk-KZ"/>
              </w:rPr>
              <w:t>Жиганбай Сайрангул</w:t>
            </w:r>
          </w:p>
        </w:tc>
        <w:tc>
          <w:tcPr>
            <w:tcW w:w="2128" w:type="dxa"/>
            <w:shd w:val="clear" w:color="auto" w:fill="auto"/>
          </w:tcPr>
          <w:p w:rsidR="00214CD3" w:rsidRPr="00F80B02" w:rsidRDefault="00991532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орталық</w:t>
            </w:r>
          </w:p>
        </w:tc>
      </w:tr>
      <w:tr w:rsidR="00214CD3" w:rsidRPr="00F80B02" w:rsidTr="00892C18">
        <w:tc>
          <w:tcPr>
            <w:tcW w:w="1025" w:type="dxa"/>
            <w:shd w:val="clear" w:color="auto" w:fill="auto"/>
          </w:tcPr>
          <w:p w:rsidR="00214CD3" w:rsidRPr="00F80B02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30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- 11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2647" w:type="dxa"/>
            <w:shd w:val="clear" w:color="auto" w:fill="auto"/>
          </w:tcPr>
          <w:p w:rsidR="00214CD3" w:rsidRPr="00F80B02" w:rsidRDefault="00214CD3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«Интеллектум – болашақтың білім беру үлгісі»</w:t>
            </w:r>
          </w:p>
        </w:tc>
        <w:tc>
          <w:tcPr>
            <w:tcW w:w="2545" w:type="dxa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kern w:val="36"/>
                <w:sz w:val="20"/>
                <w:szCs w:val="20"/>
                <w:lang w:val="kk-KZ"/>
              </w:rPr>
              <w:t>Шебер сынып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Тәрбиеші:</w:t>
            </w:r>
          </w:p>
          <w:p w:rsidR="00214CD3" w:rsidRPr="00E76613" w:rsidRDefault="00214CD3" w:rsidP="00214CD3">
            <w:pPr>
              <w:pStyle w:val="a3"/>
              <w:shd w:val="clear" w:color="auto" w:fill="FFFF0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Курмангалиева Ф</w:t>
            </w:r>
            <w:r w:rsidR="001E0C68"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арида </w:t>
            </w: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1E0C68"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алкамановна</w:t>
            </w:r>
          </w:p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</w:tcPr>
          <w:p w:rsidR="00214CD3" w:rsidRPr="00F80B02" w:rsidRDefault="00F80B02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Интеллектум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бөлмесі</w:t>
            </w:r>
          </w:p>
        </w:tc>
      </w:tr>
      <w:tr w:rsidR="00214CD3" w:rsidRPr="00F80B02" w:rsidTr="00892C18">
        <w:tc>
          <w:tcPr>
            <w:tcW w:w="1025" w:type="dxa"/>
            <w:shd w:val="clear" w:color="auto" w:fill="auto"/>
          </w:tcPr>
          <w:p w:rsidR="00214CD3" w:rsidRPr="00F80B02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00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- 12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25</w:t>
            </w:r>
          </w:p>
        </w:tc>
        <w:tc>
          <w:tcPr>
            <w:tcW w:w="2647" w:type="dxa"/>
            <w:shd w:val="clear" w:color="auto" w:fill="auto"/>
          </w:tcPr>
          <w:p w:rsidR="00214CD3" w:rsidRPr="00F80B02" w:rsidRDefault="00214CD3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«Ұлттық ойын –ұлт қазынасы»  «Бестемше» ойыны</w:t>
            </w:r>
          </w:p>
        </w:tc>
        <w:tc>
          <w:tcPr>
            <w:tcW w:w="2545" w:type="dxa"/>
            <w:shd w:val="clear" w:color="auto" w:fill="auto"/>
          </w:tcPr>
          <w:p w:rsidR="00214CD3" w:rsidRPr="00E76613" w:rsidRDefault="00F80B02" w:rsidP="00214CD3">
            <w:pPr>
              <w:pStyle w:val="a3"/>
              <w:rPr>
                <w:rFonts w:ascii="Times New Roman" w:hAnsi="Times New Roman" w:cs="Times New Roman"/>
                <w:kern w:val="36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kern w:val="36"/>
                <w:sz w:val="20"/>
                <w:szCs w:val="20"/>
                <w:lang w:val="kk-KZ"/>
              </w:rPr>
              <w:t>Шебер сынып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шынықтыру нұсқаушысы: </w:t>
            </w:r>
          </w:p>
          <w:p w:rsidR="00214CD3" w:rsidRPr="00E76613" w:rsidRDefault="00214CD3" w:rsidP="001E0C6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5D0D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val="kk-KZ"/>
              </w:rPr>
              <w:t>Кибатова Б</w:t>
            </w:r>
            <w:r w:rsidR="001E0C68" w:rsidRPr="00135D0D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val="kk-KZ"/>
              </w:rPr>
              <w:t xml:space="preserve">ейнегуль </w:t>
            </w:r>
            <w:r w:rsidRPr="00135D0D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val="kk-KZ"/>
              </w:rPr>
              <w:t>Ж</w:t>
            </w:r>
            <w:r w:rsidR="001E0C68" w:rsidRPr="00135D0D"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  <w:lang w:val="kk-KZ"/>
              </w:rPr>
              <w:t>енисовна</w:t>
            </w:r>
          </w:p>
        </w:tc>
        <w:tc>
          <w:tcPr>
            <w:tcW w:w="2128" w:type="dxa"/>
            <w:shd w:val="clear" w:color="auto" w:fill="auto"/>
          </w:tcPr>
          <w:p w:rsidR="00214CD3" w:rsidRPr="00F80B02" w:rsidRDefault="00F80B02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залы</w:t>
            </w:r>
          </w:p>
        </w:tc>
      </w:tr>
      <w:tr w:rsidR="00214CD3" w:rsidRPr="00F80B02" w:rsidTr="00892C18">
        <w:tc>
          <w:tcPr>
            <w:tcW w:w="1025" w:type="dxa"/>
            <w:shd w:val="clear" w:color="auto" w:fill="auto"/>
          </w:tcPr>
          <w:p w:rsidR="00214CD3" w:rsidRPr="00F80B02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25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- 12</w:t>
            </w:r>
            <w:r w:rsidRPr="00F80B0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  <w:t>55</w:t>
            </w:r>
          </w:p>
        </w:tc>
        <w:tc>
          <w:tcPr>
            <w:tcW w:w="2647" w:type="dxa"/>
            <w:shd w:val="clear" w:color="auto" w:fill="auto"/>
          </w:tcPr>
          <w:p w:rsidR="00214CD3" w:rsidRPr="00F80B02" w:rsidRDefault="00214CD3" w:rsidP="00F80B0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Семинар жұмысын қортындылау</w:t>
            </w:r>
          </w:p>
        </w:tc>
        <w:tc>
          <w:tcPr>
            <w:tcW w:w="2545" w:type="dxa"/>
            <w:shd w:val="clear" w:color="auto" w:fill="auto"/>
          </w:tcPr>
          <w:p w:rsidR="00214CD3" w:rsidRPr="00F80B02" w:rsidRDefault="00214CD3" w:rsidP="00214CD3">
            <w:pPr>
              <w:pStyle w:val="a3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8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үстел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214CD3" w:rsidRPr="00E76613" w:rsidRDefault="00214CD3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66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Бегжанова Гульнар Руслановна</w:t>
            </w:r>
          </w:p>
        </w:tc>
        <w:tc>
          <w:tcPr>
            <w:tcW w:w="2128" w:type="dxa"/>
            <w:shd w:val="clear" w:color="auto" w:fill="auto"/>
          </w:tcPr>
          <w:p w:rsidR="00214CD3" w:rsidRPr="00F80B02" w:rsidRDefault="00F80B02" w:rsidP="00214CD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5F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 залы</w:t>
            </w:r>
          </w:p>
        </w:tc>
      </w:tr>
    </w:tbl>
    <w:p w:rsidR="002D1FB4" w:rsidRPr="003550BD" w:rsidRDefault="002D1FB4" w:rsidP="003550BD">
      <w:pPr>
        <w:tabs>
          <w:tab w:val="left" w:pos="2930"/>
        </w:tabs>
        <w:rPr>
          <w:lang w:val="kk-KZ"/>
        </w:rPr>
      </w:pPr>
    </w:p>
    <w:sectPr w:rsidR="002D1FB4" w:rsidRPr="003550BD" w:rsidSect="00EC1AF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B5EC3"/>
    <w:multiLevelType w:val="hybridMultilevel"/>
    <w:tmpl w:val="654227BA"/>
    <w:lvl w:ilvl="0" w:tplc="6A6AE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F5EB3"/>
    <w:rsid w:val="00024940"/>
    <w:rsid w:val="00135D0D"/>
    <w:rsid w:val="001E0C68"/>
    <w:rsid w:val="00214CD3"/>
    <w:rsid w:val="00237263"/>
    <w:rsid w:val="00253B94"/>
    <w:rsid w:val="002D1FB4"/>
    <w:rsid w:val="003550BD"/>
    <w:rsid w:val="004772BB"/>
    <w:rsid w:val="004E68E4"/>
    <w:rsid w:val="0057549A"/>
    <w:rsid w:val="005A31D9"/>
    <w:rsid w:val="00892C18"/>
    <w:rsid w:val="008F5EB3"/>
    <w:rsid w:val="00991532"/>
    <w:rsid w:val="00B17664"/>
    <w:rsid w:val="00B37C32"/>
    <w:rsid w:val="00B849A7"/>
    <w:rsid w:val="00BE130E"/>
    <w:rsid w:val="00BE3A01"/>
    <w:rsid w:val="00C240C6"/>
    <w:rsid w:val="00CB259F"/>
    <w:rsid w:val="00CD0285"/>
    <w:rsid w:val="00D254EB"/>
    <w:rsid w:val="00DA11D8"/>
    <w:rsid w:val="00DF3721"/>
    <w:rsid w:val="00E76613"/>
    <w:rsid w:val="00EB1956"/>
    <w:rsid w:val="00EC1AFB"/>
    <w:rsid w:val="00F80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C18"/>
    <w:pPr>
      <w:spacing w:after="200" w:line="276" w:lineRule="auto"/>
    </w:pPr>
    <w:rPr>
      <w:rFonts w:eastAsiaTheme="minorEastAsia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D254EB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92C18"/>
    <w:pPr>
      <w:spacing w:after="0" w:line="240" w:lineRule="auto"/>
    </w:pPr>
    <w:rPr>
      <w:rFonts w:eastAsiaTheme="minorEastAsia"/>
      <w:kern w:val="0"/>
      <w:lang w:eastAsia="ru-RU"/>
    </w:rPr>
  </w:style>
  <w:style w:type="table" w:styleId="a5">
    <w:name w:val="Table Grid"/>
    <w:basedOn w:val="a1"/>
    <w:uiPriority w:val="59"/>
    <w:rsid w:val="00892C18"/>
    <w:pPr>
      <w:spacing w:after="0" w:line="240" w:lineRule="auto"/>
    </w:pPr>
    <w:rPr>
      <w:rFonts w:eastAsiaTheme="minorEastAsia"/>
      <w:kern w:val="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54EB"/>
    <w:rPr>
      <w:rFonts w:ascii="Cambria" w:eastAsia="Calibri" w:hAnsi="Cambria" w:cs="Times New Roman"/>
      <w:b/>
      <w:bCs/>
      <w:color w:val="365F91"/>
      <w:kern w:val="0"/>
      <w:sz w:val="28"/>
      <w:szCs w:val="28"/>
      <w:lang w:val="ru-RU"/>
    </w:rPr>
  </w:style>
  <w:style w:type="paragraph" w:customStyle="1" w:styleId="c13">
    <w:name w:val="c13"/>
    <w:basedOn w:val="a"/>
    <w:rsid w:val="00D25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254EB"/>
  </w:style>
  <w:style w:type="character" w:customStyle="1" w:styleId="a4">
    <w:name w:val="Без интервала Знак"/>
    <w:link w:val="a3"/>
    <w:uiPriority w:val="1"/>
    <w:locked/>
    <w:rsid w:val="00D254EB"/>
    <w:rPr>
      <w:rFonts w:eastAsiaTheme="minorEastAsia"/>
      <w:kern w:val="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 Мажитов</dc:creator>
  <cp:keywords/>
  <dc:description/>
  <cp:lastModifiedBy>Пользователь</cp:lastModifiedBy>
  <cp:revision>23</cp:revision>
  <cp:lastPrinted>2024-03-29T13:05:00Z</cp:lastPrinted>
  <dcterms:created xsi:type="dcterms:W3CDTF">2024-03-26T05:24:00Z</dcterms:created>
  <dcterms:modified xsi:type="dcterms:W3CDTF">2024-03-29T13:36:00Z</dcterms:modified>
</cp:coreProperties>
</file>