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85.05pt;margin-top:-41.7pt;width:598.3pt;height:846pt;z-index:-251656192">
            <v:imagedata r:id="rId5" o:title=""/>
          </v:shape>
          <o:OLEObject Type="Embed" ProgID="AcroExch.Document.7" ShapeID="_x0000_s1026" DrawAspect="Content" ObjectID="_1741692843" r:id="rId6"/>
        </w:pict>
      </w: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62133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A0109" w:rsidRPr="006A0109" w:rsidRDefault="00162133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 w:rsidR="006A0109"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="006A0109"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Топ:  № 6, № 8 ересек тобы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Қыркүйек   айы, 2022-2023 оқу  жылы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490" w:type="dxa"/>
        <w:tblInd w:w="-601" w:type="dxa"/>
        <w:tblLook w:val="04A0"/>
      </w:tblPr>
      <w:tblGrid>
        <w:gridCol w:w="1418"/>
        <w:gridCol w:w="2126"/>
        <w:gridCol w:w="6946"/>
      </w:tblGrid>
      <w:tr w:rsidR="006A0109" w:rsidRPr="00162133" w:rsidTr="006A010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162133" w:rsidTr="006A010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Гимнастикалық бөрене үстімен тепе-теңдікті сақтап жүру.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 бір-бірлеп, бірінің артынан бірі, аралықты сақтай отырып жүру. Белгілі бір тапсырмаларды орындау арқылы  жүгіру. 8 м дейінгі қашықтықта заттар арасымен тура бағыт бойынша төрттағандап еңбектеу.</w:t>
            </w:r>
          </w:p>
        </w:tc>
      </w:tr>
      <w:tr w:rsidR="006A0109" w:rsidRPr="00162133" w:rsidTr="006A010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Дене қасиеттерін қалыптастыру: ептілік, қозғалыстарды үйлестіру.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1.Сапта  бір-бірлеп, бірінің артынан бірі, аралықты сақтай отырып  ,аяқтың ұшымен, өкшемен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Таза ауада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еңбектеу.  </w:t>
            </w:r>
          </w:p>
        </w:tc>
      </w:tr>
      <w:tr w:rsidR="006A0109" w:rsidRPr="00162133" w:rsidTr="006A010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Дене қасиеттерін қалыптастыру: шыдамдылық, 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тепе-теңдікті сақтау, икемділік.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тізені жоғары көтеріп,  аралықты сақтай отырып жүру. Белгілі бір тапсырмаларды орындау арқылы  жүгіру. 1,5-2 метр арақашықтықтан кегльдерді қағып түсіру.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бір-бірлеп, бірінің артынан бірі , аяқтың ұшымен, өкшемен, «жыланша»  жүру.Қол мен аяқ қимылын үйлестіру, бой түзулігін дұрыс сақтау.50 см жоғары көтерілген арқанның астынан оң және сол бүйірмен алға еңбектеп 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бір-бірлеп жүру, жүруді жүгірумен кезектестіру.  Кедергілер арасымен жыланша жүру,орындық аяқтары  арасымен еңбектеу.</w:t>
            </w:r>
          </w:p>
        </w:tc>
      </w:tr>
      <w:tr w:rsidR="006A0109" w:rsidRPr="006A0109" w:rsidTr="006A0109">
        <w:trPr>
          <w:trHeight w:val="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Жүру мен жүгіруде, секіру мен лақтыруда, негізгі қимыл түрлерін жетілдіру.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.Сапта бір-бірлеп, бірінің артынан бірі, аяқтың ұшымен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өкшемен, «жыланша»  жүру. Гимнастикалық  қабырға бойынша жоғары-төмен кезектескен қадаммен өрмелеу.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2.Таза ауада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Белгілі бір тапсырмаларды орындау арқылы еркін жүру.Бірінің артынан бірі  аралықты сақтай отырып жүгіру. Қолын жоғары көтеріп, аяқтың ұшымен тұру; қолын беліне қойып, бір аяқпен тұру.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</w:tr>
    </w:tbl>
    <w:p w:rsidR="006A0109" w:rsidRPr="006A0109" w:rsidRDefault="006A0109" w:rsidP="006A0109">
      <w:pPr>
        <w:spacing w:after="0" w:line="240" w:lineRule="auto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Arial" w:eastAsia="Arial" w:hAnsi="Arial" w:cs="Arial"/>
          <w:lang w:val="kk-KZ"/>
        </w:rPr>
        <w:t>«</w:t>
      </w: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Топ:  № 6, № 8 ересек тобы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Қазан  айы, 2022-2023 оқу  жылы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ook w:val="04A0"/>
      </w:tblPr>
      <w:tblGrid>
        <w:gridCol w:w="1624"/>
        <w:gridCol w:w="2005"/>
        <w:gridCol w:w="6549"/>
      </w:tblGrid>
      <w:tr w:rsidR="006A0109" w:rsidRPr="00162133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162133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Еңбектеу, өрмелеу. 10 м-ге дейінгі қашықтықта заттардың арасымен тура бағыт бойынша, көлбеу тақта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й бойымен төрттағандап еңбектеу.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162133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тпетімен жатып, гимнастикалық скамейка бойымен қолдарымен тартылып, алға қарай еңбектеу.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Аяқты бірге, алшақ қойып, бір аяқпен (оң және сол аяқты алмастыру) секіру, 4–5 сызықтан аттап (сызықтардың арақа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шықтығы 40–50 см)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иіктігі 1,5 м) нысанаға лақтыру.</w:t>
            </w:r>
          </w:p>
        </w:tc>
      </w:tr>
      <w:tr w:rsidR="006A0109" w:rsidRPr="00162133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еңбектеу, 50 сантиметр биіктікте ілінген арқанның астынан еңбектеу.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:rsidR="006A0109" w:rsidRPr="00D84C15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20–25 см биіктіктен секіру, орнынан ұзындыққа (шамамен 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см), қысқа секіргішпен секіру.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бір-біріне төменнен және бастан асыра лақтыр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 (1,5 м қашықтықта), қағып алу.</w:t>
            </w:r>
          </w:p>
        </w:tc>
      </w:tr>
      <w:tr w:rsidR="006A0109" w:rsidRPr="00162133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CC3787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1.Гимнастикалық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қабырғаға жоғары-төмен ауыспалы қадаммен өрмелеу, </w:t>
            </w:r>
            <w:bookmarkStart w:id="0" w:name="z1209"/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өрене және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скамейкадан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аттап өту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bookmarkEnd w:id="0"/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:rsidR="006A0109" w:rsidRPr="00A91453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Сапқа тұру, сап түзеу, сапқа қайта тұру.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оңға, солға бұрылу, орнында айналу; араларын алшақ ұстау және жақын тұру.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домалату, қағып алу,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кедергілер арқылы бастан асыра екі қолымен және бір қолымен лақтыру (2 м қашықтықтан)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</w:tbl>
    <w:p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Қараша 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ayout w:type="fixed"/>
        <w:tblLook w:val="04A0"/>
      </w:tblPr>
      <w:tblGrid>
        <w:gridCol w:w="1504"/>
        <w:gridCol w:w="2295"/>
        <w:gridCol w:w="6379"/>
      </w:tblGrid>
      <w:tr w:rsidR="006A0109" w:rsidRPr="00162133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162133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имнастикалық  орындық </w:t>
            </w:r>
            <w:r w:rsidRPr="00766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бойымен қолдарымен тартылып, еңбектеу.</w:t>
            </w:r>
          </w:p>
          <w:p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:rsidR="006A0109" w:rsidRPr="007662B3" w:rsidRDefault="006A0109" w:rsidP="006A0109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EB64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</w:t>
            </w:r>
            <w:bookmarkStart w:id="1" w:name="_GoBack"/>
            <w:bookmarkEnd w:id="1"/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C2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 </w:t>
            </w:r>
          </w:p>
          <w:p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6A0109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т/а 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162133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тапсырмаларды орындай отырып жүгіру.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20–25 сантиметр биіктіктен секіру. Оң және сол қолымен көлденең қойылған нысанаға (2–2,5 метр қашықтықтан) лақтыру.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тұру, Қысқа секіргішпен секіру.Түрлі тапсырмаларды орындай отырып жүгіру.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A0109" w:rsidRPr="00162133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 т/а 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3.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Желтоқсан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ayout w:type="fixed"/>
        <w:tblLook w:val="04A0"/>
      </w:tblPr>
      <w:tblGrid>
        <w:gridCol w:w="1685"/>
        <w:gridCol w:w="2114"/>
        <w:gridCol w:w="6237"/>
      </w:tblGrid>
      <w:tr w:rsidR="006A0109" w:rsidRPr="00162133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162133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  Қолды екі жаққа созып, басқа қапшық қойып жүру. 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162133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 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162133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Жүруді жүгірумен, секірумен алмастырып жүру.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оңға, солға бұрылып секіру. Құрсауларды бір-біріне домалату.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төбешікке көтерілу,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Төбешіктен түскенде шанамен т  ежеу.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162133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</w:p>
        </w:tc>
      </w:tr>
    </w:tbl>
    <w:p w:rsid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Топ:  № 6, № 8 ересек тобы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5A1A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Қаңтар</w:t>
      </w:r>
      <w:r w:rsidR="006A0109" w:rsidRPr="006A0109">
        <w:rPr>
          <w:rFonts w:ascii="Times New Roman" w:eastAsia="Times New Roman" w:hAnsi="Times New Roman" w:cs="Times New Roman"/>
          <w:lang w:val="kk-KZ"/>
        </w:rPr>
        <w:t xml:space="preserve"> 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528"/>
        <w:gridCol w:w="6237"/>
      </w:tblGrid>
      <w:tr w:rsidR="006A0109" w:rsidRPr="00162133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162133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Аяқтың ұшымен, тізені жоғары көтеріп жүгіру. Заттардың арасымен доптарды домалату.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Көлбеу тақтай бойымен төрттағандап еңбектеу.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Көлбеу тақтай бойымен төрттағандап еңбектеу.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162133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</w:tbl>
    <w:p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Ақпан 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528"/>
        <w:gridCol w:w="6237"/>
      </w:tblGrid>
      <w:tr w:rsidR="006A0109" w:rsidRPr="00162133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162133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түрлі бағытта жүгіру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Гимнастикалық скамейканың үстінен тепе-теңдік сақтап жүру Құрсаудан еңбектеп өту.(4-5) Заттардың арасымен доптарды домалату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3.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162133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</w:tc>
      </w:tr>
    </w:tbl>
    <w:p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5A1A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Наурыз  </w:t>
      </w:r>
      <w:r w:rsidR="006A0109" w:rsidRPr="006A0109">
        <w:rPr>
          <w:rFonts w:ascii="Times New Roman" w:eastAsia="Times New Roman" w:hAnsi="Times New Roman" w:cs="Times New Roman"/>
          <w:lang w:val="kk-KZ"/>
        </w:rPr>
        <w:t>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387"/>
        <w:gridCol w:w="6378"/>
      </w:tblGrid>
      <w:tr w:rsidR="006A0109" w:rsidRPr="00162133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5A1A09" w:rsidRDefault="005A1A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</w:tc>
      </w:tr>
      <w:tr w:rsidR="006A0109" w:rsidRPr="00162133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5A1A09" w:rsidRDefault="005A1A09" w:rsidP="005A1A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Көлбеу тақтай бойымен төрттағандап еңбектеу.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5A1A09" w:rsidRDefault="005A1A09" w:rsidP="005A1A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162133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5A1A09" w:rsidRDefault="005A1A09" w:rsidP="005A1A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5A1A09" w:rsidRPr="006A0109" w:rsidRDefault="005A1A09" w:rsidP="005A1A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5A1A09" w:rsidRPr="006A0109" w:rsidRDefault="005A1A09" w:rsidP="005A1A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5A1A09" w:rsidRPr="006A0109" w:rsidRDefault="005A1A09" w:rsidP="005A1A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5A1A09" w:rsidRPr="006A0109" w:rsidRDefault="005A1A09" w:rsidP="005A1A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Сәуір  айы, 2022-2023 оқу  жылы</w:t>
      </w:r>
    </w:p>
    <w:p w:rsidR="005A1A09" w:rsidRPr="006A0109" w:rsidRDefault="005A1A09" w:rsidP="005A1A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5A1A09" w:rsidRPr="006A0109" w:rsidRDefault="005A1A09" w:rsidP="005A1A09">
      <w:pPr>
        <w:spacing w:after="0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387"/>
        <w:gridCol w:w="6378"/>
      </w:tblGrid>
      <w:tr w:rsidR="005A1A09" w:rsidRPr="00162133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5A1A09" w:rsidRPr="006A0109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A09" w:rsidRPr="006A0109" w:rsidRDefault="005A1A09" w:rsidP="00E4062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5A1A09" w:rsidRPr="006A0109" w:rsidRDefault="005A1A09" w:rsidP="00E40625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</w:tc>
      </w:tr>
      <w:tr w:rsidR="005A1A09" w:rsidRPr="00162133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Көлбеу тақтай бойымен төрттағандап еңбектеу.</w:t>
            </w:r>
          </w:p>
        </w:tc>
      </w:tr>
      <w:tr w:rsidR="005A1A09" w:rsidRPr="006A0109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5A1A09" w:rsidRPr="00162133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5A1A09" w:rsidRPr="006A0109" w:rsidRDefault="005A1A09" w:rsidP="00E40625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Мамыр 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67"/>
        <w:gridCol w:w="2167"/>
        <w:gridCol w:w="6602"/>
      </w:tblGrid>
      <w:tr w:rsidR="006A0109" w:rsidRPr="00162133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A0109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Адымдап жан-жаққа қосалқы қадаммен (оңға және солға) жүру. Бөрененің бойымен жүру тепе-теңдік сақтап жүру. 2–3 метр қашықтыққа алға ұмтылып қос аяқпен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бір-бірден жүру, адымдап жүгіру. Заттардан аттап өту тепе-теңдік.сақтап. Алға қарай еңбектеу. 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Жүруді жүгірумен, секірумен алмастырып жүру. Көлбеу тақтай бойымен (ені 2 сантиметр) тепе-теңдік сақтап жүру.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50 сантиметр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биіктікте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арқанның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астынан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еңбектеу.</w:t>
            </w:r>
          </w:p>
        </w:tc>
      </w:tr>
      <w:tr w:rsidR="006A0109" w:rsidRPr="006A0109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 Сызықтардың арасымен (арақашықтығы 15 см) жүру.10 м-ге дейінгі қашықтықта заттардың арасымен тура бағыт бойынша еңбектеу. Аяқты бірге, алшақ қойып секіру.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Түрлі тапсырмаларды орындай отырып жүгіру. Табан мен алақанға сүйеніп, төрт тағандап еңбектеу. Заттарды қашықтыққа лақтыру (3,5–6,5 м кем емес).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 мен аяқ қимылдарын үйлестіріп жүру. Арқанның үстінен теп-теңдік сақтап жүру. Заттардың арасымен доптарды домалатып жүру.</w:t>
            </w:r>
          </w:p>
        </w:tc>
      </w:tr>
      <w:tr w:rsidR="006A0109" w:rsidRPr="006A0109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.Ауа-райының жағдайларын ескеріп, таза ауада балалардың қимылдарды орындауы үшін жағдайлар жасау.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Заттардың арасымен доптарды домалату.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т/а Сапта бір-бірден жүру.Велосипед тебу: екі немесе үш дөңгелекті велосипед тебу. Қимылды ойындарға қызығушылықты дамыту.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.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қимылды ойындарға қатысуға тарту.</w:t>
            </w:r>
          </w:p>
        </w:tc>
      </w:tr>
      <w:tr w:rsidR="006A0109" w:rsidRPr="006A0109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 /а  Заттардан аттап өту тепе-теңдік.сақтап..Ауа-райының жағдайларын ескеріп, таза ауада балалардың қимылдарды орындауы үшін жағдайлар жасау. Велосипед тебу: екі немесе үш дөңгелекті велосипед тебу.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Аяқтың ұшымен, тізені жоғары көтеріп жүгіру. Балаларды педагогпен бірге жаттығуларды орындауға, қимылды ойындарға қатысуға тарту.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Доптармен, секіргіштермен, құрсаулармен ойындарда балалардың белсенділігін дамыту.</w:t>
            </w:r>
          </w:p>
        </w:tc>
      </w:tr>
    </w:tbl>
    <w:p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4461CE" w:rsidRDefault="004461CE" w:rsidP="00AC311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7DDD" w:rsidRDefault="005F7DDD" w:rsidP="008E1FEA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F7DDD" w:rsidRDefault="005F7DDD" w:rsidP="005F7DD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7DDD" w:rsidRDefault="005F7DDD" w:rsidP="005F7DD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7DDD" w:rsidRDefault="005F7DDD" w:rsidP="005F7DD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>
      <w:pPr>
        <w:rPr>
          <w:lang w:val="kk-KZ"/>
        </w:rPr>
      </w:pPr>
    </w:p>
    <w:p w:rsidR="005F7DDD" w:rsidRDefault="005F7DDD">
      <w:pPr>
        <w:rPr>
          <w:lang w:val="kk-KZ"/>
        </w:rPr>
      </w:pPr>
    </w:p>
    <w:p w:rsidR="005F7DDD" w:rsidRPr="004461CE" w:rsidRDefault="005F7DDD">
      <w:pPr>
        <w:rPr>
          <w:lang w:val="kk-KZ"/>
        </w:rPr>
      </w:pPr>
    </w:p>
    <w:sectPr w:rsidR="005F7DDD" w:rsidRPr="004461CE" w:rsidSect="000D5B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600C8"/>
    <w:multiLevelType w:val="hybridMultilevel"/>
    <w:tmpl w:val="B060C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01795"/>
    <w:multiLevelType w:val="hybridMultilevel"/>
    <w:tmpl w:val="CAFCA514"/>
    <w:lvl w:ilvl="0" w:tplc="209C42D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A4586E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A907BA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461CE"/>
    <w:rsid w:val="00075A5C"/>
    <w:rsid w:val="000B69DE"/>
    <w:rsid w:val="000D5B54"/>
    <w:rsid w:val="00162133"/>
    <w:rsid w:val="001A0CF4"/>
    <w:rsid w:val="002F2C10"/>
    <w:rsid w:val="0033234D"/>
    <w:rsid w:val="00430DB3"/>
    <w:rsid w:val="004461CE"/>
    <w:rsid w:val="004C003C"/>
    <w:rsid w:val="005A1A09"/>
    <w:rsid w:val="005F7DDD"/>
    <w:rsid w:val="006A0109"/>
    <w:rsid w:val="00703502"/>
    <w:rsid w:val="007F450A"/>
    <w:rsid w:val="00867ECF"/>
    <w:rsid w:val="008E1FEA"/>
    <w:rsid w:val="00AC3113"/>
    <w:rsid w:val="00B60E1A"/>
    <w:rsid w:val="00B808D6"/>
    <w:rsid w:val="00C167AF"/>
    <w:rsid w:val="00C55763"/>
    <w:rsid w:val="00CB6F01"/>
    <w:rsid w:val="00DC03B1"/>
    <w:rsid w:val="00DF44CE"/>
    <w:rsid w:val="00E2104E"/>
    <w:rsid w:val="00EB4714"/>
    <w:rsid w:val="00EB64F9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1CE"/>
    <w:pPr>
      <w:ind w:left="720"/>
      <w:contextualSpacing/>
    </w:pPr>
  </w:style>
  <w:style w:type="table" w:styleId="a4">
    <w:name w:val="Table Grid"/>
    <w:basedOn w:val="a1"/>
    <w:uiPriority w:val="39"/>
    <w:rsid w:val="00446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3370</Words>
  <Characters>19211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2022-11-02T10:50:00Z</cp:lastPrinted>
  <dcterms:created xsi:type="dcterms:W3CDTF">2022-09-12T09:21:00Z</dcterms:created>
  <dcterms:modified xsi:type="dcterms:W3CDTF">2023-03-30T08:47:00Z</dcterms:modified>
</cp:coreProperties>
</file>