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C0" w:rsidRPr="00100143" w:rsidRDefault="009B17C3" w:rsidP="00412CC0">
      <w:pPr>
        <w:pStyle w:val="a3"/>
        <w:jc w:val="right"/>
        <w:rPr>
          <w:rFonts w:ascii="Times New Roman" w:hAnsi="Times New Roman" w:cs="Times New Roman"/>
          <w:b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1.7pt;margin-top:-34.45pt;width:414.05pt;height:586.7pt;z-index:-251656192">
            <v:imagedata r:id="rId5" o:title=""/>
          </v:shape>
          <o:OLEObject Type="Embed" ProgID="AcroExch.Document.7" ShapeID="_x0000_s1026" DrawAspect="Content" ObjectID="_1741693529" r:id="rId6"/>
        </w:pict>
      </w: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9B17C3" w:rsidRDefault="009B17C3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</w:p>
    <w:p w:rsidR="00412CC0" w:rsidRPr="00100143" w:rsidRDefault="00412CC0" w:rsidP="00412CC0">
      <w:pPr>
        <w:pStyle w:val="a3"/>
        <w:jc w:val="center"/>
        <w:rPr>
          <w:rFonts w:ascii="Times New Roman" w:hAnsi="Times New Roman" w:cs="Times New Roman"/>
          <w:b/>
          <w:lang w:val="kk-KZ" w:eastAsia="ar-SA"/>
        </w:rPr>
      </w:pPr>
      <w:r w:rsidRPr="00100143">
        <w:rPr>
          <w:rFonts w:ascii="Times New Roman" w:hAnsi="Times New Roman" w:cs="Times New Roman"/>
          <w:b/>
          <w:lang w:val="kk-KZ" w:eastAsia="ar-SA"/>
        </w:rPr>
        <w:lastRenderedPageBreak/>
        <w:t>2022-2023 оқу жылына арналған кіші топтың музыка ұйымдастырылған іс-әрекетінің перспективтік жоспары</w:t>
      </w: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412CC0" w:rsidRPr="00100143" w:rsidTr="004D7289">
        <w:trPr>
          <w:trHeight w:val="860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08"/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12CC0" w:rsidRPr="00100143" w:rsidRDefault="00412CC0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Сабақтың тақырыбы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Мақсаты: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Репертуары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Дидактикалық ойын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ind w:right="-110" w:hanging="108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ҰОҚ саны</w:t>
            </w:r>
          </w:p>
        </w:tc>
      </w:tr>
      <w:tr w:rsidR="00412CC0" w:rsidRPr="00100143" w:rsidTr="004D7289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12CC0" w:rsidRPr="00100143" w:rsidRDefault="00412CC0" w:rsidP="007D304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Қыркүйек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«Бәрін білгім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412CC0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7D3043" w:rsidRPr="00100143" w:rsidRDefault="007D3043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«Әнші болғым келеді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412CC0" w:rsidRPr="00100143" w:rsidTr="004D7289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3-4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«Дыбыстар әлемінде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412CC0" w:rsidRPr="00100143" w:rsidTr="004D7289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2CC0" w:rsidRPr="00100143" w:rsidRDefault="00412CC0" w:rsidP="00F763A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5-6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412CC0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412CC0" w:rsidRPr="00100143" w:rsidRDefault="00971BE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ойыншықтар</w:t>
            </w:r>
            <w:r w:rsidR="00412CC0" w:rsidRPr="00100143">
              <w:rPr>
                <w:rFonts w:ascii="Times New Roman" w:hAnsi="Times New Roman"/>
                <w:b/>
                <w:lang w:val="kk-KZ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412CC0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7D3043" w:rsidRPr="00100143" w:rsidRDefault="007D3043" w:rsidP="007D3043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412CC0" w:rsidRPr="00100143" w:rsidRDefault="007D3043" w:rsidP="007D3043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3043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412CC0" w:rsidRPr="00100143" w:rsidRDefault="007D3043" w:rsidP="007D3043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CC0" w:rsidRPr="00100143" w:rsidRDefault="00412CC0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412CC0" w:rsidRPr="00100143" w:rsidRDefault="00412CC0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5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Қазан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«Музыка әлеміне саяхат»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Түрлі жанрлы музыкалық шығармаларды: ән, полька, марш, вальс тыңдау ережесін сақтауды қалыптастыру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Аспаптардың шығаратын және ересектің ән айтуына келтіріп айтқызуға дағдыландыру.</w:t>
            </w:r>
          </w:p>
          <w:p w:rsidR="00A41E58" w:rsidRPr="00100143" w:rsidRDefault="00A41E58" w:rsidP="00A41E5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Музыканың сүйемелдеуімен жүру және жүгіру,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тамшылар»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Баяу</w:t>
            </w:r>
            <w:r w:rsidR="00A41E58"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және көңілді әндер тыңдап, айыра білуге дағдыландыру.</w:t>
            </w:r>
          </w:p>
          <w:p w:rsidR="003B4517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қол ұстасып, жұптасып, шеңбермен жүруге қалыптастыру.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көңіл күй»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7C2FEC" w:rsidP="007C2FEC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«Күзгі той»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A41E58" w:rsidRPr="00100143" w:rsidRDefault="003B4517" w:rsidP="00A41E5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  <w:r w:rsidR="00A41E58" w:rsidRPr="00100143">
              <w:rPr>
                <w:rFonts w:ascii="Times New Roman" w:hAnsi="Times New Roman"/>
                <w:color w:val="000000"/>
                <w:lang w:val="kk-KZ"/>
              </w:rPr>
              <w:t>Музыканың сүйемелдеуімен жүру және жүгіру, қол ұстасып, жұптасып, шеңбермен жүру;</w:t>
            </w:r>
          </w:p>
          <w:p w:rsidR="003B4517" w:rsidRPr="00100143" w:rsidRDefault="00A41E58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Қарапайым би қимылдары: шапалақтау және бір уақытта аяқпен тарсылдату, жартылай отыру, аяқтан аяққа тербелу;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Pr="00100143" w:rsidRDefault="003B4517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p w:rsidR="00F00C4F" w:rsidRPr="00100143" w:rsidRDefault="00F00C4F" w:rsidP="007C2FEC">
      <w:pPr>
        <w:pStyle w:val="a3"/>
        <w:rPr>
          <w:rFonts w:ascii="Times New Roman" w:hAnsi="Times New Roman" w:cs="Times New Roman"/>
          <w:b/>
          <w:lang w:val="kk-KZ" w:eastAsia="ar-SA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25"/>
        <w:gridCol w:w="851"/>
      </w:tblGrid>
      <w:tr w:rsidR="003B4517" w:rsidRPr="00100143" w:rsidTr="00F763A6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A41E58" w:rsidP="007C2FEC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lastRenderedPageBreak/>
              <w:t>9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  Қараша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3B4517" w:rsidRPr="00100143" w:rsidTr="00F763A6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3B4517" w:rsidRPr="0010014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A41E58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3B4517" w:rsidRPr="00100143" w:rsidRDefault="003B4517" w:rsidP="003B4517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3B4517" w:rsidRDefault="003B4517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3B4517" w:rsidRPr="00100143" w:rsidRDefault="003B4517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3B4517" w:rsidRPr="00100143" w:rsidRDefault="003B4517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«Жаңбыр»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517" w:rsidRPr="00100143" w:rsidRDefault="003B4517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3B4517" w:rsidRPr="00100143" w:rsidRDefault="003B4517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B4517" w:rsidRDefault="003B4517">
      <w:pPr>
        <w:rPr>
          <w:rFonts w:ascii="Times New Roman" w:hAnsi="Times New Roman" w:cs="Times New Roman"/>
          <w:lang w:val="kk-KZ"/>
        </w:rPr>
      </w:pPr>
    </w:p>
    <w:tbl>
      <w:tblPr>
        <w:tblStyle w:val="1"/>
        <w:tblW w:w="16155" w:type="dxa"/>
        <w:tblInd w:w="-318" w:type="dxa"/>
        <w:tblLayout w:type="fixed"/>
        <w:tblLook w:val="04E0"/>
      </w:tblPr>
      <w:tblGrid>
        <w:gridCol w:w="568"/>
        <w:gridCol w:w="455"/>
        <w:gridCol w:w="2238"/>
        <w:gridCol w:w="6096"/>
        <w:gridCol w:w="3822"/>
        <w:gridCol w:w="2131"/>
        <w:gridCol w:w="845"/>
      </w:tblGrid>
      <w:tr w:rsidR="00B0340D" w:rsidRPr="00100143" w:rsidTr="002D4BB8">
        <w:trPr>
          <w:cantSplit/>
          <w:trHeight w:val="1807"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13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0340D" w:rsidRPr="00100143" w:rsidRDefault="00B0340D" w:rsidP="00B0340D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          </w:t>
            </w:r>
            <w:r>
              <w:rPr>
                <w:rFonts w:ascii="Times New Roman" w:hAnsi="Times New Roman"/>
                <w:b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 xml:space="preserve">«Қиялдаймыз, ойнаймыз, әсем әнге саламыз»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Ән айтуға қызығушылығын ояту.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iCs/>
                <w:highlight w:val="yellow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«Музыкалық жұмбақтар»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</w:t>
            </w: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Музыканың ашық берілген сипатына сай қимылдар жасау.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en-US"/>
              </w:rPr>
            </w:pPr>
            <w:r w:rsidRPr="00100143">
              <w:rPr>
                <w:rFonts w:ascii="Times New Roman" w:hAnsi="Times New Roman"/>
                <w:b/>
                <w:lang w:val="en-US"/>
              </w:rPr>
              <w:t>1</w:t>
            </w:r>
          </w:p>
        </w:tc>
      </w:tr>
      <w:tr w:rsidR="00B0340D" w:rsidRPr="00100143" w:rsidTr="002D4BB8">
        <w:trPr>
          <w:cantSplit/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«Көңілді ноталар»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Тәрбиешінің дауыс ырғағына еліктеу, әннің сөздері мен жеке буындарды айту.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: 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color w:val="000000"/>
                <w:lang w:val="kk-KZ"/>
              </w:rPr>
              <w:t>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2D4BB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0340D" w:rsidRPr="00100143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40D" w:rsidRPr="00100143" w:rsidRDefault="00B0340D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«Қазақстан халқының салт- дәстүрлері»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 xml:space="preserve">Музыка тындау: 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Музыка тыңдауға қызығушылықты қалыптастыру;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Ән айту: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 xml:space="preserve"> Созылыңқы дыбысталуға еліктей отырып ересекпен қосылып ән айту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00143">
              <w:rPr>
                <w:rFonts w:ascii="Times New Roman" w:hAnsi="Times New Roman"/>
                <w:b/>
                <w:color w:val="000000"/>
                <w:lang w:val="kk-KZ"/>
              </w:rPr>
              <w:t>Музыкалық-ырғақтық қимылдар</w:t>
            </w:r>
            <w:r w:rsidRPr="00100143">
              <w:rPr>
                <w:rFonts w:ascii="Times New Roman" w:hAnsi="Times New Roman"/>
                <w:color w:val="000000"/>
                <w:lang w:val="kk-KZ"/>
              </w:rPr>
              <w:t>: Пьесаның екі бөлімді формасының қимылдарын ауыстыру, басталуы мен аяқталуындағы дыбысталу күшін өзгерту (қатты-баяу);</w:t>
            </w:r>
          </w:p>
          <w:p w:rsid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0340D" w:rsidRPr="00B0340D" w:rsidRDefault="00B0340D" w:rsidP="00F763A6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100143">
              <w:rPr>
                <w:rFonts w:ascii="Times New Roman" w:hAnsi="Times New Roman"/>
                <w:lang w:val="kk-KZ"/>
              </w:rPr>
              <w:t xml:space="preserve">:«Топ топ балақан» 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(Ж.Тұрсынбаев.)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«Күз» әні (А.Досмағанбет)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</w:p>
          <w:p w:rsidR="00B0340D" w:rsidRPr="00100143" w:rsidRDefault="00B0340D" w:rsidP="00F763A6">
            <w:pPr>
              <w:jc w:val="both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«Марш» (Е.Өміров 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lang w:val="kk-KZ"/>
              </w:rPr>
              <w:t>«Күн жіне түн»</w:t>
            </w:r>
          </w:p>
          <w:p w:rsidR="00B0340D" w:rsidRPr="00100143" w:rsidRDefault="00B0340D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0D" w:rsidRPr="00100143" w:rsidRDefault="00B0340D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B0340D" w:rsidRPr="00100143" w:rsidRDefault="00B0340D" w:rsidP="00F763A6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B4065" w:rsidRPr="00EB4065" w:rsidRDefault="00EB4065" w:rsidP="00EB4065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Қаңтар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  <w:r w:rsidR="002B3812"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93B48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музыкалық аспаптармен (бубенмен, сылдырмақпен, маракаспен) орындау дағдысын дамыту.</w:t>
            </w:r>
          </w:p>
          <w:p w:rsidR="002D4BB8" w:rsidRDefault="002D4BB8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  <w:r w:rsidR="002D4BB8">
              <w:rPr>
                <w:rFonts w:ascii="Times New Roman" w:hAnsi="Times New Roman"/>
                <w:lang w:val="kk-KZ"/>
              </w:rPr>
              <w:br/>
            </w: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793B4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EB4065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pStyle w:val="Default"/>
              <w:rPr>
                <w:lang w:val="kk-KZ"/>
              </w:rPr>
            </w:pPr>
            <w:r w:rsidRPr="00793B48">
              <w:rPr>
                <w:b/>
                <w:lang w:val="kk-KZ"/>
              </w:rPr>
              <w:t>Музыкалық-ырғақтық қимылдар</w:t>
            </w:r>
            <w:r w:rsidRPr="00793B48">
              <w:rPr>
                <w:lang w:val="kk-KZ"/>
              </w:rPr>
              <w:t>:</w:t>
            </w:r>
            <w:r w:rsidR="002B3812" w:rsidRPr="00793B48">
              <w:rPr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pStyle w:val="Default"/>
              <w:rPr>
                <w:lang w:val="kk-KZ"/>
              </w:rPr>
            </w:pPr>
          </w:p>
          <w:p w:rsidR="002D4BB8" w:rsidRPr="00793B48" w:rsidRDefault="002D4BB8" w:rsidP="002B3812">
            <w:pPr>
              <w:pStyle w:val="Default"/>
              <w:rPr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2D4BB8" w:rsidRPr="002D4BB8">
              <w:rPr>
                <w:rFonts w:ascii="Times New Roman" w:hAnsi="Times New Roman"/>
                <w:lang w:val="kk-KZ"/>
              </w:rPr>
              <w:t>Саппен жіру»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2B3812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B3812" w:rsidRPr="00793B48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Default="00EB4065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Әртүрлі кейіпкерлердің қимылдарын ойындарда көрсету (қанатын жайып ұшқан құстар), ойындар мен әндерді сахналау. </w:t>
            </w:r>
          </w:p>
          <w:p w:rsidR="002D4BB8" w:rsidRDefault="002D4BB8" w:rsidP="002B38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D4BB8" w:rsidRPr="00793B48" w:rsidRDefault="002D4BB8" w:rsidP="002B381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«Әже»</w:t>
            </w:r>
          </w:p>
          <w:p w:rsidR="00793B48" w:rsidRPr="002D4BB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2D4BB8" w:rsidRPr="002D4BB8">
              <w:rPr>
                <w:rFonts w:ascii="Times New Roman" w:hAnsi="Times New Roman"/>
                <w:lang w:val="kk-KZ"/>
              </w:rPr>
              <w:t>«</w:t>
            </w:r>
            <w:r w:rsidR="002D4BB8">
              <w:rPr>
                <w:rFonts w:ascii="Times New Roman" w:hAnsi="Times New Roman"/>
                <w:lang w:val="kk-KZ"/>
              </w:rPr>
              <w:t>Саппен жүру</w:t>
            </w:r>
            <w:r w:rsidR="002D4BB8" w:rsidRPr="002D4BB8">
              <w:rPr>
                <w:rFonts w:ascii="Times New Roman" w:hAnsi="Times New Roman"/>
                <w:lang w:val="kk-KZ"/>
              </w:rPr>
              <w:t>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EB4065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Default="00EB4065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B4065" w:rsidRPr="004C51E7" w:rsidRDefault="00EB4065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B4065" w:rsidRPr="004C51E7" w:rsidRDefault="00EB4065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B48" w:rsidRPr="00793B48" w:rsidRDefault="00EB4065" w:rsidP="00EB40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="00793B4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B3812" w:rsidRPr="00793B48">
              <w:rPr>
                <w:rFonts w:ascii="Times New Roman" w:hAnsi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EB4065" w:rsidRPr="00793B48" w:rsidRDefault="00EB4065" w:rsidP="00EB4065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93B4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793B4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2D4BB8" w:rsidRPr="00793B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B48" w:rsidRPr="00100143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2D4BB8" w:rsidRPr="002D4BB8">
              <w:rPr>
                <w:rFonts w:ascii="Times New Roman" w:hAnsi="Times New Roman"/>
                <w:lang w:val="kk-KZ"/>
              </w:rPr>
              <w:t>«Алақай қыс келді»</w:t>
            </w:r>
          </w:p>
          <w:p w:rsidR="00793B48" w:rsidRPr="00100143" w:rsidRDefault="00793B48" w:rsidP="00793B4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2D4BB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793B48" w:rsidRPr="00FF2BD8" w:rsidRDefault="00793B48" w:rsidP="00793B4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қимыл: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F2BD8" w:rsidRPr="00FF2BD8">
              <w:rPr>
                <w:rFonts w:ascii="Times New Roman" w:hAnsi="Times New Roman"/>
                <w:lang w:val="kk-KZ"/>
              </w:rPr>
              <w:t>«Саппен жүру»</w:t>
            </w:r>
          </w:p>
          <w:p w:rsidR="00EB4065" w:rsidRPr="00100143" w:rsidRDefault="00EB4065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065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D4BB8" w:rsidRPr="00100143" w:rsidRDefault="002D4BB8" w:rsidP="002D4BB8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Ақпан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</w:t>
            </w:r>
            <w:r w:rsidR="00F763A6" w:rsidRPr="00F763A6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="00F763A6" w:rsidRPr="00F763A6">
              <w:rPr>
                <w:lang w:val="kk-KZ"/>
              </w:rPr>
              <w:t xml:space="preserve">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 w:rsidRPr="00FF2BD8">
              <w:rPr>
                <w:rFonts w:ascii="Times New Roman" w:hAnsi="Times New Roman"/>
                <w:lang w:val="kk-KZ"/>
              </w:rPr>
              <w:t>: «Домбыра»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F2BD8">
              <w:rPr>
                <w:rFonts w:ascii="Times New Roman" w:hAnsi="Times New Roman"/>
                <w:lang w:val="kk-KZ"/>
              </w:rPr>
              <w:t>«Анашым»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6B5AA4">
            <w:pPr>
              <w:pStyle w:val="Default"/>
              <w:rPr>
                <w:b/>
                <w:lang w:val="kk-KZ"/>
              </w:rPr>
            </w:pPr>
            <w:r w:rsidRPr="006B5AA4">
              <w:rPr>
                <w:b/>
                <w:lang w:val="kk-KZ"/>
              </w:rPr>
              <w:t>Ән айту:</w:t>
            </w:r>
            <w:r w:rsidRPr="006B5AA4">
              <w:rPr>
                <w:lang w:val="kk-KZ"/>
              </w:rPr>
              <w:t xml:space="preserve"> </w:t>
            </w:r>
            <w:r w:rsidR="00F763A6" w:rsidRPr="006B5AA4">
              <w:rPr>
                <w:lang w:val="kk-KZ"/>
              </w:rPr>
              <w:t>Ән айтуға деген қызығушылықтарын ояту, жек</w:t>
            </w:r>
            <w:r w:rsidR="006B5AA4">
              <w:rPr>
                <w:lang w:val="kk-KZ"/>
              </w:rPr>
              <w:t>елеген сөздер мен буындарды айту</w:t>
            </w:r>
            <w:r w:rsidR="006B5AA4">
              <w:rPr>
                <w:lang w:val="kk-KZ"/>
              </w:rPr>
              <w:br/>
            </w:r>
            <w:r w:rsidRPr="006B5AA4">
              <w:rPr>
                <w:b/>
                <w:lang w:val="kk-KZ"/>
              </w:rPr>
              <w:t>Музыкалық-ырғақтық қимылдар</w:t>
            </w:r>
            <w:r w:rsidRPr="006B5AA4">
              <w:rPr>
                <w:lang w:val="kk-KZ"/>
              </w:rPr>
              <w:t>:</w:t>
            </w:r>
            <w:r w:rsidR="00F763A6" w:rsidRPr="006B5AA4">
              <w:rPr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; </w:t>
            </w:r>
            <w:r w:rsidR="00FF2BD8" w:rsidRPr="00FF2BD8">
              <w:rPr>
                <w:rFonts w:ascii="Times New Roman" w:hAnsi="Times New Roman"/>
                <w:lang w:val="kk-KZ"/>
              </w:rPr>
              <w:t>«Ән саламын би билеп»</w:t>
            </w:r>
          </w:p>
          <w:p w:rsidR="002D4BB8" w:rsidRPr="00FF2BD8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>:</w:t>
            </w:r>
            <w:r w:rsidR="00FF2BD8">
              <w:rPr>
                <w:rFonts w:ascii="Times New Roman" w:hAnsi="Times New Roman"/>
                <w:lang w:val="kk-KZ"/>
              </w:rPr>
              <w:t xml:space="preserve"> 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6B5AA4" w:rsidRDefault="002D4BB8" w:rsidP="00F763A6">
            <w:pPr>
              <w:pStyle w:val="Default"/>
              <w:rPr>
                <w:lang w:val="kk-KZ"/>
              </w:rPr>
            </w:pPr>
            <w:r w:rsidRPr="006B5AA4">
              <w:rPr>
                <w:b/>
                <w:lang w:val="kk-KZ"/>
              </w:rPr>
              <w:t xml:space="preserve">Музыка тындау: </w:t>
            </w:r>
            <w:r w:rsidR="00F763A6" w:rsidRPr="006B5AA4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6B5AA4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6B5A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63A6" w:rsidRPr="006B5AA4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5AA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6B5A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6B5AA4" w:rsidRPr="006B5A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тыңдау: «Қыс»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F2BD8" w:rsidRPr="00FF2BD8">
              <w:rPr>
                <w:rFonts w:ascii="Times New Roman" w:hAnsi="Times New Roman"/>
                <w:lang w:val="kk-KZ"/>
              </w:rPr>
              <w:t>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2D4BB8" w:rsidRPr="00793B48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Default="002D4BB8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2D4BB8" w:rsidRPr="004C51E7" w:rsidRDefault="002D4BB8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2D4BB8" w:rsidRPr="004C51E7" w:rsidRDefault="002D4BB8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4BB8" w:rsidRPr="00F763A6" w:rsidRDefault="002D4BB8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 тындау: </w:t>
            </w:r>
            <w:r w:rsidR="00F763A6" w:rsidRPr="00F763A6">
              <w:rPr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2D4BB8" w:rsidRPr="00F763A6" w:rsidRDefault="002D4BB8" w:rsidP="002D4BB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Музыкалық-ырғақтық қимылдар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 w:rsidR="00F763A6"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Ойынның бір эпизодынан келесіге өту және қимылдарды бере білу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4BB8" w:rsidRPr="00100143" w:rsidRDefault="002D4BB8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 w:rsidRPr="00FF2BD8">
              <w:rPr>
                <w:rFonts w:ascii="Times New Roman" w:hAnsi="Times New Roman"/>
                <w:lang w:val="kk-KZ"/>
              </w:rPr>
              <w:t>«Көктем»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="00FF2BD8" w:rsidRPr="00FF2BD8">
              <w:rPr>
                <w:rFonts w:ascii="Times New Roman" w:hAnsi="Times New Roman"/>
                <w:lang w:val="kk-KZ"/>
              </w:rPr>
              <w:t xml:space="preserve"> «</w:t>
            </w:r>
            <w:r w:rsidR="00FF2BD8">
              <w:rPr>
                <w:rFonts w:ascii="Times New Roman" w:hAnsi="Times New Roman"/>
                <w:lang w:val="kk-KZ"/>
              </w:rPr>
              <w:t>Анашым</w:t>
            </w:r>
            <w:r w:rsidR="00FF2BD8" w:rsidRPr="00FF2BD8">
              <w:rPr>
                <w:rFonts w:ascii="Times New Roman" w:hAnsi="Times New Roman"/>
                <w:lang w:val="kk-KZ"/>
              </w:rPr>
              <w:t>»</w:t>
            </w:r>
          </w:p>
          <w:p w:rsidR="002D4BB8" w:rsidRPr="00100143" w:rsidRDefault="002D4BB8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 w:rsidR="00FF2BD8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FF2BD8">
              <w:rPr>
                <w:rFonts w:ascii="Times New Roman" w:hAnsi="Times New Roman"/>
                <w:lang w:val="kk-KZ"/>
              </w:rPr>
              <w:t>«Жүгіреді кішкентай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FF2BD8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BB8" w:rsidRPr="00100143" w:rsidRDefault="002D4BB8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Наурыз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2D4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>: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100143" w:rsidRDefault="00F763A6" w:rsidP="002D4BB8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F763A6">
              <w:rPr>
                <w:rFonts w:ascii="Times New Roman" w:hAnsi="Times New Roman"/>
                <w:lang w:val="kk-KZ"/>
              </w:rPr>
              <w:t>Шөжелерім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F763A6" w:rsidRPr="00100143" w:rsidRDefault="00F763A6" w:rsidP="002D4BB8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үйрету:</w:t>
            </w:r>
            <w:r w:rsidRPr="00FF2BD8">
              <w:rPr>
                <w:rFonts w:ascii="Times New Roman" w:hAnsi="Times New Roman"/>
                <w:lang w:val="kk-KZ"/>
              </w:rPr>
              <w:t xml:space="preserve"> «</w:t>
            </w:r>
            <w:r>
              <w:rPr>
                <w:rFonts w:ascii="Times New Roman" w:hAnsi="Times New Roman"/>
                <w:lang w:val="kk-KZ"/>
              </w:rPr>
              <w:t>Анашым</w:t>
            </w:r>
            <w:r w:rsidRPr="00FF2BD8">
              <w:rPr>
                <w:rFonts w:ascii="Times New Roman" w:hAnsi="Times New Roman"/>
                <w:lang w:val="kk-KZ"/>
              </w:rPr>
              <w:t>»</w:t>
            </w:r>
          </w:p>
          <w:p w:rsidR="00F763A6" w:rsidRPr="00FF2BD8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«Балапандар биі»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 w:rsidRPr="00F763A6">
              <w:rPr>
                <w:rFonts w:ascii="Times New Roman" w:hAnsi="Times New Roman"/>
                <w:lang w:val="kk-KZ"/>
              </w:rPr>
              <w:t>«Гүл жинау»</w:t>
            </w:r>
          </w:p>
          <w:p w:rsidR="00F763A6" w:rsidRPr="00100143" w:rsidRDefault="00F763A6" w:rsidP="00FF2BD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Музыкалық-ырғақтық қимылдар</w:t>
            </w:r>
            <w:r w:rsidRPr="00F763A6">
              <w:rPr>
                <w:lang w:val="kk-KZ"/>
              </w:rPr>
              <w:t xml:space="preserve"> Қарапайым би қимылдарын орында</w:t>
            </w:r>
            <w:r>
              <w:rPr>
                <w:lang w:val="kk-KZ"/>
              </w:rPr>
              <w:t>у: қолдың білектерін айналдыру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«Әлди, әлди»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b/>
                <w:lang w:val="kk-KZ"/>
              </w:rPr>
              <w:t>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6B5AA4">
              <w:rPr>
                <w:rFonts w:ascii="Times New Roman" w:hAnsi="Times New Roman"/>
                <w:lang w:val="kk-KZ"/>
              </w:rPr>
              <w:t>Сылдырмақ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Музыка тындау: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әртүрлі музыкалық аспаптарда орындалған таныс әуендерді тыңдау, бұл әуендерді тани білу.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Ән айту:</w:t>
            </w:r>
            <w:r w:rsidRPr="00F763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>сөздердің созылыңқы дыбысталуына еліктей отырып, ересекпен қосылып ән айту.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41E91">
              <w:rPr>
                <w:rFonts w:ascii="Times New Roman" w:hAnsi="Times New Roman"/>
                <w:lang w:val="kk-KZ"/>
              </w:rPr>
              <w:t>«Наурыз»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541E91" w:rsidRPr="00541E91">
              <w:rPr>
                <w:rFonts w:ascii="Times New Roman" w:hAnsi="Times New Roman"/>
                <w:lang w:val="kk-KZ"/>
              </w:rPr>
              <w:t>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«Қыз қуу»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F763A6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F763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Әннің мағынасын түсіну, қоңыраулардың жоғары және төмен дыбысталуын, фортепианоның дыбысталуын ажырата білу</w:t>
            </w:r>
            <w:r w:rsidRPr="00F763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>Ән айту:</w:t>
            </w:r>
            <w:r w:rsidRPr="00F763A6">
              <w:rPr>
                <w:lang w:val="kk-KZ"/>
              </w:rPr>
              <w:t xml:space="preserve"> Әнді жеке және топпен айту, әуенді интонациямен және ырғақты дұрыс жеткізу. </w:t>
            </w:r>
          </w:p>
          <w:p w:rsidR="00F763A6" w:rsidRPr="00F763A6" w:rsidRDefault="00F763A6" w:rsidP="00F763A6">
            <w:pPr>
              <w:pStyle w:val="Default"/>
              <w:rPr>
                <w:lang w:val="kk-KZ"/>
              </w:rPr>
            </w:pPr>
            <w:r w:rsidRPr="00F763A6">
              <w:rPr>
                <w:b/>
                <w:lang w:val="kk-KZ"/>
              </w:rPr>
              <w:t xml:space="preserve">Музыкалық-ырғақтық қимылдар: </w:t>
            </w:r>
            <w:r w:rsidRPr="00F763A6">
              <w:rPr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  <w:p w:rsidR="00F763A6" w:rsidRPr="00F763A6" w:rsidRDefault="00F763A6" w:rsidP="00F763A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541E91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541E91" w:rsidRPr="00541E91">
              <w:rPr>
                <w:rFonts w:ascii="Times New Roman" w:hAnsi="Times New Roman"/>
                <w:lang w:val="kk-KZ"/>
              </w:rPr>
              <w:t xml:space="preserve"> 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541E91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Сәуір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 xml:space="preserve">Музыкалық-ырғақтық қимылдар: </w:t>
            </w:r>
            <w:r w:rsidR="00541E91" w:rsidRPr="00541E91">
              <w:rPr>
                <w:lang w:val="kk-KZ"/>
              </w:rPr>
              <w:t xml:space="preserve">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>
              <w:rPr>
                <w:rFonts w:ascii="Times New Roman" w:hAnsi="Times New Roman"/>
                <w:b/>
                <w:lang w:val="kk-KZ"/>
              </w:rPr>
              <w:t>«</w:t>
            </w:r>
            <w:r w:rsidR="006B5AA4" w:rsidRPr="006B5AA4">
              <w:rPr>
                <w:rFonts w:ascii="Times New Roman" w:hAnsi="Times New Roman"/>
                <w:lang w:val="kk-KZ"/>
              </w:rPr>
              <w:t>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B5AA4" w:rsidRPr="006B5AA4">
              <w:rPr>
                <w:rFonts w:ascii="Times New Roman" w:hAnsi="Times New Roman"/>
                <w:lang w:val="kk-KZ"/>
              </w:rPr>
              <w:t>«Көктем»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жүрі»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мен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4C51E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4C51E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6B5AA4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6B5AA4"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B5AA4"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6B5AA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6B5AA4" w:rsidRPr="006B5AA4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6B5AA4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>мылдарды музыкалық аспаптармен</w:t>
            </w:r>
            <w:r w:rsidR="00541E91" w:rsidRPr="00541E91">
              <w:rPr>
                <w:lang w:val="kk-KZ"/>
              </w:rPr>
              <w:t xml:space="preserve">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6B5AA4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«Ғарышкердер»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6B5AA4">
              <w:rPr>
                <w:rFonts w:ascii="Times New Roman" w:hAnsi="Times New Roman"/>
                <w:lang w:val="kk-KZ"/>
              </w:rPr>
              <w:t>«Саппен жүру»</w:t>
            </w:r>
            <w:r w:rsidR="00F763A6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«Сылдырмақ»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793B48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 айтуға деген қызығушылықтарын ояту, жекелеген сөздер мен буындарды айту, педагогтің дауыс ырғағына, сөздердің созылыңқы дыбысталуына еліктей отырып, ересекпен қосылып ән айту.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(бубенмен, сылдырмақпен, маракаспен)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«Еркем-ай»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 w:rsidRPr="006B5AA4">
              <w:rPr>
                <w:rFonts w:ascii="Times New Roman" w:hAnsi="Times New Roman"/>
                <w:lang w:val="kk-KZ"/>
              </w:rPr>
              <w:t xml:space="preserve"> «Саппен жүру»</w:t>
            </w:r>
            <w:r w:rsidR="00C14D22">
              <w:rPr>
                <w:rFonts w:ascii="Times New Roman" w:hAnsi="Times New Roman"/>
                <w:b/>
                <w:lang w:val="kk-KZ"/>
              </w:rPr>
              <w:t>: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C14D22" w:rsidP="00F763A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«Күн және түн»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B17C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763A6" w:rsidRPr="00100143" w:rsidRDefault="00F763A6" w:rsidP="00F763A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Мамыр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</w:t>
            </w:r>
            <w:r w:rsidR="00541E91">
              <w:rPr>
                <w:rFonts w:ascii="Times New Roman" w:hAnsi="Times New Roman"/>
                <w:sz w:val="24"/>
                <w:szCs w:val="24"/>
                <w:lang w:val="kk-KZ"/>
              </w:rPr>
              <w:t>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Ересектің дауыс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«Әрқашан күн сөнбесін»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14D22" w:rsidRPr="00C14D22">
              <w:rPr>
                <w:rFonts w:ascii="Times New Roman" w:hAnsi="Times New Roman"/>
                <w:lang w:val="kk-KZ"/>
              </w:rPr>
              <w:t>«Достық»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B17C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Қимылдарды музыкалық аспаптармен 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күні»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14D22" w:rsidRPr="00C14D22">
              <w:rPr>
                <w:rFonts w:ascii="Times New Roman" w:hAnsi="Times New Roman"/>
                <w:lang w:val="kk-KZ"/>
              </w:rPr>
              <w:t>«Жеңіс уүні»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14D22" w:rsidRPr="00C14D22">
              <w:rPr>
                <w:rFonts w:ascii="Times New Roman" w:hAnsi="Times New Roman"/>
                <w:lang w:val="kk-KZ"/>
              </w:rPr>
              <w:t>«Саппен жүру»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B17C3" w:rsidTr="00F763A6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 әдепті баламыз»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Әннің мағынасын түсіну, қоңыраулардың жоғары және төмен дыбысталуын, фортепианоның дыбысталуын ажырата білу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>Ересектің д</w:t>
            </w:r>
            <w:bookmarkStart w:id="0" w:name="_GoBack"/>
            <w:bookmarkEnd w:id="0"/>
            <w:r w:rsidR="00541E91" w:rsidRPr="00541E91">
              <w:rPr>
                <w:lang w:val="kk-KZ"/>
              </w:rPr>
              <w:t xml:space="preserve">ауыс интонациясы мен аспапқа бейімделе отырып, әннің қайталанатын сөздерін, музыкалық сөз тіркестерінің соңын бірге айтуға ынталандыру.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Қи</w:t>
            </w:r>
            <w:r w:rsidR="00541E91">
              <w:rPr>
                <w:lang w:val="kk-KZ"/>
              </w:rPr>
              <w:t xml:space="preserve">мылдарды музыкалық аспаптармен </w:t>
            </w:r>
            <w:r w:rsidR="00541E91" w:rsidRPr="00541E91">
              <w:rPr>
                <w:lang w:val="kk-KZ"/>
              </w:rPr>
              <w:t xml:space="preserve">орындау дағдысын дамыту.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63A6" w:rsidRPr="00C14D22" w:rsidRDefault="00F763A6" w:rsidP="00F763A6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 xml:space="preserve">: </w:t>
            </w:r>
            <w:r w:rsidR="00C14D22" w:rsidRPr="00C14D22">
              <w:rPr>
                <w:rFonts w:ascii="Times New Roman" w:hAnsi="Times New Roman"/>
                <w:lang w:val="kk-KZ"/>
              </w:rPr>
              <w:t>«Балдырғандар әні»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«</w:t>
            </w:r>
            <w:r w:rsidR="00C14D22"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>:</w:t>
            </w:r>
            <w:r w:rsidR="00C14D2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14D22"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F763A6" w:rsidRPr="009B17C3" w:rsidTr="002D4BB8">
        <w:trPr>
          <w:cantSplit/>
          <w:trHeight w:val="17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Default="00F763A6" w:rsidP="00F763A6">
            <w:pPr>
              <w:contextualSpacing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3A6" w:rsidRPr="004C51E7" w:rsidRDefault="00F763A6" w:rsidP="00F763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51E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«Балабақша»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63A6" w:rsidRPr="00541E91" w:rsidRDefault="00F763A6" w:rsidP="00F763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1E9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 тындау:</w:t>
            </w:r>
            <w:r w:rsidRPr="00541E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41E91" w:rsidRPr="00541E91">
              <w:rPr>
                <w:rFonts w:ascii="Times New Roman" w:hAnsi="Times New Roman"/>
                <w:sz w:val="24"/>
                <w:szCs w:val="24"/>
                <w:lang w:val="kk-KZ"/>
              </w:rPr>
              <w:t>Кейіпкерді иллюстрациялар, әңгімелер бойынша тану және музыканы есте сақтау.</w:t>
            </w:r>
          </w:p>
          <w:p w:rsidR="00F763A6" w:rsidRPr="00541E91" w:rsidRDefault="00F763A6" w:rsidP="00F763A6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Ән айту:</w:t>
            </w:r>
            <w:r w:rsidRPr="00541E91">
              <w:rPr>
                <w:lang w:val="kk-KZ"/>
              </w:rPr>
              <w:t xml:space="preserve"> </w:t>
            </w:r>
            <w:r w:rsidR="00541E91" w:rsidRPr="00541E91">
              <w:rPr>
                <w:lang w:val="kk-KZ"/>
              </w:rPr>
              <w:t xml:space="preserve">Әнді жеке және топпен айту, әуенді интонациямен және ырғақты дұрыс жеткізу. </w:t>
            </w:r>
          </w:p>
          <w:p w:rsidR="00F763A6" w:rsidRPr="00541E91" w:rsidRDefault="00F763A6" w:rsidP="00541E91">
            <w:pPr>
              <w:pStyle w:val="Default"/>
              <w:rPr>
                <w:lang w:val="kk-KZ"/>
              </w:rPr>
            </w:pPr>
            <w:r w:rsidRPr="00541E91">
              <w:rPr>
                <w:b/>
                <w:lang w:val="kk-KZ"/>
              </w:rPr>
              <w:t>Музыкалық-ырғақтық қимылдар:</w:t>
            </w:r>
            <w:r w:rsidR="00541E91" w:rsidRPr="00541E91">
              <w:rPr>
                <w:lang w:val="kk-KZ"/>
              </w:rPr>
              <w:t xml:space="preserve">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білу. 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14D22" w:rsidRPr="00C14D22" w:rsidRDefault="00C14D22" w:rsidP="00C14D22">
            <w:pPr>
              <w:rPr>
                <w:rFonts w:ascii="Times New Roman" w:hAnsi="Times New Roman"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тыңдау</w:t>
            </w:r>
            <w:r w:rsidRPr="00C14D22">
              <w:rPr>
                <w:rFonts w:ascii="Times New Roman" w:hAnsi="Times New Roman"/>
                <w:lang w:val="kk-KZ"/>
              </w:rPr>
              <w:t>: «Балдырғандар әні»</w:t>
            </w:r>
          </w:p>
          <w:p w:rsidR="00C14D22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Ән үйрету</w:t>
            </w:r>
            <w:r>
              <w:rPr>
                <w:rFonts w:ascii="Times New Roman" w:hAnsi="Times New Roman"/>
                <w:b/>
                <w:lang w:val="kk-KZ"/>
              </w:rPr>
              <w:t>: «</w:t>
            </w:r>
            <w:r w:rsidRPr="00C14D22">
              <w:rPr>
                <w:rFonts w:ascii="Times New Roman" w:hAnsi="Times New Roman"/>
                <w:lang w:val="kk-KZ"/>
              </w:rPr>
              <w:t>Жаз»</w:t>
            </w:r>
          </w:p>
          <w:p w:rsidR="00F763A6" w:rsidRPr="00100143" w:rsidRDefault="00C14D22" w:rsidP="00C14D22">
            <w:pPr>
              <w:rPr>
                <w:rFonts w:ascii="Times New Roman" w:hAnsi="Times New Roman"/>
                <w:b/>
                <w:lang w:val="kk-KZ"/>
              </w:rPr>
            </w:pPr>
            <w:r w:rsidRPr="00100143">
              <w:rPr>
                <w:rFonts w:ascii="Times New Roman" w:hAnsi="Times New Roman"/>
                <w:b/>
                <w:lang w:val="kk-KZ"/>
              </w:rPr>
              <w:t>Муз - ырғақты қимыл</w:t>
            </w:r>
            <w:r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C14D22">
              <w:rPr>
                <w:rFonts w:ascii="Times New Roman" w:hAnsi="Times New Roman"/>
                <w:lang w:val="kk-KZ"/>
              </w:rPr>
              <w:t>«Жүгіреді балалар»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63A6" w:rsidRPr="00F763A6" w:rsidRDefault="00F763A6" w:rsidP="00F763A6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A6" w:rsidRPr="00100143" w:rsidRDefault="00F763A6" w:rsidP="00F763A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793B48" w:rsidRPr="00100143" w:rsidRDefault="00793B48">
      <w:pPr>
        <w:rPr>
          <w:rFonts w:ascii="Times New Roman" w:hAnsi="Times New Roman" w:cs="Times New Roman"/>
          <w:lang w:val="kk-KZ"/>
        </w:rPr>
      </w:pPr>
    </w:p>
    <w:sectPr w:rsidR="00793B48" w:rsidRPr="00100143" w:rsidSect="00412C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D1A4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F7190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02A3B"/>
    <w:multiLevelType w:val="hybridMultilevel"/>
    <w:tmpl w:val="4E4AF442"/>
    <w:lvl w:ilvl="0" w:tplc="0BDAE6BC">
      <w:start w:val="1"/>
      <w:numFmt w:val="decimal"/>
      <w:lvlText w:val="%1."/>
      <w:lvlJc w:val="righ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2CC0"/>
    <w:rsid w:val="000B2A77"/>
    <w:rsid w:val="000E3953"/>
    <w:rsid w:val="00100143"/>
    <w:rsid w:val="002150C9"/>
    <w:rsid w:val="002B3812"/>
    <w:rsid w:val="002D4BB8"/>
    <w:rsid w:val="003B4517"/>
    <w:rsid w:val="00412CC0"/>
    <w:rsid w:val="004D7289"/>
    <w:rsid w:val="00541E91"/>
    <w:rsid w:val="006B5AA4"/>
    <w:rsid w:val="00791771"/>
    <w:rsid w:val="00793B48"/>
    <w:rsid w:val="007C2FEC"/>
    <w:rsid w:val="007D3043"/>
    <w:rsid w:val="0080270A"/>
    <w:rsid w:val="00971BE7"/>
    <w:rsid w:val="009B17C3"/>
    <w:rsid w:val="00A41E58"/>
    <w:rsid w:val="00B0340D"/>
    <w:rsid w:val="00B75D4C"/>
    <w:rsid w:val="00B90F27"/>
    <w:rsid w:val="00BD5BD1"/>
    <w:rsid w:val="00C05970"/>
    <w:rsid w:val="00C14D22"/>
    <w:rsid w:val="00D571D7"/>
    <w:rsid w:val="00EB4065"/>
    <w:rsid w:val="00F00C4F"/>
    <w:rsid w:val="00F763A6"/>
    <w:rsid w:val="00FF2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C0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412C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B40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B38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5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10</Pages>
  <Words>2462</Words>
  <Characters>14035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2022-09-06T06:18:00Z</cp:lastPrinted>
  <dcterms:created xsi:type="dcterms:W3CDTF">2022-09-05T12:10:00Z</dcterms:created>
  <dcterms:modified xsi:type="dcterms:W3CDTF">2023-03-30T08:57:00Z</dcterms:modified>
</cp:coreProperties>
</file>