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DF0" w:rsidRDefault="00F41EE9" w:rsidP="00327D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6EDA">
        <w:rPr>
          <w:rFonts w:ascii="Times New Roman" w:hAnsi="Times New Roman" w:cs="Times New Roman"/>
          <w:b/>
          <w:sz w:val="28"/>
          <w:szCs w:val="28"/>
          <w:lang w:val="kk-KZ"/>
        </w:rPr>
        <w:t>«Zerek» бөбекжайы</w:t>
      </w:r>
      <w:r w:rsidR="00327DF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327DF0" w:rsidRPr="00550C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МКҚК</w:t>
      </w:r>
    </w:p>
    <w:p w:rsidR="00E37ED1" w:rsidRDefault="0035497F" w:rsidP="00E37E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2021 – 2022</w:t>
      </w:r>
      <w:r w:rsidR="00E37ED1">
        <w:rPr>
          <w:rFonts w:ascii="Times New Roman" w:hAnsi="Times New Roman" w:cs="Times New Roman"/>
          <w:sz w:val="28"/>
          <w:szCs w:val="28"/>
          <w:lang w:val="kk-KZ"/>
        </w:rPr>
        <w:t xml:space="preserve">  оқу жылына арналған балалардың  іскерліктері мен дағдыларын дамыту мониторингі бойынша</w:t>
      </w:r>
      <w:r w:rsidR="00E37ED1" w:rsidRPr="00814B39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9B6E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қорытынды </w:t>
      </w:r>
      <w:r w:rsidR="00E37ED1">
        <w:rPr>
          <w:rFonts w:ascii="Times New Roman" w:hAnsi="Times New Roman" w:cs="Times New Roman"/>
          <w:sz w:val="28"/>
          <w:szCs w:val="28"/>
          <w:lang w:val="kk-KZ"/>
        </w:rPr>
        <w:t xml:space="preserve">мониторинг нәтижелері туралы </w:t>
      </w:r>
    </w:p>
    <w:p w:rsidR="00E37ED1" w:rsidRPr="00814B39" w:rsidRDefault="00E37ED1" w:rsidP="00E37ED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14B39">
        <w:rPr>
          <w:rFonts w:ascii="Times New Roman" w:hAnsi="Times New Roman" w:cs="Times New Roman"/>
          <w:b/>
          <w:i/>
          <w:sz w:val="28"/>
          <w:szCs w:val="28"/>
          <w:lang w:val="kk-KZ"/>
        </w:rPr>
        <w:t>жиынтық есеп</w:t>
      </w:r>
      <w:r w:rsidR="00185CF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</w:t>
      </w:r>
    </w:p>
    <w:tbl>
      <w:tblPr>
        <w:tblStyle w:val="a3"/>
        <w:tblpPr w:leftFromText="180" w:rightFromText="180" w:vertAnchor="page" w:horzAnchor="margin" w:tblpY="2151"/>
        <w:tblW w:w="0" w:type="auto"/>
        <w:tblLook w:val="04A0"/>
      </w:tblPr>
      <w:tblGrid>
        <w:gridCol w:w="675"/>
        <w:gridCol w:w="5812"/>
        <w:gridCol w:w="1843"/>
        <w:gridCol w:w="2268"/>
        <w:gridCol w:w="2410"/>
        <w:gridCol w:w="1778"/>
      </w:tblGrid>
      <w:tr w:rsidR="000D7156" w:rsidRPr="000D7156" w:rsidTr="000D7156">
        <w:tc>
          <w:tcPr>
            <w:tcW w:w="675" w:type="dxa"/>
          </w:tcPr>
          <w:p w:rsidR="000D7156" w:rsidRPr="000D7156" w:rsidRDefault="000D7156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 атауы</w:t>
            </w:r>
          </w:p>
        </w:tc>
        <w:tc>
          <w:tcPr>
            <w:tcW w:w="1843" w:type="dxa"/>
          </w:tcPr>
          <w:p w:rsidR="000D7156" w:rsidRPr="000D7156" w:rsidRDefault="000D7156" w:rsidP="000D715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 саны</w:t>
            </w:r>
          </w:p>
        </w:tc>
        <w:tc>
          <w:tcPr>
            <w:tcW w:w="2268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деңгей</w:t>
            </w:r>
          </w:p>
        </w:tc>
        <w:tc>
          <w:tcPr>
            <w:tcW w:w="2410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деңгей</w:t>
            </w:r>
          </w:p>
        </w:tc>
        <w:tc>
          <w:tcPr>
            <w:tcW w:w="1778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деңгей</w:t>
            </w:r>
          </w:p>
        </w:tc>
      </w:tr>
      <w:tr w:rsidR="000D7156" w:rsidRPr="000D7156" w:rsidTr="000D7156">
        <w:tc>
          <w:tcPr>
            <w:tcW w:w="675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0D7156" w:rsidRPr="000D7156" w:rsidRDefault="000D7156" w:rsidP="000D71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 «Күншуақ» ересек топ</w:t>
            </w:r>
          </w:p>
        </w:tc>
        <w:tc>
          <w:tcPr>
            <w:tcW w:w="1843" w:type="dxa"/>
          </w:tcPr>
          <w:p w:rsidR="000D7156" w:rsidRPr="00076322" w:rsidRDefault="000D7156" w:rsidP="00A229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63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</w:t>
            </w:r>
            <w:r w:rsidR="00A229CF" w:rsidRPr="000763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076322" w:rsidRPr="000763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268" w:type="dxa"/>
          </w:tcPr>
          <w:p w:rsidR="000D7156" w:rsidRPr="00076322" w:rsidRDefault="00076322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63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 w:rsidR="00EB7C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763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4-16</w:t>
            </w:r>
            <w:r w:rsidR="000D7156" w:rsidRPr="000763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D7156" w:rsidRPr="0007632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0D7156" w:rsidRPr="00076322" w:rsidRDefault="00076322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63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="00EB7C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763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21- 84</w:t>
            </w:r>
            <w:r w:rsidR="000D7156" w:rsidRPr="0007632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0D7156" w:rsidRPr="00076322" w:rsidRDefault="000D7156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63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0D7156" w:rsidRPr="000D7156" w:rsidTr="000D7156">
        <w:tc>
          <w:tcPr>
            <w:tcW w:w="675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:rsidR="000D7156" w:rsidRPr="00A932B7" w:rsidRDefault="000D073E" w:rsidP="000D71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2«Балапан» ортаңғы</w:t>
            </w:r>
            <w:r w:rsidR="000D7156"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</w:t>
            </w:r>
          </w:p>
        </w:tc>
        <w:tc>
          <w:tcPr>
            <w:tcW w:w="1843" w:type="dxa"/>
          </w:tcPr>
          <w:p w:rsidR="000D7156" w:rsidRPr="00A932B7" w:rsidRDefault="000D7156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</w:t>
            </w:r>
            <w:r w:rsidR="00A92A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268" w:type="dxa"/>
          </w:tcPr>
          <w:p w:rsidR="000D7156" w:rsidRPr="00884722" w:rsidRDefault="00884722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        </w:t>
            </w:r>
            <w:r w:rsidRPr="00884722">
              <w:rPr>
                <w:rFonts w:ascii="Times New Roman" w:hAnsi="Times New Roman" w:cs="Times New Roman"/>
                <w:sz w:val="28"/>
                <w:lang w:val="kk-KZ"/>
              </w:rPr>
              <w:t>4 -16%</w:t>
            </w:r>
          </w:p>
        </w:tc>
        <w:tc>
          <w:tcPr>
            <w:tcW w:w="2410" w:type="dxa"/>
          </w:tcPr>
          <w:p w:rsidR="000D7156" w:rsidRPr="00884722" w:rsidRDefault="0035497F" w:rsidP="008847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47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</w:t>
            </w:r>
            <w:r w:rsidR="00884722" w:rsidRPr="00884722">
              <w:rPr>
                <w:rFonts w:ascii="Times New Roman" w:hAnsi="Times New Roman" w:cs="Times New Roman"/>
                <w:sz w:val="28"/>
              </w:rPr>
              <w:t>13 - 52</w:t>
            </w:r>
            <w:r w:rsidR="00884722" w:rsidRPr="00884722">
              <w:rPr>
                <w:rFonts w:ascii="Times New Roman" w:hAnsi="Times New Roman" w:cs="Times New Roman"/>
                <w:sz w:val="28"/>
                <w:lang w:val="kk-KZ"/>
              </w:rPr>
              <w:t>%</w:t>
            </w:r>
          </w:p>
        </w:tc>
        <w:tc>
          <w:tcPr>
            <w:tcW w:w="1778" w:type="dxa"/>
          </w:tcPr>
          <w:p w:rsidR="000D7156" w:rsidRPr="00884722" w:rsidRDefault="00884722" w:rsidP="00884722">
            <w:pPr>
              <w:pStyle w:val="TableParagraph"/>
              <w:spacing w:line="275" w:lineRule="exact"/>
              <w:rPr>
                <w:sz w:val="28"/>
                <w:lang w:val="ru-RU"/>
              </w:rPr>
            </w:pPr>
            <w:r w:rsidRPr="00884722">
              <w:rPr>
                <w:sz w:val="28"/>
                <w:lang w:val="ru-RU"/>
              </w:rPr>
              <w:t>8 - 32</w:t>
            </w:r>
            <w:bookmarkStart w:id="0" w:name="_GoBack"/>
            <w:bookmarkEnd w:id="0"/>
            <w:r w:rsidRPr="00884722">
              <w:rPr>
                <w:sz w:val="28"/>
                <w:lang w:val="ru-RU"/>
              </w:rPr>
              <w:t>%</w:t>
            </w:r>
          </w:p>
        </w:tc>
      </w:tr>
      <w:tr w:rsidR="000D7156" w:rsidRPr="000D7156" w:rsidTr="000D7156">
        <w:tc>
          <w:tcPr>
            <w:tcW w:w="675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:rsidR="000D7156" w:rsidRPr="005A62AF" w:rsidRDefault="000D7156" w:rsidP="000D073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62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№3« Құлыншақ» </w:t>
            </w:r>
            <w:r w:rsidR="000D073E" w:rsidRPr="005A62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 </w:t>
            </w:r>
            <w:r w:rsidRPr="005A62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</w:t>
            </w:r>
          </w:p>
        </w:tc>
        <w:tc>
          <w:tcPr>
            <w:tcW w:w="1843" w:type="dxa"/>
          </w:tcPr>
          <w:p w:rsidR="000D7156" w:rsidRPr="005A62AF" w:rsidRDefault="000D7156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62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</w:t>
            </w:r>
            <w:r w:rsidR="00A92A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268" w:type="dxa"/>
          </w:tcPr>
          <w:p w:rsidR="000D7156" w:rsidRPr="005A62AF" w:rsidRDefault="00EB7CC2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2</w:t>
            </w:r>
            <w:r w:rsidR="00A229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0D7156" w:rsidRPr="005A62A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0D7156" w:rsidRPr="005A62AF" w:rsidRDefault="00EB7CC2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15</w:t>
            </w:r>
            <w:r w:rsidR="00A92A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0D7156" w:rsidRPr="005A62A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0D7156" w:rsidRPr="00A229CF" w:rsidRDefault="00A92A31" w:rsidP="000D715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</w:t>
            </w:r>
            <w:r w:rsidR="00A229CF" w:rsidRPr="00A229C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32</w:t>
            </w:r>
            <w:r w:rsidR="00A229CF" w:rsidRPr="00AC30F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0D7156" w:rsidRPr="000D7156" w:rsidTr="000D7156">
        <w:tc>
          <w:tcPr>
            <w:tcW w:w="675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12" w:type="dxa"/>
          </w:tcPr>
          <w:p w:rsidR="000D7156" w:rsidRPr="00A932B7" w:rsidRDefault="000D7156" w:rsidP="000D073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№4« Балбөбек »</w:t>
            </w:r>
            <w:r w:rsidR="000D073E"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ортаңғы </w:t>
            </w:r>
            <w:r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</w:t>
            </w:r>
          </w:p>
        </w:tc>
        <w:tc>
          <w:tcPr>
            <w:tcW w:w="1843" w:type="dxa"/>
          </w:tcPr>
          <w:p w:rsidR="000D7156" w:rsidRPr="00A932B7" w:rsidRDefault="00E218AC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25</w:t>
            </w:r>
            <w:r w:rsidR="000D7156"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0D7156" w:rsidRPr="00A932B7" w:rsidRDefault="009B6EDA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9- 36</w:t>
            </w:r>
            <w:r w:rsidR="000D7156" w:rsidRPr="00A932B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0D7156" w:rsidRPr="00A932B7" w:rsidRDefault="009B6EDA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16 - 64</w:t>
            </w:r>
            <w:r w:rsidR="000D7156" w:rsidRPr="00A932B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0D7156" w:rsidRPr="00A932B7" w:rsidRDefault="003E1EE9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32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0D7156" w:rsidRPr="000D7156" w:rsidTr="000D7156">
        <w:tc>
          <w:tcPr>
            <w:tcW w:w="675" w:type="dxa"/>
          </w:tcPr>
          <w:p w:rsidR="000D7156" w:rsidRPr="000D7156" w:rsidRDefault="000D7156" w:rsidP="000D7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2" w:type="dxa"/>
          </w:tcPr>
          <w:p w:rsidR="000D7156" w:rsidRPr="007275FB" w:rsidRDefault="000D073E" w:rsidP="000D715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7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№5« Қошақан» ересек</w:t>
            </w:r>
            <w:r w:rsidR="000D7156" w:rsidRPr="00727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топ</w:t>
            </w:r>
          </w:p>
        </w:tc>
        <w:tc>
          <w:tcPr>
            <w:tcW w:w="1843" w:type="dxa"/>
          </w:tcPr>
          <w:p w:rsidR="000D7156" w:rsidRPr="00CF2E5C" w:rsidRDefault="000D7156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2E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</w:t>
            </w:r>
            <w:r w:rsidR="00B33BBD" w:rsidRPr="00CF2E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268" w:type="dxa"/>
          </w:tcPr>
          <w:p w:rsidR="000D7156" w:rsidRPr="00CF2E5C" w:rsidRDefault="00EB7CC2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2-  8</w:t>
            </w:r>
            <w:r w:rsidR="000D7156" w:rsidRPr="00CF2E5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0D7156" w:rsidRPr="00CF2E5C" w:rsidRDefault="00EB7CC2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15- 60</w:t>
            </w:r>
            <w:r w:rsidR="000D7156" w:rsidRPr="00CF2E5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0D7156" w:rsidRPr="00CF2E5C" w:rsidRDefault="00CF2E5C" w:rsidP="000D71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2E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  32</w:t>
            </w:r>
            <w:r w:rsidR="00F25D05" w:rsidRPr="00CF2E5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CF2E5C" w:rsidRPr="000D7156" w:rsidTr="000D7156">
        <w:trPr>
          <w:trHeight w:val="361"/>
        </w:trPr>
        <w:tc>
          <w:tcPr>
            <w:tcW w:w="675" w:type="dxa"/>
          </w:tcPr>
          <w:p w:rsidR="00CF2E5C" w:rsidRPr="000D7156" w:rsidRDefault="00CF2E5C" w:rsidP="00CF2E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12" w:type="dxa"/>
          </w:tcPr>
          <w:p w:rsidR="00CF2E5C" w:rsidRPr="00AC30F3" w:rsidRDefault="00CF2E5C" w:rsidP="00CF2E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30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№6«Қызғалдақ» ересек  топ</w:t>
            </w:r>
          </w:p>
        </w:tc>
        <w:tc>
          <w:tcPr>
            <w:tcW w:w="1843" w:type="dxa"/>
          </w:tcPr>
          <w:p w:rsidR="00CF2E5C" w:rsidRPr="00CF2E5C" w:rsidRDefault="00CF2E5C" w:rsidP="00CF2E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2E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25</w:t>
            </w:r>
          </w:p>
        </w:tc>
        <w:tc>
          <w:tcPr>
            <w:tcW w:w="2268" w:type="dxa"/>
          </w:tcPr>
          <w:p w:rsidR="00CF2E5C" w:rsidRPr="00CF2E5C" w:rsidRDefault="00EB7CC2" w:rsidP="00CF2E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2-  8</w:t>
            </w:r>
            <w:r w:rsidR="00CF2E5C" w:rsidRPr="00CF2E5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CF2E5C" w:rsidRPr="00CF2E5C" w:rsidRDefault="00EB7CC2" w:rsidP="00CF2E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15- 60</w:t>
            </w:r>
            <w:r w:rsidR="00CF2E5C" w:rsidRPr="00CF2E5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CF2E5C" w:rsidRPr="00CF2E5C" w:rsidRDefault="00CF2E5C" w:rsidP="00CF2E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2E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  32</w:t>
            </w:r>
            <w:r w:rsidRPr="00CF2E5C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CF2E5C" w:rsidRPr="000D7156" w:rsidTr="000D7156">
        <w:trPr>
          <w:trHeight w:val="253"/>
        </w:trPr>
        <w:tc>
          <w:tcPr>
            <w:tcW w:w="675" w:type="dxa"/>
          </w:tcPr>
          <w:p w:rsidR="00CF2E5C" w:rsidRPr="000D7156" w:rsidRDefault="00CF2E5C" w:rsidP="00CF2E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12" w:type="dxa"/>
          </w:tcPr>
          <w:p w:rsidR="00CF2E5C" w:rsidRPr="0035497F" w:rsidRDefault="00CF2E5C" w:rsidP="00CF2E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7 </w:t>
            </w:r>
            <w:r w:rsidRPr="00354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Ботақан» мектепалды даярлық топ</w:t>
            </w:r>
          </w:p>
        </w:tc>
        <w:tc>
          <w:tcPr>
            <w:tcW w:w="1843" w:type="dxa"/>
          </w:tcPr>
          <w:p w:rsidR="00CF2E5C" w:rsidRPr="0035497F" w:rsidRDefault="00CF2E5C" w:rsidP="00CF2E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4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  <w:r w:rsidRPr="00354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CF2E5C" w:rsidRPr="00250FE5" w:rsidRDefault="00CF2E5C" w:rsidP="00CF2E5C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35497F">
              <w:rPr>
                <w:sz w:val="28"/>
                <w:szCs w:val="28"/>
                <w:lang w:val="kk-KZ"/>
              </w:rPr>
              <w:t xml:space="preserve">             </w:t>
            </w:r>
            <w:r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2410" w:type="dxa"/>
          </w:tcPr>
          <w:p w:rsidR="00CF2E5C" w:rsidRPr="0035497F" w:rsidRDefault="00CF2E5C" w:rsidP="00CF2E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15- 60</w:t>
            </w:r>
            <w:r w:rsidRPr="00354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497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CF2E5C" w:rsidRPr="0035497F" w:rsidRDefault="00CF2E5C" w:rsidP="00CF2E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10-40</w:t>
            </w:r>
            <w:r w:rsidRPr="0035497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CF2E5C" w:rsidRPr="000D7156" w:rsidTr="008861FB">
        <w:trPr>
          <w:trHeight w:val="414"/>
        </w:trPr>
        <w:tc>
          <w:tcPr>
            <w:tcW w:w="675" w:type="dxa"/>
          </w:tcPr>
          <w:p w:rsidR="00CF2E5C" w:rsidRPr="000D7156" w:rsidRDefault="00CF2E5C" w:rsidP="00CF2E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12" w:type="dxa"/>
          </w:tcPr>
          <w:p w:rsidR="00CF2E5C" w:rsidRPr="007430EB" w:rsidRDefault="00CF2E5C" w:rsidP="00CF2E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№8«Айгөлек»  мектепалды даярлық топ</w:t>
            </w:r>
          </w:p>
        </w:tc>
        <w:tc>
          <w:tcPr>
            <w:tcW w:w="1843" w:type="dxa"/>
          </w:tcPr>
          <w:p w:rsidR="00CF2E5C" w:rsidRPr="00076322" w:rsidRDefault="00CF2E5C" w:rsidP="00CF2E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63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22</w:t>
            </w:r>
          </w:p>
        </w:tc>
        <w:tc>
          <w:tcPr>
            <w:tcW w:w="2268" w:type="dxa"/>
          </w:tcPr>
          <w:p w:rsidR="00CF2E5C" w:rsidRPr="00076322" w:rsidRDefault="00CF2E5C" w:rsidP="00CF2E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63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4-18%</w:t>
            </w:r>
          </w:p>
        </w:tc>
        <w:tc>
          <w:tcPr>
            <w:tcW w:w="2410" w:type="dxa"/>
          </w:tcPr>
          <w:p w:rsidR="00CF2E5C" w:rsidRPr="00076322" w:rsidRDefault="00EB7CC2" w:rsidP="00CF2E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</w:t>
            </w:r>
            <w:r w:rsidR="00CF2E5C" w:rsidRPr="000763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12-50</w:t>
            </w:r>
            <w:r w:rsidR="00CF2E5C" w:rsidRPr="0007632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CF2E5C" w:rsidRPr="00076322" w:rsidRDefault="00CF2E5C" w:rsidP="00CF2E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63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6- 32</w:t>
            </w:r>
            <w:r w:rsidRPr="0007632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CF2E5C" w:rsidRPr="000D7156" w:rsidTr="000D7156">
        <w:tc>
          <w:tcPr>
            <w:tcW w:w="675" w:type="dxa"/>
          </w:tcPr>
          <w:p w:rsidR="00CF2E5C" w:rsidRPr="000D7156" w:rsidRDefault="00CF2E5C" w:rsidP="00CF2E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812" w:type="dxa"/>
          </w:tcPr>
          <w:p w:rsidR="00CF2E5C" w:rsidRPr="007275FB" w:rsidRDefault="00CF2E5C" w:rsidP="00CF2E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7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№9«Байтерек»  мектепалды даярлық топ</w:t>
            </w:r>
          </w:p>
        </w:tc>
        <w:tc>
          <w:tcPr>
            <w:tcW w:w="1843" w:type="dxa"/>
          </w:tcPr>
          <w:p w:rsidR="00CF2E5C" w:rsidRPr="00B87DE0" w:rsidRDefault="00CF2E5C" w:rsidP="00CF2E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D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268" w:type="dxa"/>
          </w:tcPr>
          <w:p w:rsidR="00CF2E5C" w:rsidRPr="00B87DE0" w:rsidRDefault="00CF2E5C" w:rsidP="00CF2E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1- 4</w:t>
            </w:r>
            <w:r w:rsidRPr="00B87DE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CF2E5C" w:rsidRPr="00B87DE0" w:rsidRDefault="00CF2E5C" w:rsidP="00CF2E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16 - 73</w:t>
            </w:r>
            <w:r w:rsidRPr="00B87DE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CF2E5C" w:rsidRPr="00B87DE0" w:rsidRDefault="00CF2E5C" w:rsidP="00CF2E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5-23</w:t>
            </w:r>
            <w:r w:rsidRPr="00B87DE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CF2E5C" w:rsidRPr="000D7156" w:rsidTr="000D7156">
        <w:tc>
          <w:tcPr>
            <w:tcW w:w="675" w:type="dxa"/>
          </w:tcPr>
          <w:p w:rsidR="00CF2E5C" w:rsidRPr="000D7156" w:rsidRDefault="00CF2E5C" w:rsidP="00CF2E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812" w:type="dxa"/>
          </w:tcPr>
          <w:p w:rsidR="00CF2E5C" w:rsidRPr="007275FB" w:rsidRDefault="00CF2E5C" w:rsidP="00CF2E5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7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№10« Таңшолпан»  мектепалды даярлық топ</w:t>
            </w:r>
          </w:p>
        </w:tc>
        <w:tc>
          <w:tcPr>
            <w:tcW w:w="1843" w:type="dxa"/>
          </w:tcPr>
          <w:p w:rsidR="00CF2E5C" w:rsidRPr="0047351E" w:rsidRDefault="00CF2E5C" w:rsidP="00CF2E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35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24</w:t>
            </w:r>
          </w:p>
        </w:tc>
        <w:tc>
          <w:tcPr>
            <w:tcW w:w="2268" w:type="dxa"/>
          </w:tcPr>
          <w:p w:rsidR="00CF2E5C" w:rsidRPr="0047351E" w:rsidRDefault="00CF2E5C" w:rsidP="00CF2E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CF2E5C" w:rsidRPr="0047351E" w:rsidRDefault="00CF2E5C" w:rsidP="00CF2E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35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17 - 70</w:t>
            </w:r>
            <w:r w:rsidRPr="0047351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CF2E5C" w:rsidRPr="0047351E" w:rsidRDefault="00CF2E5C" w:rsidP="00CF2E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35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7-30</w:t>
            </w:r>
            <w:r w:rsidRPr="0047351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CF2E5C" w:rsidRPr="000D7156" w:rsidTr="000D7156">
        <w:tc>
          <w:tcPr>
            <w:tcW w:w="675" w:type="dxa"/>
          </w:tcPr>
          <w:p w:rsidR="00CF2E5C" w:rsidRPr="000D7156" w:rsidRDefault="00CF2E5C" w:rsidP="00CF2E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812" w:type="dxa"/>
          </w:tcPr>
          <w:p w:rsidR="00CF2E5C" w:rsidRPr="00F26169" w:rsidRDefault="00CF2E5C" w:rsidP="00CF2E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61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11« Әсемай»   мектепалды даярлық топ</w:t>
            </w:r>
          </w:p>
        </w:tc>
        <w:tc>
          <w:tcPr>
            <w:tcW w:w="1843" w:type="dxa"/>
          </w:tcPr>
          <w:p w:rsidR="00CF2E5C" w:rsidRPr="00F26169" w:rsidRDefault="00CF2E5C" w:rsidP="00CF2E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61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268" w:type="dxa"/>
          </w:tcPr>
          <w:p w:rsidR="00CF2E5C" w:rsidRPr="00A05A31" w:rsidRDefault="00CF2E5C" w:rsidP="00CF2E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5A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</w:t>
            </w:r>
            <w:r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CF2E5C" w:rsidRPr="00A05A31" w:rsidRDefault="00CF2E5C" w:rsidP="00CF2E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5A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11-46</w:t>
            </w:r>
            <w:r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CF2E5C" w:rsidRPr="00A05A31" w:rsidRDefault="00CF2E5C" w:rsidP="00CF2E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12-50</w:t>
            </w:r>
            <w:r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CF2E5C" w:rsidRPr="000D7156" w:rsidTr="000D7156">
        <w:tc>
          <w:tcPr>
            <w:tcW w:w="675" w:type="dxa"/>
          </w:tcPr>
          <w:p w:rsidR="00CF2E5C" w:rsidRPr="000D7156" w:rsidRDefault="00CF2E5C" w:rsidP="00CF2E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15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812" w:type="dxa"/>
          </w:tcPr>
          <w:p w:rsidR="00CF2E5C" w:rsidRPr="007430EB" w:rsidRDefault="00CF2E5C" w:rsidP="00CF2E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№12«Еркежан»  мектепалды даярлық топ</w:t>
            </w:r>
          </w:p>
        </w:tc>
        <w:tc>
          <w:tcPr>
            <w:tcW w:w="1843" w:type="dxa"/>
          </w:tcPr>
          <w:p w:rsidR="00CF2E5C" w:rsidRPr="00167E71" w:rsidRDefault="00CF2E5C" w:rsidP="00CF2E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23</w:t>
            </w:r>
            <w:r w:rsidRPr="00167E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</w:p>
        </w:tc>
        <w:tc>
          <w:tcPr>
            <w:tcW w:w="2268" w:type="dxa"/>
          </w:tcPr>
          <w:p w:rsidR="00CF2E5C" w:rsidRPr="00167E71" w:rsidRDefault="00CF2E5C" w:rsidP="00CF2E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7E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-</w:t>
            </w:r>
          </w:p>
        </w:tc>
        <w:tc>
          <w:tcPr>
            <w:tcW w:w="2410" w:type="dxa"/>
          </w:tcPr>
          <w:p w:rsidR="00CF2E5C" w:rsidRPr="00167E71" w:rsidRDefault="00CF2E5C" w:rsidP="00CF2E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7E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8- 35</w:t>
            </w:r>
            <w:r w:rsidRPr="00167E7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CF2E5C" w:rsidRPr="00167E71" w:rsidRDefault="00CF2E5C" w:rsidP="00CF2E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7E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15-65</w:t>
            </w:r>
            <w:r w:rsidRPr="00167E7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CF2E5C" w:rsidRPr="000D7156" w:rsidTr="000D7156">
        <w:tc>
          <w:tcPr>
            <w:tcW w:w="675" w:type="dxa"/>
          </w:tcPr>
          <w:p w:rsidR="00CF2E5C" w:rsidRPr="000D7156" w:rsidRDefault="00CF2E5C" w:rsidP="00CF2E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CF2E5C" w:rsidRPr="000D7156" w:rsidRDefault="00CF2E5C" w:rsidP="00CF2E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CF2E5C" w:rsidRPr="00CF2E5C" w:rsidRDefault="00CF2E5C" w:rsidP="00CF2E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F2E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290</w:t>
            </w:r>
          </w:p>
        </w:tc>
        <w:tc>
          <w:tcPr>
            <w:tcW w:w="2268" w:type="dxa"/>
          </w:tcPr>
          <w:p w:rsidR="00CF2E5C" w:rsidRPr="00CF2E5C" w:rsidRDefault="00884722" w:rsidP="00CF2E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Төменгі  деңгей үлесі    </w:t>
            </w:r>
            <w:r w:rsidR="00EB7C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29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- </w:t>
            </w:r>
            <w:r w:rsidR="00EB7C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10</w:t>
            </w:r>
            <w:r w:rsidR="00E218A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CF2E5C" w:rsidRPr="00CF2E5C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CF2E5C" w:rsidRPr="00CF2E5C" w:rsidRDefault="00CF2E5C" w:rsidP="00CF2E5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F2E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Орташа деңгей </w:t>
            </w:r>
          </w:p>
          <w:p w:rsidR="00CF2E5C" w:rsidRPr="00CF2E5C" w:rsidRDefault="00EB7CC2" w:rsidP="00CF2E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174 –  60</w:t>
            </w:r>
            <w:r w:rsidR="00CF2E5C" w:rsidRPr="00CF2E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CF2E5C" w:rsidRPr="00CF2E5C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  <w:r w:rsidR="00CF2E5C" w:rsidRPr="00CF2E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үлесі</w:t>
            </w:r>
            <w:r w:rsidR="00CF2E5C" w:rsidRPr="00CF2E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78" w:type="dxa"/>
          </w:tcPr>
          <w:p w:rsidR="00CF2E5C" w:rsidRPr="00CF2E5C" w:rsidRDefault="00E218AC" w:rsidP="00CF2E5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Жоғарғы деңгей үлесі  87</w:t>
            </w:r>
            <w:r w:rsidR="00A4049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- 30</w:t>
            </w:r>
            <w:r w:rsidR="00CF2E5C" w:rsidRPr="00CF2E5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CF2E5C" w:rsidRPr="00CF2E5C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</w:tr>
    </w:tbl>
    <w:p w:rsidR="00551FD2" w:rsidRDefault="00AE305B" w:rsidP="00053DC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</w:t>
      </w:r>
      <w:r w:rsidR="00A229CF" w:rsidRPr="00A82123">
        <w:rPr>
          <w:b/>
          <w:sz w:val="24"/>
          <w:lang w:val="kk-KZ"/>
        </w:rPr>
        <w:t xml:space="preserve">  </w:t>
      </w:r>
    </w:p>
    <w:p w:rsidR="000E3908" w:rsidRDefault="000E3908" w:rsidP="00053DC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551FD2" w:rsidRDefault="000E3908" w:rsidP="00551FD2">
      <w:pPr>
        <w:spacing w:after="0" w:line="240" w:lineRule="auto"/>
        <w:rPr>
          <w:rFonts w:ascii="Times New Roman" w:hAnsi="Times New Roman"/>
          <w:b/>
          <w:u w:val="single" w:color="000000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0E3908" w:rsidRDefault="00053DCE" w:rsidP="00A520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B0E27">
        <w:rPr>
          <w:rFonts w:ascii="Times New Roman" w:hAnsi="Times New Roman" w:cs="Times New Roman"/>
          <w:sz w:val="28"/>
          <w:szCs w:val="28"/>
          <w:lang w:val="kk-KZ"/>
        </w:rPr>
        <w:t>Ме</w:t>
      </w:r>
      <w:r>
        <w:rPr>
          <w:rFonts w:ascii="Times New Roman" w:hAnsi="Times New Roman" w:cs="Times New Roman"/>
          <w:sz w:val="28"/>
          <w:szCs w:val="28"/>
          <w:lang w:val="kk-KZ"/>
        </w:rPr>
        <w:t>ңгеруші</w:t>
      </w:r>
      <w:r w:rsidRPr="007B0E2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A5208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</w:t>
      </w:r>
      <w:r w:rsidRPr="007B0E27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8861F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="000478D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B0E27">
        <w:rPr>
          <w:rFonts w:ascii="Times New Roman" w:hAnsi="Times New Roman" w:cs="Times New Roman"/>
          <w:sz w:val="28"/>
          <w:szCs w:val="28"/>
          <w:lang w:val="kk-KZ"/>
        </w:rPr>
        <w:t>А.И. Каппасова</w:t>
      </w:r>
    </w:p>
    <w:p w:rsidR="00825E83" w:rsidRDefault="00825E83" w:rsidP="00825E8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B6EDA" w:rsidRDefault="009B6EDA" w:rsidP="009B6E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7E71" w:rsidRDefault="00167E71" w:rsidP="009B6E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F2E5C" w:rsidRDefault="00CF2E5C" w:rsidP="009B6E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CF2E5C" w:rsidRDefault="00CF2E5C" w:rsidP="009B6E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327DF0" w:rsidRDefault="00CF2E5C" w:rsidP="009B6E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</w:t>
      </w:r>
      <w:r w:rsidR="009B6EDA">
        <w:rPr>
          <w:rFonts w:ascii="Times New Roman" w:hAnsi="Times New Roman" w:cs="Times New Roman"/>
          <w:b/>
          <w:sz w:val="28"/>
          <w:szCs w:val="28"/>
          <w:lang w:val="kk-KZ"/>
        </w:rPr>
        <w:t>«Zerek» бөбекжайы</w:t>
      </w:r>
      <w:r w:rsidR="00327DF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327DF0" w:rsidRPr="00550C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МКҚК</w:t>
      </w:r>
    </w:p>
    <w:p w:rsidR="001F610E" w:rsidRPr="001F610E" w:rsidRDefault="001F610E" w:rsidP="001F61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F610E">
        <w:rPr>
          <w:rFonts w:ascii="Times New Roman" w:hAnsi="Times New Roman" w:cs="Times New Roman"/>
          <w:sz w:val="28"/>
          <w:szCs w:val="28"/>
          <w:lang w:val="kk-KZ"/>
        </w:rPr>
        <w:t xml:space="preserve">2021– 2022  оқу жылына арналған мектепалды даярлық тобының  іскерліктері мен дағдыларын дамыту </w:t>
      </w:r>
    </w:p>
    <w:p w:rsidR="001F610E" w:rsidRPr="001F610E" w:rsidRDefault="001F610E" w:rsidP="001F61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F610E">
        <w:rPr>
          <w:rFonts w:ascii="Times New Roman" w:hAnsi="Times New Roman" w:cs="Times New Roman"/>
          <w:sz w:val="28"/>
          <w:szCs w:val="28"/>
          <w:lang w:val="kk-KZ"/>
        </w:rPr>
        <w:t xml:space="preserve">бойынша  </w:t>
      </w:r>
      <w:r w:rsidR="009B6EDA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9B6EDA" w:rsidRPr="009B6E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қорытынды</w:t>
      </w:r>
      <w:r w:rsidRPr="001F610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1F610E">
        <w:rPr>
          <w:rFonts w:ascii="Times New Roman" w:hAnsi="Times New Roman" w:cs="Times New Roman"/>
          <w:sz w:val="28"/>
          <w:szCs w:val="28"/>
          <w:lang w:val="kk-KZ"/>
        </w:rPr>
        <w:t xml:space="preserve"> мониторинг нәтижелері туралы</w:t>
      </w:r>
    </w:p>
    <w:p w:rsidR="001F610E" w:rsidRPr="00550C13" w:rsidRDefault="001F610E" w:rsidP="001F610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Ж</w:t>
      </w:r>
      <w:r w:rsidRPr="00550C13">
        <w:rPr>
          <w:rFonts w:ascii="Times New Roman" w:hAnsi="Times New Roman" w:cs="Times New Roman"/>
          <w:b/>
          <w:i/>
          <w:sz w:val="28"/>
          <w:szCs w:val="28"/>
          <w:lang w:val="kk-KZ"/>
        </w:rPr>
        <w:t>иынтық есеп</w:t>
      </w:r>
    </w:p>
    <w:p w:rsidR="001F610E" w:rsidRDefault="001F610E" w:rsidP="00327D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F610E" w:rsidRDefault="001F610E" w:rsidP="00327D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9550E" w:rsidRDefault="00F9550E" w:rsidP="00F9550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0D073E" w:rsidRPr="00814B39" w:rsidRDefault="000D073E" w:rsidP="0097673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tbl>
      <w:tblPr>
        <w:tblStyle w:val="a3"/>
        <w:tblpPr w:leftFromText="180" w:rightFromText="180" w:vertAnchor="page" w:horzAnchor="margin" w:tblpY="2151"/>
        <w:tblW w:w="0" w:type="auto"/>
        <w:tblLook w:val="04A0"/>
      </w:tblPr>
      <w:tblGrid>
        <w:gridCol w:w="675"/>
        <w:gridCol w:w="5812"/>
        <w:gridCol w:w="1843"/>
        <w:gridCol w:w="2268"/>
        <w:gridCol w:w="2410"/>
        <w:gridCol w:w="1778"/>
      </w:tblGrid>
      <w:tr w:rsidR="0097673B" w:rsidRPr="000D7156" w:rsidTr="00F42DF9">
        <w:tc>
          <w:tcPr>
            <w:tcW w:w="675" w:type="dxa"/>
          </w:tcPr>
          <w:p w:rsidR="0097673B" w:rsidRPr="000D7156" w:rsidRDefault="0097673B" w:rsidP="00F42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</w:tcPr>
          <w:p w:rsidR="0097673B" w:rsidRPr="000D7156" w:rsidRDefault="0097673B" w:rsidP="00F42D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 атауы</w:t>
            </w:r>
          </w:p>
        </w:tc>
        <w:tc>
          <w:tcPr>
            <w:tcW w:w="1843" w:type="dxa"/>
          </w:tcPr>
          <w:p w:rsidR="0097673B" w:rsidRPr="000D7156" w:rsidRDefault="0097673B" w:rsidP="00F42DF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 саны</w:t>
            </w:r>
          </w:p>
        </w:tc>
        <w:tc>
          <w:tcPr>
            <w:tcW w:w="2268" w:type="dxa"/>
          </w:tcPr>
          <w:p w:rsidR="0097673B" w:rsidRPr="000D7156" w:rsidRDefault="0097673B" w:rsidP="00F42D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деңгей</w:t>
            </w:r>
          </w:p>
        </w:tc>
        <w:tc>
          <w:tcPr>
            <w:tcW w:w="2410" w:type="dxa"/>
          </w:tcPr>
          <w:p w:rsidR="0097673B" w:rsidRPr="000D7156" w:rsidRDefault="0097673B" w:rsidP="00F42D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деңгей</w:t>
            </w:r>
          </w:p>
        </w:tc>
        <w:tc>
          <w:tcPr>
            <w:tcW w:w="1778" w:type="dxa"/>
          </w:tcPr>
          <w:p w:rsidR="0097673B" w:rsidRPr="000D7156" w:rsidRDefault="0097673B" w:rsidP="00F42D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0D7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деңгей</w:t>
            </w:r>
          </w:p>
        </w:tc>
      </w:tr>
      <w:tr w:rsidR="0047351E" w:rsidRPr="000D7156" w:rsidTr="00F42DF9">
        <w:trPr>
          <w:trHeight w:val="253"/>
        </w:trPr>
        <w:tc>
          <w:tcPr>
            <w:tcW w:w="675" w:type="dxa"/>
          </w:tcPr>
          <w:p w:rsidR="0047351E" w:rsidRPr="0097673B" w:rsidRDefault="0047351E" w:rsidP="004735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812" w:type="dxa"/>
          </w:tcPr>
          <w:p w:rsidR="0047351E" w:rsidRPr="0035497F" w:rsidRDefault="0047351E" w:rsidP="004735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7 </w:t>
            </w:r>
            <w:r w:rsidRPr="00354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 Ботақан» мектепалды даярлық топ</w:t>
            </w:r>
          </w:p>
        </w:tc>
        <w:tc>
          <w:tcPr>
            <w:tcW w:w="1843" w:type="dxa"/>
          </w:tcPr>
          <w:p w:rsidR="0047351E" w:rsidRPr="0035497F" w:rsidRDefault="0047351E" w:rsidP="004735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4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  <w:r w:rsidRPr="00354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47351E" w:rsidRPr="00250FE5" w:rsidRDefault="0047351E" w:rsidP="0047351E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35497F">
              <w:rPr>
                <w:sz w:val="28"/>
                <w:szCs w:val="28"/>
                <w:lang w:val="kk-KZ"/>
              </w:rPr>
              <w:t xml:space="preserve">             </w:t>
            </w:r>
            <w:r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2410" w:type="dxa"/>
          </w:tcPr>
          <w:p w:rsidR="0047351E" w:rsidRPr="0035497F" w:rsidRDefault="0047351E" w:rsidP="004735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15- 60</w:t>
            </w:r>
            <w:r w:rsidRPr="003549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5497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47351E" w:rsidRPr="0035497F" w:rsidRDefault="0047351E" w:rsidP="004735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10-40</w:t>
            </w:r>
            <w:r w:rsidRPr="0035497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47351E" w:rsidRPr="000D7156" w:rsidTr="00F42DF9">
        <w:tc>
          <w:tcPr>
            <w:tcW w:w="675" w:type="dxa"/>
          </w:tcPr>
          <w:p w:rsidR="0047351E" w:rsidRPr="0097673B" w:rsidRDefault="0047351E" w:rsidP="004735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812" w:type="dxa"/>
          </w:tcPr>
          <w:p w:rsidR="0047351E" w:rsidRPr="007430EB" w:rsidRDefault="0047351E" w:rsidP="0047351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№8«Айгөлек»  мектепалды даярлық топ</w:t>
            </w:r>
          </w:p>
        </w:tc>
        <w:tc>
          <w:tcPr>
            <w:tcW w:w="1843" w:type="dxa"/>
          </w:tcPr>
          <w:p w:rsidR="0047351E" w:rsidRPr="00076322" w:rsidRDefault="0047351E" w:rsidP="004735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63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22</w:t>
            </w:r>
          </w:p>
        </w:tc>
        <w:tc>
          <w:tcPr>
            <w:tcW w:w="2268" w:type="dxa"/>
          </w:tcPr>
          <w:p w:rsidR="0047351E" w:rsidRPr="00076322" w:rsidRDefault="0047351E" w:rsidP="004735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63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4-18%</w:t>
            </w:r>
          </w:p>
        </w:tc>
        <w:tc>
          <w:tcPr>
            <w:tcW w:w="2410" w:type="dxa"/>
          </w:tcPr>
          <w:p w:rsidR="0047351E" w:rsidRPr="00076322" w:rsidRDefault="0047351E" w:rsidP="004735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63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12-50</w:t>
            </w:r>
            <w:r w:rsidRPr="0007632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47351E" w:rsidRPr="00076322" w:rsidRDefault="0047351E" w:rsidP="004735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763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6- 32</w:t>
            </w:r>
            <w:r w:rsidRPr="0007632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47351E" w:rsidRPr="000D7156" w:rsidTr="00F42DF9">
        <w:tc>
          <w:tcPr>
            <w:tcW w:w="675" w:type="dxa"/>
          </w:tcPr>
          <w:p w:rsidR="0047351E" w:rsidRPr="0097673B" w:rsidRDefault="0047351E" w:rsidP="004735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812" w:type="dxa"/>
          </w:tcPr>
          <w:p w:rsidR="0047351E" w:rsidRPr="007275FB" w:rsidRDefault="0047351E" w:rsidP="0047351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7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№9«Байтерек»  мектепалды даярлық топ</w:t>
            </w:r>
          </w:p>
        </w:tc>
        <w:tc>
          <w:tcPr>
            <w:tcW w:w="1843" w:type="dxa"/>
          </w:tcPr>
          <w:p w:rsidR="0047351E" w:rsidRPr="00B87DE0" w:rsidRDefault="0047351E" w:rsidP="004735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7D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268" w:type="dxa"/>
          </w:tcPr>
          <w:p w:rsidR="0047351E" w:rsidRPr="00B87DE0" w:rsidRDefault="0047351E" w:rsidP="004735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1- 4</w:t>
            </w:r>
            <w:r w:rsidRPr="00B87DE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47351E" w:rsidRPr="00B87DE0" w:rsidRDefault="0047351E" w:rsidP="004735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16 - 73</w:t>
            </w:r>
            <w:r w:rsidRPr="00B87DE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47351E" w:rsidRPr="00B87DE0" w:rsidRDefault="0047351E" w:rsidP="004735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5-23</w:t>
            </w:r>
            <w:r w:rsidRPr="00B87DE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47351E" w:rsidRPr="000D7156" w:rsidTr="00F42DF9">
        <w:tc>
          <w:tcPr>
            <w:tcW w:w="675" w:type="dxa"/>
          </w:tcPr>
          <w:p w:rsidR="0047351E" w:rsidRPr="0097673B" w:rsidRDefault="0047351E" w:rsidP="004735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812" w:type="dxa"/>
          </w:tcPr>
          <w:p w:rsidR="0047351E" w:rsidRPr="007275FB" w:rsidRDefault="0047351E" w:rsidP="0047351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75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№10« Таңшолпан»  мектепалды даярлық топ</w:t>
            </w:r>
          </w:p>
        </w:tc>
        <w:tc>
          <w:tcPr>
            <w:tcW w:w="1843" w:type="dxa"/>
          </w:tcPr>
          <w:p w:rsidR="0047351E" w:rsidRPr="0047351E" w:rsidRDefault="0047351E" w:rsidP="004735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35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24</w:t>
            </w:r>
          </w:p>
        </w:tc>
        <w:tc>
          <w:tcPr>
            <w:tcW w:w="2268" w:type="dxa"/>
          </w:tcPr>
          <w:p w:rsidR="0047351E" w:rsidRPr="0047351E" w:rsidRDefault="0047351E" w:rsidP="004735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47351E" w:rsidRPr="0047351E" w:rsidRDefault="0047351E" w:rsidP="004735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35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17 - 70</w:t>
            </w:r>
            <w:r w:rsidRPr="0047351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47351E" w:rsidRPr="0047351E" w:rsidRDefault="0047351E" w:rsidP="004735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35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7-30</w:t>
            </w:r>
            <w:r w:rsidRPr="0047351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47351E" w:rsidRPr="000D7156" w:rsidTr="00F42DF9">
        <w:tc>
          <w:tcPr>
            <w:tcW w:w="675" w:type="dxa"/>
          </w:tcPr>
          <w:p w:rsidR="0047351E" w:rsidRDefault="0047351E" w:rsidP="004735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812" w:type="dxa"/>
          </w:tcPr>
          <w:p w:rsidR="0047351E" w:rsidRPr="00F26169" w:rsidRDefault="0047351E" w:rsidP="004735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61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11« Әсемай»   мектепалды даярлық топ</w:t>
            </w:r>
          </w:p>
        </w:tc>
        <w:tc>
          <w:tcPr>
            <w:tcW w:w="1843" w:type="dxa"/>
          </w:tcPr>
          <w:p w:rsidR="0047351E" w:rsidRPr="00F26169" w:rsidRDefault="0047351E" w:rsidP="004735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61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268" w:type="dxa"/>
          </w:tcPr>
          <w:p w:rsidR="0047351E" w:rsidRPr="00A05A31" w:rsidRDefault="0047351E" w:rsidP="004735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5A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</w:t>
            </w:r>
            <w:r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47351E" w:rsidRPr="00A05A31" w:rsidRDefault="0047351E" w:rsidP="004735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5A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11-46</w:t>
            </w:r>
            <w:r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47351E" w:rsidRPr="00A05A31" w:rsidRDefault="0047351E" w:rsidP="004735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12-50</w:t>
            </w:r>
            <w:r w:rsidRPr="00A05A3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47351E" w:rsidRPr="000D7156" w:rsidTr="00F42DF9">
        <w:tc>
          <w:tcPr>
            <w:tcW w:w="675" w:type="dxa"/>
          </w:tcPr>
          <w:p w:rsidR="0047351E" w:rsidRDefault="0047351E" w:rsidP="004735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812" w:type="dxa"/>
          </w:tcPr>
          <w:p w:rsidR="0047351E" w:rsidRPr="007430EB" w:rsidRDefault="0047351E" w:rsidP="004735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43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№12«Еркежан»  мектепалды даярлық топ</w:t>
            </w:r>
          </w:p>
        </w:tc>
        <w:tc>
          <w:tcPr>
            <w:tcW w:w="1843" w:type="dxa"/>
          </w:tcPr>
          <w:p w:rsidR="0047351E" w:rsidRPr="00167E71" w:rsidRDefault="0047351E" w:rsidP="004735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23</w:t>
            </w:r>
            <w:r w:rsidRPr="00167E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</w:p>
        </w:tc>
        <w:tc>
          <w:tcPr>
            <w:tcW w:w="2268" w:type="dxa"/>
          </w:tcPr>
          <w:p w:rsidR="0047351E" w:rsidRPr="00167E71" w:rsidRDefault="0047351E" w:rsidP="004735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7E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-</w:t>
            </w:r>
          </w:p>
        </w:tc>
        <w:tc>
          <w:tcPr>
            <w:tcW w:w="2410" w:type="dxa"/>
          </w:tcPr>
          <w:p w:rsidR="0047351E" w:rsidRPr="00167E71" w:rsidRDefault="0047351E" w:rsidP="004735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7E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8- 35</w:t>
            </w:r>
            <w:r w:rsidRPr="00167E7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78" w:type="dxa"/>
          </w:tcPr>
          <w:p w:rsidR="0047351E" w:rsidRPr="00167E71" w:rsidRDefault="0047351E" w:rsidP="004735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7E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15-65</w:t>
            </w:r>
            <w:r w:rsidRPr="00167E7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290945" w:rsidRPr="000D7156" w:rsidTr="00F42DF9">
        <w:tc>
          <w:tcPr>
            <w:tcW w:w="675" w:type="dxa"/>
          </w:tcPr>
          <w:p w:rsidR="00290945" w:rsidRPr="000D7156" w:rsidRDefault="00290945" w:rsidP="002909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290945" w:rsidRPr="000D7156" w:rsidRDefault="00290945" w:rsidP="002909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90945" w:rsidRPr="0047351E" w:rsidRDefault="00290945" w:rsidP="002909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35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  <w:r w:rsidR="0047351E" w:rsidRPr="004735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</w:p>
        </w:tc>
        <w:tc>
          <w:tcPr>
            <w:tcW w:w="2268" w:type="dxa"/>
          </w:tcPr>
          <w:p w:rsidR="0047351E" w:rsidRPr="0047351E" w:rsidRDefault="00290945" w:rsidP="0029094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35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Төменгі  деңгей үлесі</w:t>
            </w:r>
          </w:p>
          <w:p w:rsidR="00290945" w:rsidRPr="0047351E" w:rsidRDefault="0047351E" w:rsidP="002909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35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6 - 4</w:t>
            </w:r>
            <w:r w:rsidR="00290945" w:rsidRPr="0047351E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  <w:tc>
          <w:tcPr>
            <w:tcW w:w="2410" w:type="dxa"/>
          </w:tcPr>
          <w:p w:rsidR="00290945" w:rsidRPr="0047351E" w:rsidRDefault="00290945" w:rsidP="0029094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35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Орташа деңгей </w:t>
            </w:r>
          </w:p>
          <w:p w:rsidR="00290945" w:rsidRPr="0047351E" w:rsidRDefault="0047351E" w:rsidP="002909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35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79- 5</w:t>
            </w:r>
            <w:r w:rsidR="00290945" w:rsidRPr="004735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6 </w:t>
            </w:r>
            <w:r w:rsidR="00290945" w:rsidRPr="0047351E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  <w:r w:rsidR="00290945" w:rsidRPr="004735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үлесі</w:t>
            </w:r>
            <w:r w:rsidR="00290945" w:rsidRPr="004735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78" w:type="dxa"/>
          </w:tcPr>
          <w:p w:rsidR="00290945" w:rsidRPr="0047351E" w:rsidRDefault="0047351E" w:rsidP="0029094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35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Жоғарғы деңгей үлесі 55- 40</w:t>
            </w:r>
            <w:r w:rsidR="00290945" w:rsidRPr="0047351E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</w:tr>
    </w:tbl>
    <w:p w:rsidR="0097673B" w:rsidRPr="007B0E27" w:rsidRDefault="0097673B" w:rsidP="0097673B">
      <w:pPr>
        <w:rPr>
          <w:lang w:val="kk-KZ"/>
        </w:rPr>
      </w:pPr>
    </w:p>
    <w:p w:rsidR="0097673B" w:rsidRDefault="0097673B" w:rsidP="009767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</w:p>
    <w:p w:rsidR="0097673B" w:rsidRDefault="0097673B" w:rsidP="009767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7673B" w:rsidRPr="007B0E27" w:rsidRDefault="000D073E" w:rsidP="009767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</w:t>
      </w:r>
      <w:r w:rsidR="0097673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7673B" w:rsidRPr="007B0E27">
        <w:rPr>
          <w:rFonts w:ascii="Times New Roman" w:hAnsi="Times New Roman" w:cs="Times New Roman"/>
          <w:sz w:val="28"/>
          <w:szCs w:val="28"/>
          <w:lang w:val="kk-KZ"/>
        </w:rPr>
        <w:t>Ме</w:t>
      </w:r>
      <w:r w:rsidR="0097673B">
        <w:rPr>
          <w:rFonts w:ascii="Times New Roman" w:hAnsi="Times New Roman" w:cs="Times New Roman"/>
          <w:sz w:val="28"/>
          <w:szCs w:val="28"/>
          <w:lang w:val="kk-KZ"/>
        </w:rPr>
        <w:t>ңгеруші</w:t>
      </w:r>
      <w:r w:rsidR="0097673B" w:rsidRPr="007B0E27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97673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="0097673B" w:rsidRPr="007B0E27">
        <w:rPr>
          <w:rFonts w:ascii="Times New Roman" w:hAnsi="Times New Roman" w:cs="Times New Roman"/>
          <w:sz w:val="28"/>
          <w:szCs w:val="28"/>
          <w:lang w:val="kk-KZ"/>
        </w:rPr>
        <w:t>А.И. Каппасова</w:t>
      </w:r>
    </w:p>
    <w:p w:rsidR="0097673B" w:rsidRPr="007B0E27" w:rsidRDefault="0097673B" w:rsidP="0097673B">
      <w:pPr>
        <w:rPr>
          <w:lang w:val="kk-KZ"/>
        </w:rPr>
      </w:pPr>
    </w:p>
    <w:p w:rsidR="0097673B" w:rsidRPr="00A932B7" w:rsidRDefault="0097673B" w:rsidP="0097673B">
      <w:pPr>
        <w:rPr>
          <w:lang w:val="kk-KZ"/>
        </w:rPr>
      </w:pPr>
    </w:p>
    <w:p w:rsidR="003058D1" w:rsidRDefault="003058D1">
      <w:pPr>
        <w:rPr>
          <w:lang w:val="kk-KZ"/>
        </w:rPr>
      </w:pPr>
    </w:p>
    <w:p w:rsidR="003058D1" w:rsidRDefault="003058D1">
      <w:pPr>
        <w:rPr>
          <w:lang w:val="kk-KZ"/>
        </w:rPr>
      </w:pPr>
    </w:p>
    <w:p w:rsidR="003058D1" w:rsidRDefault="003058D1">
      <w:pPr>
        <w:rPr>
          <w:lang w:val="kk-KZ"/>
        </w:rPr>
      </w:pPr>
    </w:p>
    <w:p w:rsidR="00A932B7" w:rsidRDefault="00A932B7" w:rsidP="00A932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val="kk-KZ"/>
        </w:rPr>
        <w:t xml:space="preserve"> </w:t>
      </w:r>
      <w:r w:rsidR="00683865">
        <w:rPr>
          <w:rFonts w:ascii="Times New Roman" w:hAnsi="Times New Roman" w:cs="Times New Roman"/>
          <w:b/>
          <w:sz w:val="28"/>
          <w:szCs w:val="28"/>
          <w:lang w:val="kk-KZ"/>
        </w:rPr>
        <w:t>«Zerek» бөбекжайы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550C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МКҚК</w:t>
      </w:r>
    </w:p>
    <w:p w:rsidR="00A932B7" w:rsidRDefault="00A932B7" w:rsidP="00A932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2021– 2022  оқу жылына </w:t>
      </w:r>
      <w:r w:rsidRPr="00A932B7">
        <w:rPr>
          <w:rFonts w:ascii="Times New Roman" w:hAnsi="Times New Roman" w:cs="Times New Roman"/>
          <w:b/>
          <w:sz w:val="28"/>
          <w:szCs w:val="28"/>
          <w:lang w:val="kk-KZ"/>
        </w:rPr>
        <w:t>арналған балалардың</w:t>
      </w:r>
      <w:r w:rsidRPr="00550C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іскерліктері ме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 дағдыларын дамыту </w:t>
      </w:r>
    </w:p>
    <w:p w:rsidR="00A932B7" w:rsidRPr="00550C13" w:rsidRDefault="00A932B7" w:rsidP="00A932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50C13">
        <w:rPr>
          <w:rFonts w:ascii="Times New Roman" w:hAnsi="Times New Roman" w:cs="Times New Roman"/>
          <w:b/>
          <w:sz w:val="28"/>
          <w:szCs w:val="28"/>
          <w:lang w:val="kk-KZ"/>
        </w:rPr>
        <w:t>бойынша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50C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008D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8386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қорытынды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мониторинг диограммасы</w:t>
      </w:r>
    </w:p>
    <w:p w:rsidR="003058D1" w:rsidRDefault="00A932B7">
      <w:pPr>
        <w:rPr>
          <w:lang w:val="kk-KZ"/>
        </w:rPr>
      </w:pPr>
      <w:r>
        <w:rPr>
          <w:lang w:val="kk-KZ"/>
        </w:rPr>
        <w:t xml:space="preserve"> </w:t>
      </w:r>
    </w:p>
    <w:p w:rsidR="003058D1" w:rsidRDefault="00A932B7">
      <w:pPr>
        <w:rPr>
          <w:lang w:val="kk-KZ"/>
        </w:rPr>
      </w:pPr>
      <w:r>
        <w:rPr>
          <w:lang w:val="kk-KZ"/>
        </w:rPr>
        <w:t xml:space="preserve">                                                             </w:t>
      </w:r>
      <w:r w:rsidR="00E8419E">
        <w:rPr>
          <w:noProof/>
        </w:rPr>
        <w:drawing>
          <wp:inline distT="0" distB="0" distL="0" distR="0">
            <wp:extent cx="9466144" cy="3227696"/>
            <wp:effectExtent l="19050" t="0" r="20756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3058D1" w:rsidRDefault="003058D1">
      <w:pPr>
        <w:rPr>
          <w:lang w:val="kk-KZ"/>
        </w:rPr>
      </w:pPr>
    </w:p>
    <w:p w:rsidR="003058D1" w:rsidRDefault="003058D1">
      <w:pPr>
        <w:rPr>
          <w:lang w:val="kk-KZ"/>
        </w:rPr>
      </w:pPr>
    </w:p>
    <w:p w:rsidR="003058D1" w:rsidRDefault="003058D1">
      <w:pPr>
        <w:rPr>
          <w:lang w:val="kk-KZ"/>
        </w:rPr>
      </w:pPr>
    </w:p>
    <w:p w:rsidR="003058D1" w:rsidRDefault="003058D1">
      <w:pPr>
        <w:rPr>
          <w:lang w:val="kk-KZ"/>
        </w:rPr>
      </w:pPr>
    </w:p>
    <w:p w:rsidR="003058D1" w:rsidRPr="003058D1" w:rsidRDefault="003058D1">
      <w:pPr>
        <w:rPr>
          <w:lang w:val="kk-KZ"/>
        </w:rPr>
      </w:pPr>
    </w:p>
    <w:sectPr w:rsidR="003058D1" w:rsidRPr="003058D1" w:rsidSect="001F610E">
      <w:pgSz w:w="16838" w:h="11906" w:orient="landscape"/>
      <w:pgMar w:top="568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37ED1"/>
    <w:rsid w:val="00010D31"/>
    <w:rsid w:val="000478D5"/>
    <w:rsid w:val="00052609"/>
    <w:rsid w:val="00053DCE"/>
    <w:rsid w:val="00076322"/>
    <w:rsid w:val="000A1C3E"/>
    <w:rsid w:val="000B1E59"/>
    <w:rsid w:val="000D073E"/>
    <w:rsid w:val="000D7156"/>
    <w:rsid w:val="000E3908"/>
    <w:rsid w:val="0016063C"/>
    <w:rsid w:val="001659EF"/>
    <w:rsid w:val="001676FE"/>
    <w:rsid w:val="00167E71"/>
    <w:rsid w:val="00185CF3"/>
    <w:rsid w:val="001904DA"/>
    <w:rsid w:val="00192132"/>
    <w:rsid w:val="001B4F8C"/>
    <w:rsid w:val="001F610E"/>
    <w:rsid w:val="00230488"/>
    <w:rsid w:val="00250FE5"/>
    <w:rsid w:val="00290945"/>
    <w:rsid w:val="002B7E3E"/>
    <w:rsid w:val="002F1087"/>
    <w:rsid w:val="00305820"/>
    <w:rsid w:val="003058D1"/>
    <w:rsid w:val="00327DF0"/>
    <w:rsid w:val="0035497F"/>
    <w:rsid w:val="003757B3"/>
    <w:rsid w:val="003E1EE9"/>
    <w:rsid w:val="0047351E"/>
    <w:rsid w:val="004979CF"/>
    <w:rsid w:val="0053198F"/>
    <w:rsid w:val="00541BB5"/>
    <w:rsid w:val="00551FD2"/>
    <w:rsid w:val="005937E1"/>
    <w:rsid w:val="005A62AF"/>
    <w:rsid w:val="005B390F"/>
    <w:rsid w:val="005F43ED"/>
    <w:rsid w:val="00603159"/>
    <w:rsid w:val="00637351"/>
    <w:rsid w:val="00683865"/>
    <w:rsid w:val="006F06DB"/>
    <w:rsid w:val="007275FB"/>
    <w:rsid w:val="007430EB"/>
    <w:rsid w:val="007725F7"/>
    <w:rsid w:val="00782DA4"/>
    <w:rsid w:val="007A3401"/>
    <w:rsid w:val="007C16DA"/>
    <w:rsid w:val="00821C1A"/>
    <w:rsid w:val="00824484"/>
    <w:rsid w:val="00824FDF"/>
    <w:rsid w:val="00825E83"/>
    <w:rsid w:val="008516EB"/>
    <w:rsid w:val="00870335"/>
    <w:rsid w:val="008816D5"/>
    <w:rsid w:val="00884722"/>
    <w:rsid w:val="008861FB"/>
    <w:rsid w:val="008B2D3C"/>
    <w:rsid w:val="008B35E2"/>
    <w:rsid w:val="008B6BF5"/>
    <w:rsid w:val="008D7C7D"/>
    <w:rsid w:val="0091040C"/>
    <w:rsid w:val="0097673B"/>
    <w:rsid w:val="0098008B"/>
    <w:rsid w:val="009B6EDA"/>
    <w:rsid w:val="00A05A31"/>
    <w:rsid w:val="00A229CF"/>
    <w:rsid w:val="00A25F15"/>
    <w:rsid w:val="00A4049F"/>
    <w:rsid w:val="00A50E73"/>
    <w:rsid w:val="00A52087"/>
    <w:rsid w:val="00A73395"/>
    <w:rsid w:val="00A92A31"/>
    <w:rsid w:val="00A932B7"/>
    <w:rsid w:val="00AB081C"/>
    <w:rsid w:val="00AC30F3"/>
    <w:rsid w:val="00AE305B"/>
    <w:rsid w:val="00B000F7"/>
    <w:rsid w:val="00B16633"/>
    <w:rsid w:val="00B33BBD"/>
    <w:rsid w:val="00B65F29"/>
    <w:rsid w:val="00B81DA2"/>
    <w:rsid w:val="00B87DE0"/>
    <w:rsid w:val="00B91ED4"/>
    <w:rsid w:val="00B93807"/>
    <w:rsid w:val="00B95896"/>
    <w:rsid w:val="00BA342B"/>
    <w:rsid w:val="00BB3F8A"/>
    <w:rsid w:val="00BE04BC"/>
    <w:rsid w:val="00BE06BA"/>
    <w:rsid w:val="00C30A60"/>
    <w:rsid w:val="00C946B9"/>
    <w:rsid w:val="00CD6EAD"/>
    <w:rsid w:val="00CF15B5"/>
    <w:rsid w:val="00CF2E5C"/>
    <w:rsid w:val="00D70321"/>
    <w:rsid w:val="00DA272A"/>
    <w:rsid w:val="00DA54E7"/>
    <w:rsid w:val="00DD2FEE"/>
    <w:rsid w:val="00E04DEC"/>
    <w:rsid w:val="00E2062D"/>
    <w:rsid w:val="00E218AC"/>
    <w:rsid w:val="00E37ED1"/>
    <w:rsid w:val="00E708AD"/>
    <w:rsid w:val="00E8419E"/>
    <w:rsid w:val="00E8578E"/>
    <w:rsid w:val="00E907D5"/>
    <w:rsid w:val="00EB7CC2"/>
    <w:rsid w:val="00ED4952"/>
    <w:rsid w:val="00F24DB4"/>
    <w:rsid w:val="00F25D05"/>
    <w:rsid w:val="00F26169"/>
    <w:rsid w:val="00F41EE9"/>
    <w:rsid w:val="00F9550E"/>
    <w:rsid w:val="00F96D64"/>
    <w:rsid w:val="00FA0881"/>
    <w:rsid w:val="00FF6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3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7E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E37E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styleId="a4">
    <w:name w:val="No Spacing"/>
    <w:uiPriority w:val="1"/>
    <w:qFormat/>
    <w:rsid w:val="00E37ED1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05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58D1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qFormat/>
    <w:rsid w:val="007275FB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title>
      <c:tx>
        <c:rich>
          <a:bodyPr/>
          <a:lstStyle/>
          <a:p>
            <a:pPr>
              <a:defRPr/>
            </a:pPr>
            <a:r>
              <a:rPr lang="ru-RU"/>
              <a:t>Қорытынды</a:t>
            </a:r>
            <a:r>
              <a:rPr lang="ru-RU" baseline="0"/>
              <a:t> </a:t>
            </a:r>
            <a:r>
              <a:rPr lang="ru-RU"/>
              <a:t> мониторинг</a:t>
            </a:r>
          </a:p>
        </c:rich>
      </c:tx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Аралық мониторинг</c:v>
                </c:pt>
              </c:strCache>
            </c:strRef>
          </c:tx>
          <c:dLbls>
            <c:dLbl>
              <c:idx val="0"/>
              <c:showVal val="1"/>
            </c:dLbl>
            <c:dLbl>
              <c:idx val="1"/>
              <c:showVal val="1"/>
            </c:dLbl>
            <c:dLbl>
              <c:idx val="2"/>
              <c:showVal val="1"/>
            </c:dLbl>
            <c:delete val="1"/>
          </c:dLbls>
          <c:cat>
            <c:strRef>
              <c:f>Лист1!$A$2:$A$5</c:f>
              <c:strCache>
                <c:ptCount val="3"/>
                <c:pt idx="0">
                  <c:v>төмен деңгей үлесі</c:v>
                </c:pt>
                <c:pt idx="1">
                  <c:v>орта деңгей үлесі </c:v>
                </c:pt>
                <c:pt idx="2">
                  <c:v>жоғары деңгей үлесі 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</c:v>
                </c:pt>
                <c:pt idx="1">
                  <c:v>0.60000000000000009</c:v>
                </c:pt>
                <c:pt idx="2">
                  <c:v>0.30000000000000004</c:v>
                </c:pt>
              </c:numCache>
            </c:numRef>
          </c:val>
        </c:ser>
        <c:firstSliceAng val="0"/>
      </c:pieChart>
    </c:plotArea>
    <c:legend>
      <c:legendPos val="r"/>
      <c:legendEntry>
        <c:idx val="3"/>
        <c:delete val="1"/>
      </c:legendEntry>
      <c:layout>
        <c:manualLayout>
          <c:xMode val="edge"/>
          <c:yMode val="edge"/>
          <c:x val="0.68886683435404117"/>
          <c:y val="0.41794306961629796"/>
          <c:w val="0.29724427675707232"/>
          <c:h val="0.36242719660042538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54702-9C01-45A6-8BC0-E85428EF7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 кабинет</dc:creator>
  <cp:keywords/>
  <dc:description/>
  <cp:lastModifiedBy>Метод кабинет</cp:lastModifiedBy>
  <cp:revision>62</cp:revision>
  <cp:lastPrinted>2022-05-05T02:58:00Z</cp:lastPrinted>
  <dcterms:created xsi:type="dcterms:W3CDTF">2021-01-08T08:36:00Z</dcterms:created>
  <dcterms:modified xsi:type="dcterms:W3CDTF">2022-05-05T03:01:00Z</dcterms:modified>
</cp:coreProperties>
</file>