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F0" w:rsidRDefault="00F41EE9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7DF0" w:rsidRPr="00550C13">
        <w:rPr>
          <w:rFonts w:ascii="Times New Roman" w:hAnsi="Times New Roman" w:cs="Times New Roman"/>
          <w:b/>
          <w:sz w:val="28"/>
          <w:szCs w:val="28"/>
          <w:lang w:val="kk-KZ"/>
        </w:rPr>
        <w:t>«Zerek» бала бақшасы</w:t>
      </w:r>
      <w:r w:rsidR="00327DF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327DF0"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E37ED1" w:rsidRDefault="0035497F" w:rsidP="00E37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2021 – 2022</w:t>
      </w:r>
      <w:r w:rsidR="00E37ED1">
        <w:rPr>
          <w:rFonts w:ascii="Times New Roman" w:hAnsi="Times New Roman" w:cs="Times New Roman"/>
          <w:sz w:val="28"/>
          <w:szCs w:val="28"/>
          <w:lang w:val="kk-KZ"/>
        </w:rPr>
        <w:t xml:space="preserve">  оқу жылына арналған балалардың  іскерліктері мен дағдыларын дамыту мониторингі бойынша</w:t>
      </w:r>
      <w:r w:rsidR="00E37ED1" w:rsidRPr="00814B3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5208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аралық </w:t>
      </w:r>
      <w:r w:rsidR="00E37ED1">
        <w:rPr>
          <w:rFonts w:ascii="Times New Roman" w:hAnsi="Times New Roman" w:cs="Times New Roman"/>
          <w:sz w:val="28"/>
          <w:szCs w:val="28"/>
          <w:lang w:val="kk-KZ"/>
        </w:rPr>
        <w:t xml:space="preserve">мониторинг нәтижелері туралы </w:t>
      </w:r>
    </w:p>
    <w:p w:rsidR="00E37ED1" w:rsidRPr="00814B39" w:rsidRDefault="00E37ED1" w:rsidP="00E37E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14B39">
        <w:rPr>
          <w:rFonts w:ascii="Times New Roman" w:hAnsi="Times New Roman" w:cs="Times New Roman"/>
          <w:b/>
          <w:i/>
          <w:sz w:val="28"/>
          <w:szCs w:val="28"/>
          <w:lang w:val="kk-KZ"/>
        </w:rPr>
        <w:t>жиынтық есеп</w:t>
      </w:r>
      <w:r w:rsidR="00185CF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page" w:horzAnchor="margin" w:tblpY="2151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1843"/>
        <w:gridCol w:w="2268"/>
        <w:gridCol w:w="2410"/>
        <w:gridCol w:w="1778"/>
      </w:tblGrid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 атауы</w:t>
            </w:r>
          </w:p>
        </w:tc>
        <w:tc>
          <w:tcPr>
            <w:tcW w:w="1843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268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410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778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0D7156" w:rsidRPr="000D7156" w:rsidRDefault="000D7156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«Күншуақ» ересек топ</w:t>
            </w:r>
          </w:p>
        </w:tc>
        <w:tc>
          <w:tcPr>
            <w:tcW w:w="1843" w:type="dxa"/>
          </w:tcPr>
          <w:p w:rsidR="000D7156" w:rsidRPr="000D7156" w:rsidRDefault="000D7156" w:rsidP="00A229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A22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268" w:type="dxa"/>
          </w:tcPr>
          <w:p w:rsidR="000D7156" w:rsidRPr="000D7156" w:rsidRDefault="00A229C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7- 29</w:t>
            </w:r>
            <w:r w:rsidR="000D7156"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D7156" w:rsidRPr="000D715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0D7156" w:rsidRDefault="00A229C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17- 71</w:t>
            </w:r>
            <w:r w:rsidR="000D7156" w:rsidRPr="000D715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0D7156" w:rsidRPr="00A932B7" w:rsidRDefault="000D073E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2«Балапан» ортаңғы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  <w:tc>
          <w:tcPr>
            <w:tcW w:w="1843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</w:t>
            </w:r>
          </w:p>
        </w:tc>
        <w:tc>
          <w:tcPr>
            <w:tcW w:w="2268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="00A22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A22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33</w:t>
            </w:r>
            <w:r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932B7" w:rsidRDefault="0035497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A22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16- 67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0D7156" w:rsidRPr="005A62AF" w:rsidRDefault="000D7156" w:rsidP="000D07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№3« Құлыншақ» </w:t>
            </w:r>
            <w:r w:rsidR="000D073E"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 </w:t>
            </w: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843" w:type="dxa"/>
          </w:tcPr>
          <w:p w:rsidR="000D7156" w:rsidRPr="005A62AF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</w:t>
            </w:r>
          </w:p>
        </w:tc>
        <w:tc>
          <w:tcPr>
            <w:tcW w:w="2268" w:type="dxa"/>
          </w:tcPr>
          <w:p w:rsidR="000D7156" w:rsidRPr="005A62AF" w:rsidRDefault="00A229C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3- </w:t>
            </w:r>
            <w:r w:rsidR="005A62AF"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0D7156" w:rsidRPr="005A62A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5A62AF" w:rsidRDefault="00A229CF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18-74</w:t>
            </w:r>
            <w:r w:rsidR="000D7156" w:rsidRPr="005A62A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229CF" w:rsidRDefault="00A229CF" w:rsidP="000D71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229C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3-13</w:t>
            </w:r>
            <w:r w:rsidRPr="00AC30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0D7156" w:rsidRPr="00A932B7" w:rsidRDefault="000D7156" w:rsidP="000D07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№4« Балбөбек »</w:t>
            </w:r>
            <w:r w:rsidR="000D073E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ортаңғы </w:t>
            </w: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843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     </w:t>
            </w:r>
          </w:p>
        </w:tc>
        <w:tc>
          <w:tcPr>
            <w:tcW w:w="2268" w:type="dxa"/>
          </w:tcPr>
          <w:p w:rsidR="000D7156" w:rsidRPr="00A932B7" w:rsidRDefault="00F25D05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12- 50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932B7" w:rsidRDefault="00F25D05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12 - 50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932B7" w:rsidRDefault="003E1EE9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0D7156" w:rsidRPr="007275FB" w:rsidRDefault="000D073E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№5« Қошақан» ересек</w:t>
            </w:r>
            <w:r w:rsidR="000D7156"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топ</w:t>
            </w:r>
          </w:p>
        </w:tc>
        <w:tc>
          <w:tcPr>
            <w:tcW w:w="1843" w:type="dxa"/>
          </w:tcPr>
          <w:p w:rsidR="000D7156" w:rsidRPr="007275FB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18</w:t>
            </w:r>
          </w:p>
        </w:tc>
        <w:tc>
          <w:tcPr>
            <w:tcW w:w="2268" w:type="dxa"/>
          </w:tcPr>
          <w:p w:rsidR="000D7156" w:rsidRPr="007275FB" w:rsidRDefault="00F25D05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2-  11</w:t>
            </w:r>
            <w:r w:rsidR="000D7156" w:rsidRPr="007275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7275FB" w:rsidRDefault="00F25D05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14- 78</w:t>
            </w:r>
            <w:r w:rsidR="000D7156" w:rsidRPr="007275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7275FB" w:rsidRDefault="00F25D05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  11</w:t>
            </w:r>
            <w:r w:rsidRPr="007275F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rPr>
          <w:trHeight w:val="361"/>
        </w:trPr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0D7156" w:rsidRPr="00AC30F3" w:rsidRDefault="000D073E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№6«Қызғалдақ» ересек</w:t>
            </w:r>
            <w:r w:rsidR="000D7156"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топ</w:t>
            </w:r>
          </w:p>
        </w:tc>
        <w:tc>
          <w:tcPr>
            <w:tcW w:w="1843" w:type="dxa"/>
          </w:tcPr>
          <w:p w:rsidR="000D7156" w:rsidRPr="00AC30F3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25D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0D7156" w:rsidRPr="00AC30F3" w:rsidRDefault="00F25D05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2- 8</w:t>
            </w:r>
            <w:r w:rsidR="000D7156" w:rsidRPr="00AC30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C30F3" w:rsidRDefault="00F25D05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19 -79</w:t>
            </w:r>
            <w:r w:rsidR="000D7156" w:rsidRPr="00AC30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C30F3" w:rsidRDefault="00F25D05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3-13</w:t>
            </w:r>
            <w:r w:rsidR="000D7156" w:rsidRPr="00AC30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50FE5" w:rsidRPr="000D7156" w:rsidTr="000D7156">
        <w:trPr>
          <w:trHeight w:val="253"/>
        </w:trPr>
        <w:tc>
          <w:tcPr>
            <w:tcW w:w="675" w:type="dxa"/>
          </w:tcPr>
          <w:p w:rsidR="00250FE5" w:rsidRPr="000D7156" w:rsidRDefault="00250FE5" w:rsidP="00250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250FE5" w:rsidRPr="0035497F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7 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Ботақан» мектепалды даярлық топ</w:t>
            </w:r>
          </w:p>
        </w:tc>
        <w:tc>
          <w:tcPr>
            <w:tcW w:w="1843" w:type="dxa"/>
          </w:tcPr>
          <w:p w:rsidR="00250FE5" w:rsidRPr="0035497F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250FE5" w:rsidRPr="00250FE5" w:rsidRDefault="00250FE5" w:rsidP="00250FE5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35497F">
              <w:rPr>
                <w:sz w:val="28"/>
                <w:szCs w:val="28"/>
                <w:lang w:val="kk-KZ"/>
              </w:rPr>
              <w:t xml:space="preserve">             </w:t>
            </w:r>
            <w:r>
              <w:rPr>
                <w:sz w:val="28"/>
                <w:szCs w:val="28"/>
                <w:lang w:val="kk-KZ"/>
              </w:rPr>
              <w:t>2-8</w:t>
            </w:r>
            <w:r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2410" w:type="dxa"/>
          </w:tcPr>
          <w:p w:rsidR="00250FE5" w:rsidRPr="0035497F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16- 67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250FE5" w:rsidRPr="0035497F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6-25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50FE5" w:rsidRPr="000D7156" w:rsidTr="008861FB">
        <w:trPr>
          <w:trHeight w:val="414"/>
        </w:trPr>
        <w:tc>
          <w:tcPr>
            <w:tcW w:w="675" w:type="dxa"/>
          </w:tcPr>
          <w:p w:rsidR="00250FE5" w:rsidRPr="000D7156" w:rsidRDefault="00250FE5" w:rsidP="00250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250FE5" w:rsidRPr="007430EB" w:rsidRDefault="00250FE5" w:rsidP="00250F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№8«Айгөлек»  мектепалды даярлық топ</w:t>
            </w:r>
          </w:p>
        </w:tc>
        <w:tc>
          <w:tcPr>
            <w:tcW w:w="1843" w:type="dxa"/>
          </w:tcPr>
          <w:p w:rsidR="00250FE5" w:rsidRPr="007430E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22</w:t>
            </w:r>
          </w:p>
        </w:tc>
        <w:tc>
          <w:tcPr>
            <w:tcW w:w="2268" w:type="dxa"/>
          </w:tcPr>
          <w:p w:rsidR="00250FE5" w:rsidRPr="007430E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1-5%</w:t>
            </w:r>
          </w:p>
        </w:tc>
        <w:tc>
          <w:tcPr>
            <w:tcW w:w="2410" w:type="dxa"/>
          </w:tcPr>
          <w:p w:rsidR="00250FE5" w:rsidRPr="007430E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17-77</w:t>
            </w:r>
            <w:r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250FE5" w:rsidRPr="007430E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  <w:r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50FE5" w:rsidRPr="000D7156" w:rsidTr="000D7156">
        <w:tc>
          <w:tcPr>
            <w:tcW w:w="675" w:type="dxa"/>
          </w:tcPr>
          <w:p w:rsidR="00250FE5" w:rsidRPr="000D7156" w:rsidRDefault="00250FE5" w:rsidP="00250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250FE5" w:rsidRPr="007275FB" w:rsidRDefault="00250FE5" w:rsidP="00250F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№9«Байтерек»  мектепалды даярлық топ</w:t>
            </w:r>
          </w:p>
        </w:tc>
        <w:tc>
          <w:tcPr>
            <w:tcW w:w="1843" w:type="dxa"/>
          </w:tcPr>
          <w:p w:rsidR="00250FE5" w:rsidRPr="00B87DE0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250FE5" w:rsidRPr="00B87DE0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5- 21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250FE5" w:rsidRPr="00B87DE0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14 - 58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250FE5" w:rsidRPr="00B87DE0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5-21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50FE5" w:rsidRPr="000D7156" w:rsidTr="000D7156">
        <w:tc>
          <w:tcPr>
            <w:tcW w:w="675" w:type="dxa"/>
          </w:tcPr>
          <w:p w:rsidR="00250FE5" w:rsidRPr="000D7156" w:rsidRDefault="00250FE5" w:rsidP="00250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250FE5" w:rsidRPr="007275FB" w:rsidRDefault="00250FE5" w:rsidP="00250F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№10« Таңшолпан»  мектепалды даярлық топ</w:t>
            </w:r>
          </w:p>
        </w:tc>
        <w:tc>
          <w:tcPr>
            <w:tcW w:w="1843" w:type="dxa"/>
          </w:tcPr>
          <w:p w:rsidR="00250FE5" w:rsidRPr="007275F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250FE5" w:rsidRPr="00551FD2" w:rsidRDefault="00250FE5" w:rsidP="00250F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1-4%</w:t>
            </w:r>
          </w:p>
        </w:tc>
        <w:tc>
          <w:tcPr>
            <w:tcW w:w="2410" w:type="dxa"/>
          </w:tcPr>
          <w:p w:rsidR="00250FE5" w:rsidRPr="00A05A31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17 - 74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250FE5" w:rsidRPr="00A05A31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5-22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50FE5" w:rsidRPr="000D7156" w:rsidTr="000D7156">
        <w:tc>
          <w:tcPr>
            <w:tcW w:w="675" w:type="dxa"/>
          </w:tcPr>
          <w:p w:rsidR="00250FE5" w:rsidRPr="000D7156" w:rsidRDefault="00250FE5" w:rsidP="00250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250FE5" w:rsidRPr="00F26169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11« Әсемай»   мектепалды даярлық топ</w:t>
            </w:r>
          </w:p>
        </w:tc>
        <w:tc>
          <w:tcPr>
            <w:tcW w:w="1843" w:type="dxa"/>
          </w:tcPr>
          <w:p w:rsidR="00250FE5" w:rsidRPr="00F26169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250FE5" w:rsidRPr="00A05A31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250FE5" w:rsidRPr="00A05A31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15-63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250FE5" w:rsidRPr="00A05A31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8-33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50FE5" w:rsidRPr="000D7156" w:rsidTr="000D7156">
        <w:tc>
          <w:tcPr>
            <w:tcW w:w="675" w:type="dxa"/>
          </w:tcPr>
          <w:p w:rsidR="00250FE5" w:rsidRPr="000D7156" w:rsidRDefault="00250FE5" w:rsidP="00250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250FE5" w:rsidRPr="007430E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№12«Еркежан»  мектепалды даярлық топ</w:t>
            </w:r>
          </w:p>
        </w:tc>
        <w:tc>
          <w:tcPr>
            <w:tcW w:w="1843" w:type="dxa"/>
          </w:tcPr>
          <w:p w:rsidR="00250FE5" w:rsidRPr="007430E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     </w:t>
            </w:r>
          </w:p>
        </w:tc>
        <w:tc>
          <w:tcPr>
            <w:tcW w:w="2268" w:type="dxa"/>
          </w:tcPr>
          <w:p w:rsidR="00250FE5" w:rsidRPr="007430E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1-4%</w:t>
            </w:r>
          </w:p>
        </w:tc>
        <w:tc>
          <w:tcPr>
            <w:tcW w:w="2410" w:type="dxa"/>
          </w:tcPr>
          <w:p w:rsidR="00250FE5" w:rsidRPr="007430EB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16- 67</w:t>
            </w:r>
            <w:r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250FE5" w:rsidRPr="00BE06BA" w:rsidRDefault="00250FE5" w:rsidP="00250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7-29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D7156" w:rsidRPr="00B16633" w:rsidRDefault="00E8578E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</w:t>
            </w:r>
            <w:r w:rsidR="00A520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2268" w:type="dxa"/>
          </w:tcPr>
          <w:p w:rsidR="000D7156" w:rsidRPr="00B81DA2" w:rsidRDefault="001676FE" w:rsidP="00A52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Төменгі  деңгей үлесі    </w:t>
            </w:r>
            <w:r w:rsidR="00782D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45-17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B81DA2" w:rsidRDefault="000D7156" w:rsidP="000D715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Орташа деңгей </w:t>
            </w:r>
          </w:p>
          <w:p w:rsidR="000D7156" w:rsidRPr="00B81DA2" w:rsidRDefault="00782DA4" w:rsidP="00B166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191 –  68</w:t>
            </w:r>
            <w:r w:rsidR="00E2062D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B16633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үлесі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</w:tcPr>
          <w:p w:rsidR="000D7156" w:rsidRPr="00B81DA2" w:rsidRDefault="00782DA4" w:rsidP="000D715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Жоғарғы деңгей үлесі  43 - 15</w:t>
            </w:r>
            <w:r w:rsidR="000D7156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551FD2" w:rsidRDefault="00AE305B" w:rsidP="00053DC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="00A229CF" w:rsidRPr="00A82123">
        <w:rPr>
          <w:b/>
          <w:sz w:val="24"/>
          <w:lang w:val="kk-KZ"/>
        </w:rPr>
        <w:t xml:space="preserve">  </w:t>
      </w:r>
    </w:p>
    <w:p w:rsidR="000E3908" w:rsidRDefault="000E3908" w:rsidP="00053DC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51FD2" w:rsidRDefault="000E3908" w:rsidP="00551FD2">
      <w:pPr>
        <w:spacing w:after="0" w:line="240" w:lineRule="auto"/>
        <w:rPr>
          <w:rFonts w:ascii="Times New Roman" w:hAnsi="Times New Roman"/>
          <w:b/>
          <w:u w:val="single" w:color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0E3908" w:rsidRDefault="00053DCE" w:rsidP="00A52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0E27">
        <w:rPr>
          <w:rFonts w:ascii="Times New Roman" w:hAnsi="Times New Roman" w:cs="Times New Roman"/>
          <w:sz w:val="28"/>
          <w:szCs w:val="28"/>
          <w:lang w:val="kk-KZ"/>
        </w:rPr>
        <w:t>Ме</w:t>
      </w:r>
      <w:r>
        <w:rPr>
          <w:rFonts w:ascii="Times New Roman" w:hAnsi="Times New Roman" w:cs="Times New Roman"/>
          <w:sz w:val="28"/>
          <w:szCs w:val="28"/>
          <w:lang w:val="kk-KZ"/>
        </w:rPr>
        <w:t>ңгеруші</w:t>
      </w:r>
      <w:r w:rsidRPr="007B0E2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520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Pr="007B0E2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861F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0478D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B0E27">
        <w:rPr>
          <w:rFonts w:ascii="Times New Roman" w:hAnsi="Times New Roman" w:cs="Times New Roman"/>
          <w:sz w:val="28"/>
          <w:szCs w:val="28"/>
          <w:lang w:val="kk-KZ"/>
        </w:rPr>
        <w:t>А.И. Каппасова</w:t>
      </w:r>
    </w:p>
    <w:p w:rsidR="00825E83" w:rsidRDefault="00825E83" w:rsidP="00825E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25E83" w:rsidRDefault="00825E83" w:rsidP="00825E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087" w:rsidRDefault="00A52087" w:rsidP="00825E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2087" w:rsidRPr="00825E83" w:rsidRDefault="00A52087" w:rsidP="00825E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A1C3E" w:rsidRPr="003058D1" w:rsidRDefault="000A1C3E">
      <w:pPr>
        <w:rPr>
          <w:lang w:val="kk-KZ"/>
        </w:rPr>
      </w:pPr>
    </w:p>
    <w:p w:rsidR="00327DF0" w:rsidRDefault="00327DF0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«Zerek» бала бақшасы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1F610E" w:rsidRPr="001F610E" w:rsidRDefault="001F610E" w:rsidP="001F61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610E">
        <w:rPr>
          <w:rFonts w:ascii="Times New Roman" w:hAnsi="Times New Roman" w:cs="Times New Roman"/>
          <w:sz w:val="28"/>
          <w:szCs w:val="28"/>
          <w:lang w:val="kk-KZ"/>
        </w:rPr>
        <w:t xml:space="preserve">2021– 2022  оқу жылына арналған мектепалды даярлық тобының  іскерліктері мен дағдыларын дамыту </w:t>
      </w:r>
    </w:p>
    <w:p w:rsidR="001F610E" w:rsidRPr="001F610E" w:rsidRDefault="001F610E" w:rsidP="001F61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610E">
        <w:rPr>
          <w:rFonts w:ascii="Times New Roman" w:hAnsi="Times New Roman" w:cs="Times New Roman"/>
          <w:sz w:val="28"/>
          <w:szCs w:val="28"/>
          <w:lang w:val="kk-KZ"/>
        </w:rPr>
        <w:t xml:space="preserve">бойынша  </w:t>
      </w:r>
      <w:r w:rsidRPr="001F610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аралық </w:t>
      </w:r>
      <w:r w:rsidRPr="001F610E">
        <w:rPr>
          <w:rFonts w:ascii="Times New Roman" w:hAnsi="Times New Roman" w:cs="Times New Roman"/>
          <w:sz w:val="28"/>
          <w:szCs w:val="28"/>
          <w:lang w:val="kk-KZ"/>
        </w:rPr>
        <w:t xml:space="preserve"> мониторинг нәтижелері туралы</w:t>
      </w:r>
    </w:p>
    <w:p w:rsidR="001F610E" w:rsidRPr="00550C13" w:rsidRDefault="001F610E" w:rsidP="001F61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Ж</w:t>
      </w:r>
      <w:r w:rsidRPr="00550C13">
        <w:rPr>
          <w:rFonts w:ascii="Times New Roman" w:hAnsi="Times New Roman" w:cs="Times New Roman"/>
          <w:b/>
          <w:i/>
          <w:sz w:val="28"/>
          <w:szCs w:val="28"/>
          <w:lang w:val="kk-KZ"/>
        </w:rPr>
        <w:t>иынтық есеп</w:t>
      </w:r>
    </w:p>
    <w:p w:rsidR="001F610E" w:rsidRDefault="001F610E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610E" w:rsidRDefault="001F610E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550E" w:rsidRDefault="00F9550E" w:rsidP="00F9550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D073E" w:rsidRPr="00814B39" w:rsidRDefault="000D073E" w:rsidP="009767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3"/>
        <w:tblpPr w:leftFromText="180" w:rightFromText="180" w:vertAnchor="page" w:horzAnchor="margin" w:tblpY="2151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1843"/>
        <w:gridCol w:w="2268"/>
        <w:gridCol w:w="2410"/>
        <w:gridCol w:w="1778"/>
      </w:tblGrid>
      <w:tr w:rsidR="0097673B" w:rsidRPr="000D7156" w:rsidTr="00F42DF9">
        <w:tc>
          <w:tcPr>
            <w:tcW w:w="675" w:type="dxa"/>
          </w:tcPr>
          <w:p w:rsidR="0097673B" w:rsidRPr="000D7156" w:rsidRDefault="0097673B" w:rsidP="00F42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 атауы</w:t>
            </w:r>
          </w:p>
        </w:tc>
        <w:tc>
          <w:tcPr>
            <w:tcW w:w="1843" w:type="dxa"/>
          </w:tcPr>
          <w:p w:rsidR="0097673B" w:rsidRPr="000D7156" w:rsidRDefault="0097673B" w:rsidP="00F42DF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268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410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778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</w:tr>
      <w:tr w:rsidR="00A52087" w:rsidRPr="000D7156" w:rsidTr="00F42DF9">
        <w:trPr>
          <w:trHeight w:val="253"/>
        </w:trPr>
        <w:tc>
          <w:tcPr>
            <w:tcW w:w="675" w:type="dxa"/>
          </w:tcPr>
          <w:p w:rsidR="00A52087" w:rsidRPr="0097673B" w:rsidRDefault="00A52087" w:rsidP="00A52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</w:tcPr>
          <w:p w:rsidR="00A52087" w:rsidRPr="0035497F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7 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Ботақан» мектепалды даярлық топ</w:t>
            </w:r>
          </w:p>
        </w:tc>
        <w:tc>
          <w:tcPr>
            <w:tcW w:w="1843" w:type="dxa"/>
          </w:tcPr>
          <w:p w:rsidR="00A52087" w:rsidRPr="0035497F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A52087" w:rsidRPr="00250FE5" w:rsidRDefault="00A52087" w:rsidP="00A52087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35497F">
              <w:rPr>
                <w:sz w:val="28"/>
                <w:szCs w:val="28"/>
                <w:lang w:val="kk-KZ"/>
              </w:rPr>
              <w:t xml:space="preserve">             </w:t>
            </w:r>
            <w:r w:rsidR="00250FE5">
              <w:rPr>
                <w:sz w:val="28"/>
                <w:szCs w:val="28"/>
                <w:lang w:val="kk-KZ"/>
              </w:rPr>
              <w:t>2-8</w:t>
            </w:r>
            <w:r w:rsidR="00250FE5">
              <w:rPr>
                <w:sz w:val="28"/>
                <w:szCs w:val="28"/>
                <w:lang w:val="ru-RU"/>
              </w:rPr>
              <w:t>%</w:t>
            </w:r>
          </w:p>
        </w:tc>
        <w:tc>
          <w:tcPr>
            <w:tcW w:w="2410" w:type="dxa"/>
          </w:tcPr>
          <w:p w:rsidR="00A52087" w:rsidRPr="0035497F" w:rsidRDefault="00250FE5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16- 67</w:t>
            </w:r>
            <w:r w:rsidR="00A52087"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52087"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A52087" w:rsidRPr="0035497F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6-25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52087" w:rsidRPr="000D7156" w:rsidTr="00F42DF9">
        <w:tc>
          <w:tcPr>
            <w:tcW w:w="675" w:type="dxa"/>
          </w:tcPr>
          <w:p w:rsidR="00A52087" w:rsidRPr="0097673B" w:rsidRDefault="00A52087" w:rsidP="00A52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</w:tcPr>
          <w:p w:rsidR="00A52087" w:rsidRPr="007430EB" w:rsidRDefault="00A52087" w:rsidP="00A52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№8«Айгөлек»  мектепалды даярлық топ</w:t>
            </w:r>
          </w:p>
        </w:tc>
        <w:tc>
          <w:tcPr>
            <w:tcW w:w="1843" w:type="dxa"/>
          </w:tcPr>
          <w:p w:rsidR="00A52087" w:rsidRPr="007430EB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22</w:t>
            </w:r>
          </w:p>
        </w:tc>
        <w:tc>
          <w:tcPr>
            <w:tcW w:w="2268" w:type="dxa"/>
          </w:tcPr>
          <w:p w:rsidR="00A52087" w:rsidRPr="007430EB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250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1-5%</w:t>
            </w:r>
          </w:p>
        </w:tc>
        <w:tc>
          <w:tcPr>
            <w:tcW w:w="2410" w:type="dxa"/>
          </w:tcPr>
          <w:p w:rsidR="00A52087" w:rsidRPr="007430EB" w:rsidRDefault="00250FE5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17-77</w:t>
            </w:r>
            <w:r w:rsidR="00A52087"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A52087" w:rsidRPr="007430EB" w:rsidRDefault="00250FE5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A52087"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  <w:r w:rsidR="00A52087"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52087" w:rsidRPr="000D7156" w:rsidTr="00F42DF9">
        <w:tc>
          <w:tcPr>
            <w:tcW w:w="675" w:type="dxa"/>
          </w:tcPr>
          <w:p w:rsidR="00A52087" w:rsidRPr="0097673B" w:rsidRDefault="00A52087" w:rsidP="00A52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</w:tcPr>
          <w:p w:rsidR="00A52087" w:rsidRPr="007275FB" w:rsidRDefault="00A52087" w:rsidP="00A52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№9«Байтерек»  мектепалды даярлық топ</w:t>
            </w:r>
          </w:p>
        </w:tc>
        <w:tc>
          <w:tcPr>
            <w:tcW w:w="1843" w:type="dxa"/>
          </w:tcPr>
          <w:p w:rsidR="00A52087" w:rsidRPr="00B87DE0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A52087" w:rsidRPr="00B87DE0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5- 21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A52087" w:rsidRPr="00B87DE0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14 - 58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A52087" w:rsidRPr="00B87DE0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5-21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52087" w:rsidRPr="000D7156" w:rsidTr="00F42DF9">
        <w:tc>
          <w:tcPr>
            <w:tcW w:w="675" w:type="dxa"/>
          </w:tcPr>
          <w:p w:rsidR="00A52087" w:rsidRPr="0097673B" w:rsidRDefault="00A52087" w:rsidP="00A52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</w:tcPr>
          <w:p w:rsidR="00A52087" w:rsidRPr="007275FB" w:rsidRDefault="00A52087" w:rsidP="00A52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№10« Таңшолпан»  мектепалды даярлық топ</w:t>
            </w:r>
          </w:p>
        </w:tc>
        <w:tc>
          <w:tcPr>
            <w:tcW w:w="1843" w:type="dxa"/>
          </w:tcPr>
          <w:p w:rsidR="00A52087" w:rsidRPr="007275FB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A52087" w:rsidRPr="00551FD2" w:rsidRDefault="00250FE5" w:rsidP="00A52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1-4%</w:t>
            </w:r>
          </w:p>
        </w:tc>
        <w:tc>
          <w:tcPr>
            <w:tcW w:w="2410" w:type="dxa"/>
          </w:tcPr>
          <w:p w:rsidR="00A52087" w:rsidRPr="00A05A31" w:rsidRDefault="00250FE5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17 - 74</w:t>
            </w:r>
            <w:r w:rsidR="00A52087"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A52087" w:rsidRPr="00A05A31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5-22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52087" w:rsidRPr="000D7156" w:rsidTr="00F42DF9">
        <w:tc>
          <w:tcPr>
            <w:tcW w:w="675" w:type="dxa"/>
          </w:tcPr>
          <w:p w:rsidR="00A52087" w:rsidRDefault="00A52087" w:rsidP="00A52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</w:tcPr>
          <w:p w:rsidR="00A52087" w:rsidRPr="00F26169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11« Әсемай»   мектепалды даярлық топ</w:t>
            </w:r>
          </w:p>
        </w:tc>
        <w:tc>
          <w:tcPr>
            <w:tcW w:w="1843" w:type="dxa"/>
          </w:tcPr>
          <w:p w:rsidR="00A52087" w:rsidRPr="00F26169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A52087" w:rsidRPr="00A05A31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A52087" w:rsidRPr="00A05A31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15-63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A52087" w:rsidRPr="00A05A31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8-33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52087" w:rsidRPr="000D7156" w:rsidTr="00F42DF9">
        <w:tc>
          <w:tcPr>
            <w:tcW w:w="675" w:type="dxa"/>
          </w:tcPr>
          <w:p w:rsidR="00A52087" w:rsidRDefault="00A52087" w:rsidP="00A52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</w:tcPr>
          <w:p w:rsidR="00A52087" w:rsidRPr="007430EB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№12«Еркежан»  мектепалды даярлық топ</w:t>
            </w:r>
          </w:p>
        </w:tc>
        <w:tc>
          <w:tcPr>
            <w:tcW w:w="1843" w:type="dxa"/>
          </w:tcPr>
          <w:p w:rsidR="00A52087" w:rsidRPr="007430EB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     </w:t>
            </w:r>
          </w:p>
        </w:tc>
        <w:tc>
          <w:tcPr>
            <w:tcW w:w="2268" w:type="dxa"/>
          </w:tcPr>
          <w:p w:rsidR="00A52087" w:rsidRPr="007430EB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250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1-4%</w:t>
            </w:r>
          </w:p>
        </w:tc>
        <w:tc>
          <w:tcPr>
            <w:tcW w:w="2410" w:type="dxa"/>
          </w:tcPr>
          <w:p w:rsidR="00A52087" w:rsidRPr="007430EB" w:rsidRDefault="00A52087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16- 67</w:t>
            </w:r>
            <w:r w:rsidRPr="007430E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A52087" w:rsidRPr="00BE06BA" w:rsidRDefault="00250FE5" w:rsidP="00A520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7-29</w:t>
            </w:r>
            <w:r w:rsidR="00A52087"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1676FE" w:rsidRPr="000D7156" w:rsidTr="00F42DF9">
        <w:tc>
          <w:tcPr>
            <w:tcW w:w="675" w:type="dxa"/>
          </w:tcPr>
          <w:p w:rsidR="001676FE" w:rsidRPr="000D7156" w:rsidRDefault="001676FE" w:rsidP="00167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676FE" w:rsidRPr="000D7156" w:rsidRDefault="001676FE" w:rsidP="00167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676FE" w:rsidRPr="00B81DA2" w:rsidRDefault="001676FE" w:rsidP="00A520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A520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41</w:t>
            </w:r>
          </w:p>
        </w:tc>
        <w:tc>
          <w:tcPr>
            <w:tcW w:w="2268" w:type="dxa"/>
          </w:tcPr>
          <w:p w:rsidR="001676FE" w:rsidRPr="00B81DA2" w:rsidRDefault="001676FE" w:rsidP="00A520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Төменгі  деңгей үлесі    </w:t>
            </w:r>
            <w:r w:rsidR="00250F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11 - 8</w:t>
            </w:r>
            <w:r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1676FE" w:rsidRPr="00B81DA2" w:rsidRDefault="001676FE" w:rsidP="001676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Орташа деңгей </w:t>
            </w:r>
          </w:p>
          <w:p w:rsidR="001676FE" w:rsidRPr="00B81DA2" w:rsidRDefault="00250FE5" w:rsidP="001676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95- 67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үлесі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</w:tcPr>
          <w:p w:rsidR="001676FE" w:rsidRPr="00B81DA2" w:rsidRDefault="00250FE5" w:rsidP="001676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Жоғарғы деңгей үлесі 35- 25</w:t>
            </w:r>
            <w:r w:rsidR="001676FE" w:rsidRPr="00B81DA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97673B" w:rsidRPr="007B0E27" w:rsidRDefault="0097673B" w:rsidP="0097673B">
      <w:pPr>
        <w:rPr>
          <w:lang w:val="kk-KZ"/>
        </w:rPr>
      </w:pPr>
    </w:p>
    <w:p w:rsidR="0097673B" w:rsidRDefault="0097673B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</w:p>
    <w:p w:rsidR="0097673B" w:rsidRDefault="0097673B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7673B" w:rsidRPr="007B0E27" w:rsidRDefault="000D073E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>ңгеруші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>А.И. Каппасова</w:t>
      </w:r>
    </w:p>
    <w:p w:rsidR="0097673B" w:rsidRPr="007B0E27" w:rsidRDefault="0097673B" w:rsidP="0097673B">
      <w:pPr>
        <w:rPr>
          <w:lang w:val="kk-KZ"/>
        </w:rPr>
      </w:pPr>
    </w:p>
    <w:p w:rsidR="0097673B" w:rsidRPr="00A932B7" w:rsidRDefault="0097673B" w:rsidP="0097673B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A932B7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 xml:space="preserve"> 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>«Zerek» бала бақшасы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A932B7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2021– 2022  оқу жылына </w:t>
      </w:r>
      <w:r w:rsidRPr="00A932B7">
        <w:rPr>
          <w:rFonts w:ascii="Times New Roman" w:hAnsi="Times New Roman" w:cs="Times New Roman"/>
          <w:b/>
          <w:sz w:val="28"/>
          <w:szCs w:val="28"/>
          <w:lang w:val="kk-KZ"/>
        </w:rPr>
        <w:t>арналған балалардың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іскерліктері ме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дағдыларын дамыту </w:t>
      </w:r>
    </w:p>
    <w:p w:rsidR="00A932B7" w:rsidRPr="00550C13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08D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841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аралық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диограммасы</w:t>
      </w:r>
    </w:p>
    <w:p w:rsidR="003058D1" w:rsidRDefault="00A932B7">
      <w:pPr>
        <w:rPr>
          <w:lang w:val="kk-KZ"/>
        </w:rPr>
      </w:pPr>
      <w:r>
        <w:rPr>
          <w:lang w:val="kk-KZ"/>
        </w:rPr>
        <w:t xml:space="preserve"> </w:t>
      </w:r>
    </w:p>
    <w:p w:rsidR="003058D1" w:rsidRDefault="00A932B7">
      <w:pPr>
        <w:rPr>
          <w:lang w:val="kk-KZ"/>
        </w:rPr>
      </w:pPr>
      <w:r>
        <w:rPr>
          <w:lang w:val="kk-KZ"/>
        </w:rPr>
        <w:t xml:space="preserve">                                                             </w:t>
      </w:r>
      <w:r w:rsidR="00E8419E">
        <w:rPr>
          <w:noProof/>
        </w:rPr>
        <w:drawing>
          <wp:inline distT="0" distB="0" distL="0" distR="0">
            <wp:extent cx="9466144" cy="3227696"/>
            <wp:effectExtent l="19050" t="0" r="20756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Pr="003058D1" w:rsidRDefault="003058D1">
      <w:pPr>
        <w:rPr>
          <w:lang w:val="kk-KZ"/>
        </w:rPr>
      </w:pPr>
      <w:bookmarkStart w:id="0" w:name="_GoBack"/>
      <w:bookmarkEnd w:id="0"/>
    </w:p>
    <w:sectPr w:rsidR="003058D1" w:rsidRPr="003058D1" w:rsidSect="001F610E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37ED1"/>
    <w:rsid w:val="000478D5"/>
    <w:rsid w:val="00053DCE"/>
    <w:rsid w:val="000A1C3E"/>
    <w:rsid w:val="000B1E59"/>
    <w:rsid w:val="000D073E"/>
    <w:rsid w:val="000D7156"/>
    <w:rsid w:val="000E3908"/>
    <w:rsid w:val="0016063C"/>
    <w:rsid w:val="001659EF"/>
    <w:rsid w:val="001676FE"/>
    <w:rsid w:val="00185CF3"/>
    <w:rsid w:val="001904DA"/>
    <w:rsid w:val="00192132"/>
    <w:rsid w:val="001B4F8C"/>
    <w:rsid w:val="001F610E"/>
    <w:rsid w:val="00230488"/>
    <w:rsid w:val="00250FE5"/>
    <w:rsid w:val="002B7E3E"/>
    <w:rsid w:val="002F1087"/>
    <w:rsid w:val="00305820"/>
    <w:rsid w:val="003058D1"/>
    <w:rsid w:val="00327DF0"/>
    <w:rsid w:val="0035497F"/>
    <w:rsid w:val="003757B3"/>
    <w:rsid w:val="003E1EE9"/>
    <w:rsid w:val="004979CF"/>
    <w:rsid w:val="0053198F"/>
    <w:rsid w:val="00541BB5"/>
    <w:rsid w:val="0054487F"/>
    <w:rsid w:val="00551FD2"/>
    <w:rsid w:val="005937E1"/>
    <w:rsid w:val="005A62AF"/>
    <w:rsid w:val="005B390F"/>
    <w:rsid w:val="005F43ED"/>
    <w:rsid w:val="00603159"/>
    <w:rsid w:val="007275FB"/>
    <w:rsid w:val="007430EB"/>
    <w:rsid w:val="00782DA4"/>
    <w:rsid w:val="007A3401"/>
    <w:rsid w:val="007C16DA"/>
    <w:rsid w:val="00824484"/>
    <w:rsid w:val="00824FDF"/>
    <w:rsid w:val="00825E83"/>
    <w:rsid w:val="00870335"/>
    <w:rsid w:val="008816D5"/>
    <w:rsid w:val="008861FB"/>
    <w:rsid w:val="008B35E2"/>
    <w:rsid w:val="008D7C7D"/>
    <w:rsid w:val="0091040C"/>
    <w:rsid w:val="0097673B"/>
    <w:rsid w:val="0098008B"/>
    <w:rsid w:val="00A05A31"/>
    <w:rsid w:val="00A229CF"/>
    <w:rsid w:val="00A25F15"/>
    <w:rsid w:val="00A50E73"/>
    <w:rsid w:val="00A52087"/>
    <w:rsid w:val="00A932B7"/>
    <w:rsid w:val="00AB081C"/>
    <w:rsid w:val="00AC30F3"/>
    <w:rsid w:val="00AE305B"/>
    <w:rsid w:val="00B000F7"/>
    <w:rsid w:val="00B16633"/>
    <w:rsid w:val="00B65F29"/>
    <w:rsid w:val="00B81DA2"/>
    <w:rsid w:val="00B87DE0"/>
    <w:rsid w:val="00B91ED4"/>
    <w:rsid w:val="00B93807"/>
    <w:rsid w:val="00B95896"/>
    <w:rsid w:val="00BA342B"/>
    <w:rsid w:val="00BB3F8A"/>
    <w:rsid w:val="00BE04BC"/>
    <w:rsid w:val="00BE06BA"/>
    <w:rsid w:val="00C30A60"/>
    <w:rsid w:val="00C946B9"/>
    <w:rsid w:val="00CD6EAD"/>
    <w:rsid w:val="00CF15B5"/>
    <w:rsid w:val="00D70321"/>
    <w:rsid w:val="00DA272A"/>
    <w:rsid w:val="00DD2FEE"/>
    <w:rsid w:val="00E04DEC"/>
    <w:rsid w:val="00E2062D"/>
    <w:rsid w:val="00E37ED1"/>
    <w:rsid w:val="00E708AD"/>
    <w:rsid w:val="00E8419E"/>
    <w:rsid w:val="00E8578E"/>
    <w:rsid w:val="00E907D5"/>
    <w:rsid w:val="00ED4952"/>
    <w:rsid w:val="00F25D05"/>
    <w:rsid w:val="00F26169"/>
    <w:rsid w:val="00F41EE9"/>
    <w:rsid w:val="00F9550E"/>
    <w:rsid w:val="00F96D64"/>
    <w:rsid w:val="00FA0881"/>
    <w:rsid w:val="00FF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D5DB"/>
  <w15:docId w15:val="{88F0AB8C-63D3-4683-BD01-46163E64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E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E37E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4">
    <w:name w:val="No Spacing"/>
    <w:uiPriority w:val="1"/>
    <w:qFormat/>
    <w:rsid w:val="00E37ED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0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8D1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qFormat/>
    <w:rsid w:val="007275F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Аралық мониторинг</c:v>
                </c:pt>
              </c:strCache>
            </c:strRef>
          </c:tx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042-4168-98A8-A31F4E521D0F}"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042-4168-98A8-A31F4E521D0F}"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7042-4168-98A8-A31F4E521D0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төмен деңгей үлесі</c:v>
                </c:pt>
                <c:pt idx="1">
                  <c:v>орта деңгей үлесі </c:v>
                </c:pt>
                <c:pt idx="2">
                  <c:v>жоғары деңгей үлесі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0.17</c:v>
                </c:pt>
                <c:pt idx="1">
                  <c:v>0.68000000000000027</c:v>
                </c:pt>
                <c:pt idx="2">
                  <c:v>0.15000000000000008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042-4168-98A8-A31F4E521D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68886683435403961"/>
          <c:y val="0.41794306961629796"/>
          <c:w val="0.29724427675707227"/>
          <c:h val="0.3624271966004252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B1EBF-9B3C-4F07-B106-E4DD4CF96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кабинет</dc:creator>
  <cp:keywords/>
  <dc:description/>
  <cp:lastModifiedBy>User</cp:lastModifiedBy>
  <cp:revision>49</cp:revision>
  <cp:lastPrinted>2022-01-11T05:05:00Z</cp:lastPrinted>
  <dcterms:created xsi:type="dcterms:W3CDTF">2021-01-08T08:36:00Z</dcterms:created>
  <dcterms:modified xsi:type="dcterms:W3CDTF">2023-03-31T17:45:00Z</dcterms:modified>
</cp:coreProperties>
</file>