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956" w:rsidRDefault="00207956" w:rsidP="006F09D6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207956">
        <w:rPr>
          <w:rFonts w:ascii="Times New Roman" w:hAnsi="Times New Roman"/>
          <w:b/>
          <w:sz w:val="26"/>
          <w:szCs w:val="26"/>
          <w:lang w:val="kk-KZ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46.25pt;height:631.5pt" o:ole="">
            <v:imagedata r:id="rId4" o:title=""/>
          </v:shape>
          <o:OLEObject Type="Embed" ProgID="AcroExch.Document.7" ShapeID="_x0000_i1027" DrawAspect="Content" ObjectID="_1741792102" r:id="rId5"/>
        </w:object>
      </w:r>
    </w:p>
    <w:p w:rsidR="00207956" w:rsidRDefault="00207956" w:rsidP="006F09D6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</w:p>
    <w:p w:rsidR="00207956" w:rsidRDefault="00207956" w:rsidP="006F09D6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</w:p>
    <w:p w:rsidR="00207956" w:rsidRDefault="00207956" w:rsidP="006F09D6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</w:p>
    <w:p w:rsidR="00207956" w:rsidRDefault="00207956" w:rsidP="00207956">
      <w:pPr>
        <w:rPr>
          <w:rFonts w:ascii="Times New Roman" w:hAnsi="Times New Roman"/>
          <w:b/>
          <w:sz w:val="26"/>
          <w:szCs w:val="26"/>
          <w:lang w:val="kk-KZ"/>
        </w:rPr>
      </w:pPr>
      <w:bookmarkStart w:id="0" w:name="_GoBack"/>
      <w:bookmarkEnd w:id="0"/>
    </w:p>
    <w:p w:rsidR="006F09D6" w:rsidRPr="007C4438" w:rsidRDefault="006F09D6" w:rsidP="006F09D6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lastRenderedPageBreak/>
        <w:t>2021</w:t>
      </w:r>
      <w:r w:rsidRPr="00317B32"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>жылдың</w:t>
      </w:r>
      <w:r w:rsidR="007448C1">
        <w:rPr>
          <w:rFonts w:ascii="Times New Roman" w:hAnsi="Times New Roman"/>
          <w:b/>
          <w:sz w:val="26"/>
          <w:szCs w:val="26"/>
          <w:lang w:val="kk-KZ"/>
        </w:rPr>
        <w:t xml:space="preserve"> қыркүйек </w:t>
      </w:r>
      <w:r>
        <w:rPr>
          <w:rFonts w:ascii="Times New Roman" w:hAnsi="Times New Roman"/>
          <w:b/>
          <w:sz w:val="26"/>
          <w:szCs w:val="26"/>
          <w:lang w:val="kk-KZ"/>
        </w:rPr>
        <w:t>айының І</w:t>
      </w:r>
      <w:r w:rsidRPr="00735213"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>аптасы</w:t>
      </w:r>
    </w:p>
    <w:p w:rsidR="006F09D6" w:rsidRPr="00C84A7F" w:rsidRDefault="006F09D6" w:rsidP="006F09D6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7C4438">
        <w:rPr>
          <w:rFonts w:ascii="Times New Roman" w:hAnsi="Times New Roman"/>
          <w:b/>
          <w:sz w:val="26"/>
          <w:szCs w:val="26"/>
          <w:lang w:val="kk-KZ"/>
        </w:rPr>
        <w:t>Педагог</w:t>
      </w:r>
      <w:r w:rsidRPr="00317B32">
        <w:rPr>
          <w:rFonts w:ascii="Times New Roman" w:hAnsi="Times New Roman"/>
          <w:b/>
          <w:sz w:val="26"/>
          <w:szCs w:val="26"/>
          <w:lang w:val="kk-KZ"/>
        </w:rPr>
        <w:t>-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>психолог циклограммасы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901"/>
        <w:gridCol w:w="1713"/>
        <w:gridCol w:w="4006"/>
        <w:gridCol w:w="1951"/>
      </w:tblGrid>
      <w:tr w:rsidR="006F09D6" w:rsidTr="0058424B">
        <w:tc>
          <w:tcPr>
            <w:tcW w:w="993" w:type="pct"/>
          </w:tcPr>
          <w:p w:rsidR="006F09D6" w:rsidRPr="007C4438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895" w:type="pct"/>
          </w:tcPr>
          <w:p w:rsidR="006F09D6" w:rsidRPr="007C4438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093" w:type="pct"/>
          </w:tcPr>
          <w:p w:rsidR="006F09D6" w:rsidRPr="007C4438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019" w:type="pct"/>
          </w:tcPr>
          <w:p w:rsidR="006F09D6" w:rsidRPr="004A30FC" w:rsidRDefault="004A30FC" w:rsidP="004A30FC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Баланың А.Т.Ж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(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</w:t>
            </w:r>
            <w:r w:rsidR="006F09D6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обы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)</w:t>
            </w:r>
          </w:p>
        </w:tc>
      </w:tr>
      <w:tr w:rsidR="006F09D6" w:rsidRPr="007448C1" w:rsidTr="0058424B">
        <w:trPr>
          <w:trHeight w:val="1021"/>
        </w:trPr>
        <w:tc>
          <w:tcPr>
            <w:tcW w:w="993" w:type="pct"/>
            <w:vMerge w:val="restart"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6F09D6" w:rsidRPr="007C4438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6F09D6" w:rsidRPr="00C740EE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 w:rsidR="007448C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2093" w:type="pct"/>
          </w:tcPr>
          <w:p w:rsidR="006F09D6" w:rsidRPr="00342C3A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019" w:type="pct"/>
          </w:tcPr>
          <w:p w:rsidR="006F09D6" w:rsidRPr="00C740EE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</w:tr>
      <w:tr w:rsidR="006F09D6" w:rsidRPr="00C344B5" w:rsidTr="0058424B">
        <w:trPr>
          <w:trHeight w:val="337"/>
        </w:trPr>
        <w:tc>
          <w:tcPr>
            <w:tcW w:w="993" w:type="pct"/>
            <w:vMerge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6F09D6" w:rsidRPr="00C740EE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45</w:t>
            </w:r>
          </w:p>
        </w:tc>
        <w:tc>
          <w:tcPr>
            <w:tcW w:w="2093" w:type="pct"/>
          </w:tcPr>
          <w:p w:rsidR="006F09D6" w:rsidRPr="00C70F02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1019" w:type="pct"/>
          </w:tcPr>
          <w:p w:rsidR="006F09D6" w:rsidRPr="00C344B5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F09D6" w:rsidRPr="00C344B5" w:rsidTr="0058424B">
        <w:trPr>
          <w:trHeight w:val="402"/>
        </w:trPr>
        <w:tc>
          <w:tcPr>
            <w:tcW w:w="993" w:type="pct"/>
            <w:vMerge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6F09D6" w:rsidRPr="00C740EE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10:05-10:25</w:t>
            </w:r>
          </w:p>
        </w:tc>
        <w:tc>
          <w:tcPr>
            <w:tcW w:w="2093" w:type="pct"/>
          </w:tcPr>
          <w:p w:rsidR="006F09D6" w:rsidRPr="00E31DD2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1019" w:type="pct"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</w:tr>
      <w:tr w:rsidR="006F09D6" w:rsidTr="0058424B">
        <w:trPr>
          <w:trHeight w:val="923"/>
        </w:trPr>
        <w:tc>
          <w:tcPr>
            <w:tcW w:w="993" w:type="pct"/>
            <w:vMerge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6F09D6" w:rsidRPr="00C344B5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9:00-9: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093" w:type="pct"/>
          </w:tcPr>
          <w:p w:rsidR="006F09D6" w:rsidRPr="007D7474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19" w:type="pct"/>
          </w:tcPr>
          <w:p w:rsidR="006F09D6" w:rsidRPr="002F1594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6F09D6" w:rsidTr="0058424B">
        <w:tc>
          <w:tcPr>
            <w:tcW w:w="993" w:type="pct"/>
            <w:vMerge/>
          </w:tcPr>
          <w:p w:rsidR="006F09D6" w:rsidRPr="00B14FA4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95" w:type="pct"/>
          </w:tcPr>
          <w:p w:rsidR="006F09D6" w:rsidRPr="00C344B5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9:40-10:10</w:t>
            </w:r>
          </w:p>
        </w:tc>
        <w:tc>
          <w:tcPr>
            <w:tcW w:w="2093" w:type="pct"/>
          </w:tcPr>
          <w:p w:rsidR="006F09D6" w:rsidRPr="007E2B4E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1019" w:type="pct"/>
          </w:tcPr>
          <w:p w:rsidR="006F09D6" w:rsidRPr="00C82263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F09D6" w:rsidRPr="007448C1" w:rsidTr="0058424B">
        <w:tc>
          <w:tcPr>
            <w:tcW w:w="993" w:type="pct"/>
            <w:vMerge w:val="restart"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6F09D6" w:rsidRPr="00C45069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6F09D6" w:rsidRPr="007448C1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D60F86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  <w:r w:rsidR="007448C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</w:t>
            </w:r>
            <w:r w:rsidR="007448C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="007448C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</w:tc>
        <w:tc>
          <w:tcPr>
            <w:tcW w:w="2093" w:type="pct"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019" w:type="pct"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</w:tr>
      <w:tr w:rsidR="006F09D6" w:rsidRPr="00D02637" w:rsidTr="0058424B">
        <w:tc>
          <w:tcPr>
            <w:tcW w:w="993" w:type="pct"/>
            <w:vMerge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95" w:type="pct"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60F86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  <w:p w:rsidR="006F09D6" w:rsidRDefault="006F09D6" w:rsidP="0058424B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F09D6" w:rsidRPr="00D02637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93" w:type="pct"/>
          </w:tcPr>
          <w:p w:rsidR="006F09D6" w:rsidRPr="00F34882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1019" w:type="pct"/>
          </w:tcPr>
          <w:p w:rsidR="006F09D6" w:rsidRPr="003166D8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6F09D6" w:rsidRPr="007776E1" w:rsidTr="0058424B">
        <w:tc>
          <w:tcPr>
            <w:tcW w:w="993" w:type="pct"/>
            <w:vMerge/>
          </w:tcPr>
          <w:p w:rsidR="006F09D6" w:rsidRPr="007776E1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6F09D6" w:rsidRPr="003166D8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A85E4E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40</w:t>
            </w:r>
            <w:r w:rsidRPr="00A85E4E">
              <w:rPr>
                <w:rFonts w:ascii="Times New Roman" w:hAnsi="Times New Roman"/>
                <w:b/>
                <w:sz w:val="26"/>
                <w:szCs w:val="26"/>
              </w:rPr>
              <w:t xml:space="preserve">-12:40 </w:t>
            </w:r>
          </w:p>
        </w:tc>
        <w:tc>
          <w:tcPr>
            <w:tcW w:w="2093" w:type="pct"/>
          </w:tcPr>
          <w:p w:rsidR="006F09D6" w:rsidRPr="00F34882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1019" w:type="pct"/>
          </w:tcPr>
          <w:p w:rsidR="006F09D6" w:rsidRPr="007776E1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6F09D6" w:rsidRPr="007A598F" w:rsidTr="0058424B">
        <w:tc>
          <w:tcPr>
            <w:tcW w:w="993" w:type="pct"/>
            <w:vMerge w:val="restart"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Сәрсенбі</w:t>
            </w:r>
          </w:p>
          <w:p w:rsidR="006F09D6" w:rsidRPr="007776E1" w:rsidRDefault="007448C1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01.09.2021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895" w:type="pct"/>
          </w:tcPr>
          <w:p w:rsidR="006F09D6" w:rsidRPr="007448C1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A85E4E"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 w:rsidR="007448C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</w:t>
            </w:r>
            <w:r w:rsidR="007448C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="007448C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  <w:p w:rsidR="006F09D6" w:rsidRPr="00A85E4E" w:rsidRDefault="006F09D6" w:rsidP="0058424B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93" w:type="pct"/>
          </w:tcPr>
          <w:p w:rsidR="006F09D6" w:rsidRPr="00342C3A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6F09D6" w:rsidRPr="007776E1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19" w:type="pct"/>
          </w:tcPr>
          <w:p w:rsidR="006F09D6" w:rsidRPr="007776E1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6F09D6" w:rsidRPr="00672B58" w:rsidTr="0058424B">
        <w:tblPrEx>
          <w:tblLook w:val="0000" w:firstRow="0" w:lastRow="0" w:firstColumn="0" w:lastColumn="0" w:noHBand="0" w:noVBand="0"/>
        </w:tblPrEx>
        <w:trPr>
          <w:trHeight w:val="396"/>
        </w:trPr>
        <w:tc>
          <w:tcPr>
            <w:tcW w:w="993" w:type="pct"/>
            <w:vMerge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6F09D6" w:rsidRPr="00C82263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50</w:t>
            </w:r>
          </w:p>
        </w:tc>
        <w:tc>
          <w:tcPr>
            <w:tcW w:w="2093" w:type="pct"/>
          </w:tcPr>
          <w:p w:rsidR="006F09D6" w:rsidRPr="00B31E7D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Құжаттармен жұмыс </w:t>
            </w:r>
          </w:p>
        </w:tc>
        <w:tc>
          <w:tcPr>
            <w:tcW w:w="1019" w:type="pct"/>
          </w:tcPr>
          <w:p w:rsidR="006F09D6" w:rsidRPr="001823A4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6F09D6" w:rsidRPr="00B034BC" w:rsidTr="0058424B">
        <w:tblPrEx>
          <w:tblLook w:val="0000" w:firstRow="0" w:lastRow="0" w:firstColumn="0" w:lastColumn="0" w:noHBand="0" w:noVBand="0"/>
        </w:tblPrEx>
        <w:trPr>
          <w:trHeight w:val="736"/>
        </w:trPr>
        <w:tc>
          <w:tcPr>
            <w:tcW w:w="993" w:type="pct"/>
            <w:vMerge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6F09D6" w:rsidRPr="004415F7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093" w:type="pct"/>
          </w:tcPr>
          <w:p w:rsidR="006F09D6" w:rsidRPr="00A92CE5" w:rsidRDefault="004A30FC" w:rsidP="004A30FC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Сенсорлық бөлмеде жеке жұмыс </w:t>
            </w:r>
          </w:p>
        </w:tc>
        <w:tc>
          <w:tcPr>
            <w:tcW w:w="1019" w:type="pct"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Антонов </w:t>
            </w:r>
          </w:p>
          <w:p w:rsidR="006F09D6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Руслан </w:t>
            </w:r>
          </w:p>
          <w:p w:rsidR="006F09D6" w:rsidRPr="00965CE9" w:rsidRDefault="004A30FC" w:rsidP="005842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12 </w:t>
            </w:r>
            <w:r w:rsidR="006F09D6">
              <w:rPr>
                <w:rFonts w:ascii="Times New Roman" w:hAnsi="Times New Roman"/>
                <w:sz w:val="26"/>
                <w:szCs w:val="26"/>
                <w:lang w:val="kk-KZ"/>
              </w:rPr>
              <w:t>топ</w:t>
            </w:r>
          </w:p>
        </w:tc>
      </w:tr>
      <w:tr w:rsidR="006F09D6" w:rsidRPr="00582CE1" w:rsidTr="0058424B">
        <w:tblPrEx>
          <w:tblLook w:val="0000" w:firstRow="0" w:lastRow="0" w:firstColumn="0" w:lastColumn="0" w:noHBand="0" w:noVBand="0"/>
        </w:tblPrEx>
        <w:trPr>
          <w:trHeight w:val="1377"/>
        </w:trPr>
        <w:tc>
          <w:tcPr>
            <w:tcW w:w="993" w:type="pct"/>
            <w:vMerge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6F09D6" w:rsidRPr="00582CE1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093" w:type="pct"/>
          </w:tcPr>
          <w:p w:rsidR="006F09D6" w:rsidRPr="00582CE1" w:rsidRDefault="004A30FC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 жеке жұмыс</w:t>
            </w:r>
          </w:p>
        </w:tc>
        <w:tc>
          <w:tcPr>
            <w:tcW w:w="1019" w:type="pct"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Абай Әмір </w:t>
            </w:r>
          </w:p>
          <w:p w:rsidR="006F09D6" w:rsidRDefault="004A30FC" w:rsidP="005842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12</w:t>
            </w:r>
            <w:r w:rsidR="006F09D6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топ</w:t>
            </w:r>
          </w:p>
          <w:p w:rsidR="006F09D6" w:rsidRPr="00965CE9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F09D6" w:rsidRPr="00582CE1" w:rsidTr="0058424B">
        <w:tblPrEx>
          <w:tblLook w:val="0000" w:firstRow="0" w:lastRow="0" w:firstColumn="0" w:lastColumn="0" w:noHBand="0" w:noVBand="0"/>
        </w:tblPrEx>
        <w:trPr>
          <w:trHeight w:val="882"/>
        </w:trPr>
        <w:tc>
          <w:tcPr>
            <w:tcW w:w="993" w:type="pct"/>
            <w:vMerge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6F09D6" w:rsidRPr="004A30FC" w:rsidRDefault="004A30FC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4A30F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11:20-11:50</w:t>
            </w:r>
          </w:p>
        </w:tc>
        <w:tc>
          <w:tcPr>
            <w:tcW w:w="2093" w:type="pct"/>
          </w:tcPr>
          <w:p w:rsidR="006F09D6" w:rsidRDefault="004A30FC" w:rsidP="004A30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 жеке жұмыс</w:t>
            </w:r>
          </w:p>
        </w:tc>
        <w:tc>
          <w:tcPr>
            <w:tcW w:w="1019" w:type="pct"/>
          </w:tcPr>
          <w:p w:rsidR="004A30FC" w:rsidRDefault="004A30FC" w:rsidP="004A30FC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Марлен </w:t>
            </w:r>
          </w:p>
          <w:p w:rsidR="004A30FC" w:rsidRDefault="004A30FC" w:rsidP="004A30FC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Нурали</w:t>
            </w:r>
          </w:p>
          <w:p w:rsidR="006F09D6" w:rsidRDefault="004A30FC" w:rsidP="004A30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12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топ</w:t>
            </w:r>
          </w:p>
        </w:tc>
      </w:tr>
      <w:tr w:rsidR="006F09D6" w:rsidRPr="00B034BC" w:rsidTr="0058424B">
        <w:tblPrEx>
          <w:tblLook w:val="0000" w:firstRow="0" w:lastRow="0" w:firstColumn="0" w:lastColumn="0" w:noHBand="0" w:noVBand="0"/>
        </w:tblPrEx>
        <w:trPr>
          <w:trHeight w:val="595"/>
        </w:trPr>
        <w:tc>
          <w:tcPr>
            <w:tcW w:w="993" w:type="pct"/>
            <w:vMerge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6F09D6" w:rsidRPr="00B034BC" w:rsidRDefault="004A30FC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 w:rsidR="006F09D6" w:rsidRPr="00B034BC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093" w:type="pct"/>
          </w:tcPr>
          <w:p w:rsidR="006F09D6" w:rsidRPr="000D6D71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0D6D71">
              <w:rPr>
                <w:rFonts w:ascii="Times New Roman" w:hAnsi="Times New Roman"/>
                <w:sz w:val="24"/>
                <w:szCs w:val="26"/>
                <w:lang w:val="kk-KZ"/>
              </w:rPr>
              <w:t>Педагогтармен жеке жұмыс : Әңгімелесу</w:t>
            </w:r>
          </w:p>
        </w:tc>
        <w:tc>
          <w:tcPr>
            <w:tcW w:w="1019" w:type="pct"/>
          </w:tcPr>
          <w:p w:rsidR="006F09D6" w:rsidRPr="00182A0C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6F09D6" w:rsidRPr="00207956" w:rsidTr="0058424B">
        <w:tblPrEx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993" w:type="pct"/>
            <w:vMerge w:val="restart"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Бейсенбі</w:t>
            </w:r>
          </w:p>
          <w:p w:rsidR="006F09D6" w:rsidRPr="00C33CA2" w:rsidRDefault="007448C1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02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.202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895" w:type="pct"/>
          </w:tcPr>
          <w:p w:rsidR="006F09D6" w:rsidRPr="007448C1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B034BC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  <w:r w:rsidR="007448C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093" w:type="pct"/>
          </w:tcPr>
          <w:p w:rsidR="006F09D6" w:rsidRPr="00342C3A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19" w:type="pct"/>
          </w:tcPr>
          <w:p w:rsidR="006F09D6" w:rsidRDefault="006F09D6" w:rsidP="004A30FC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6F09D6" w:rsidRPr="00672B58" w:rsidTr="0058424B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993" w:type="pct"/>
            <w:vMerge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6F09D6" w:rsidRPr="001D4BD7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45</w:t>
            </w:r>
          </w:p>
        </w:tc>
        <w:tc>
          <w:tcPr>
            <w:tcW w:w="2093" w:type="pct"/>
          </w:tcPr>
          <w:p w:rsidR="006F09D6" w:rsidRPr="004A30FC" w:rsidRDefault="004A30FC" w:rsidP="004A30FC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A32D4">
              <w:rPr>
                <w:rFonts w:ascii="Times New Roman" w:hAnsi="Times New Roman"/>
                <w:sz w:val="24"/>
                <w:szCs w:val="24"/>
                <w:lang w:val="kk-KZ"/>
              </w:rPr>
              <w:t>Үйде мінез-құлық ережелері туралы білімді қалыптастыру, отбасында дұрыс қарым-қатынас орнатуға, отбасы мүшелеріме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 өзара әрекеттесуге үйрету</w:t>
            </w:r>
          </w:p>
        </w:tc>
        <w:tc>
          <w:tcPr>
            <w:tcW w:w="1019" w:type="pct"/>
          </w:tcPr>
          <w:p w:rsidR="006F09D6" w:rsidRDefault="004A30FC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Жасқайрат Батырхан</w:t>
            </w:r>
          </w:p>
          <w:p w:rsidR="004A30FC" w:rsidRPr="007755B6" w:rsidRDefault="004A30FC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11 топ</w:t>
            </w:r>
          </w:p>
        </w:tc>
      </w:tr>
      <w:tr w:rsidR="006F09D6" w:rsidRPr="00672B58" w:rsidTr="0058424B">
        <w:tblPrEx>
          <w:tblLook w:val="0000" w:firstRow="0" w:lastRow="0" w:firstColumn="0" w:lastColumn="0" w:noHBand="0" w:noVBand="0"/>
        </w:tblPrEx>
        <w:trPr>
          <w:trHeight w:val="318"/>
        </w:trPr>
        <w:tc>
          <w:tcPr>
            <w:tcW w:w="993" w:type="pct"/>
            <w:vMerge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6F09D6" w:rsidRPr="00582CE1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10:05-10:25</w:t>
            </w:r>
          </w:p>
        </w:tc>
        <w:tc>
          <w:tcPr>
            <w:tcW w:w="2093" w:type="pct"/>
          </w:tcPr>
          <w:p w:rsidR="006F09D6" w:rsidRPr="001D4BD7" w:rsidRDefault="004A30FC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A32D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Үйде мінез-құлық ережелері туралы білімді қалыптастыру, отбасында </w:t>
            </w:r>
            <w:r w:rsidRPr="008A32D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дұрыс қарым-қатынас орнатуға, отбасы мүшелеріме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 өзара әрекеттесуге үйрету</w:t>
            </w:r>
          </w:p>
        </w:tc>
        <w:tc>
          <w:tcPr>
            <w:tcW w:w="1019" w:type="pct"/>
          </w:tcPr>
          <w:p w:rsidR="004A30FC" w:rsidRDefault="004A30FC" w:rsidP="005842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Роман </w:t>
            </w:r>
          </w:p>
          <w:p w:rsidR="006F09D6" w:rsidRDefault="004A30FC" w:rsidP="005842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Мадияр</w:t>
            </w:r>
            <w:proofErr w:type="spellEnd"/>
          </w:p>
          <w:p w:rsidR="004A30FC" w:rsidRPr="001D4BD7" w:rsidRDefault="004A30FC" w:rsidP="005842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10 топ</w:t>
            </w:r>
          </w:p>
        </w:tc>
      </w:tr>
      <w:tr w:rsidR="006F09D6" w:rsidTr="0058424B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993" w:type="pct"/>
            <w:vMerge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6F09D6" w:rsidRPr="00182A0C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2093" w:type="pct"/>
          </w:tcPr>
          <w:p w:rsidR="006F09D6" w:rsidRPr="007E2B4E" w:rsidRDefault="00490E5F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A32D4">
              <w:rPr>
                <w:rFonts w:ascii="Times New Roman" w:hAnsi="Times New Roman"/>
                <w:sz w:val="24"/>
                <w:szCs w:val="24"/>
                <w:lang w:val="kk-KZ"/>
              </w:rPr>
              <w:t>Үйде мінез-құлық ережелері туралы білімді қалыптастыру, отбасында дұрыс қарым-қатынас орнатуға, отбасы мүшелеріме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 өзара әрекеттесуге үйрету</w:t>
            </w:r>
          </w:p>
        </w:tc>
        <w:tc>
          <w:tcPr>
            <w:tcW w:w="1019" w:type="pct"/>
          </w:tcPr>
          <w:p w:rsidR="00490E5F" w:rsidRDefault="00490E5F" w:rsidP="005842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Аязбай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490E5F" w:rsidRDefault="00490E5F" w:rsidP="005842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Таир</w:t>
            </w:r>
          </w:p>
          <w:p w:rsidR="00490E5F" w:rsidRDefault="00490E5F" w:rsidP="005842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Сарсенбаева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Аяна</w:t>
            </w:r>
            <w:proofErr w:type="spellEnd"/>
          </w:p>
          <w:p w:rsidR="006F09D6" w:rsidRPr="008759AC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490E5F"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</w:tc>
      </w:tr>
      <w:tr w:rsidR="006F09D6" w:rsidTr="0058424B">
        <w:tblPrEx>
          <w:tblLook w:val="0000" w:firstRow="0" w:lastRow="0" w:firstColumn="0" w:lastColumn="0" w:noHBand="0" w:noVBand="0"/>
        </w:tblPrEx>
        <w:trPr>
          <w:gridAfter w:val="3"/>
          <w:wAfter w:w="4007" w:type="pct"/>
          <w:trHeight w:val="299"/>
        </w:trPr>
        <w:tc>
          <w:tcPr>
            <w:tcW w:w="993" w:type="pct"/>
            <w:vMerge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6F09D6" w:rsidRPr="002F1594" w:rsidTr="0058424B">
        <w:tblPrEx>
          <w:tblLook w:val="0000" w:firstRow="0" w:lastRow="0" w:firstColumn="0" w:lastColumn="0" w:noHBand="0" w:noVBand="0"/>
        </w:tblPrEx>
        <w:trPr>
          <w:trHeight w:val="402"/>
        </w:trPr>
        <w:tc>
          <w:tcPr>
            <w:tcW w:w="993" w:type="pct"/>
            <w:vMerge w:val="restart"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6F09D6" w:rsidRPr="005D0C8F" w:rsidRDefault="007448C1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03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</w:t>
            </w:r>
            <w:r w:rsidR="006F09D6">
              <w:rPr>
                <w:rFonts w:ascii="Times New Roman" w:hAnsi="Times New Roman"/>
                <w:b/>
                <w:sz w:val="26"/>
                <w:szCs w:val="26"/>
              </w:rPr>
              <w:t>.2021ж</w:t>
            </w:r>
          </w:p>
        </w:tc>
        <w:tc>
          <w:tcPr>
            <w:tcW w:w="895" w:type="pct"/>
          </w:tcPr>
          <w:p w:rsidR="006F09D6" w:rsidRPr="00951572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  <w:r w:rsidR="007448C1"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 w:rsidR="007448C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093" w:type="pct"/>
          </w:tcPr>
          <w:p w:rsidR="006F09D6" w:rsidRPr="00342C3A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19" w:type="pct"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6F09D6" w:rsidRPr="005C2F4C" w:rsidTr="0058424B">
        <w:tblPrEx>
          <w:tblLook w:val="0000" w:firstRow="0" w:lastRow="0" w:firstColumn="0" w:lastColumn="0" w:noHBand="0" w:noVBand="0"/>
        </w:tblPrEx>
        <w:trPr>
          <w:trHeight w:val="848"/>
        </w:trPr>
        <w:tc>
          <w:tcPr>
            <w:tcW w:w="993" w:type="pct"/>
            <w:vMerge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-9:45</w:t>
            </w:r>
          </w:p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093" w:type="pct"/>
          </w:tcPr>
          <w:p w:rsidR="006F09D6" w:rsidRPr="000E6A78" w:rsidRDefault="00490E5F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A32D4">
              <w:rPr>
                <w:rFonts w:ascii="Times New Roman" w:hAnsi="Times New Roman"/>
                <w:sz w:val="24"/>
                <w:szCs w:val="24"/>
                <w:lang w:val="kk-KZ"/>
              </w:rPr>
              <w:t>Үйде мінез-құлық ережелері туралы білімді қалыптастыру, отбасында дұрыс қарым-қатынас орнатуға, отбасы мүшелеріме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 өзара әрекеттесуге үйрету</w:t>
            </w:r>
          </w:p>
        </w:tc>
        <w:tc>
          <w:tcPr>
            <w:tcW w:w="1019" w:type="pct"/>
          </w:tcPr>
          <w:p w:rsidR="006F09D6" w:rsidRDefault="00490E5F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Даулетбеков </w:t>
            </w:r>
          </w:p>
          <w:p w:rsidR="00490E5F" w:rsidRDefault="00490E5F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Асан</w:t>
            </w:r>
          </w:p>
          <w:p w:rsidR="006F09D6" w:rsidRPr="005C2F4C" w:rsidRDefault="00490E5F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6F09D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F09D6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топ </w:t>
            </w:r>
          </w:p>
        </w:tc>
      </w:tr>
      <w:tr w:rsidR="006F09D6" w:rsidRPr="00085B2F" w:rsidTr="0058424B">
        <w:tblPrEx>
          <w:tblLook w:val="0000" w:firstRow="0" w:lastRow="0" w:firstColumn="0" w:lastColumn="0" w:noHBand="0" w:noVBand="0"/>
        </w:tblPrEx>
        <w:trPr>
          <w:trHeight w:val="939"/>
        </w:trPr>
        <w:tc>
          <w:tcPr>
            <w:tcW w:w="993" w:type="pct"/>
            <w:vMerge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10:05-10:25</w:t>
            </w:r>
          </w:p>
        </w:tc>
        <w:tc>
          <w:tcPr>
            <w:tcW w:w="2093" w:type="pct"/>
          </w:tcPr>
          <w:p w:rsidR="006F09D6" w:rsidRPr="00662C43" w:rsidRDefault="00490E5F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A32D4">
              <w:rPr>
                <w:rFonts w:ascii="Times New Roman" w:hAnsi="Times New Roman"/>
                <w:sz w:val="24"/>
                <w:szCs w:val="24"/>
                <w:lang w:val="kk-KZ"/>
              </w:rPr>
              <w:t>Үйде мінез-құлық ережелері туралы білімді қалыптастыру, отбасында дұрыс қарым-қатынас орнатуға, отбасы мүшелеріме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 өзара әрекеттесуге үйрету</w:t>
            </w:r>
          </w:p>
        </w:tc>
        <w:tc>
          <w:tcPr>
            <w:tcW w:w="1019" w:type="pct"/>
          </w:tcPr>
          <w:p w:rsidR="00490E5F" w:rsidRDefault="00490E5F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М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қыш </w:t>
            </w:r>
          </w:p>
          <w:p w:rsidR="00490E5F" w:rsidRDefault="00490E5F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Әмір</w:t>
            </w:r>
          </w:p>
          <w:p w:rsidR="006F09D6" w:rsidRPr="00AF5CD8" w:rsidRDefault="00490E5F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9</w:t>
            </w:r>
            <w:r w:rsidR="006F09D6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топ </w:t>
            </w:r>
          </w:p>
        </w:tc>
      </w:tr>
      <w:tr w:rsidR="006F09D6" w:rsidRPr="00C72B9B" w:rsidTr="0058424B">
        <w:tblPrEx>
          <w:tblLook w:val="0000" w:firstRow="0" w:lastRow="0" w:firstColumn="0" w:lastColumn="0" w:noHBand="0" w:noVBand="0"/>
        </w:tblPrEx>
        <w:trPr>
          <w:trHeight w:val="980"/>
        </w:trPr>
        <w:tc>
          <w:tcPr>
            <w:tcW w:w="993" w:type="pct"/>
            <w:vMerge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6F09D6" w:rsidRDefault="006F09D6" w:rsidP="0058424B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10:30-10:50</w:t>
            </w:r>
          </w:p>
        </w:tc>
        <w:tc>
          <w:tcPr>
            <w:tcW w:w="2093" w:type="pct"/>
          </w:tcPr>
          <w:p w:rsidR="006F09D6" w:rsidRPr="0078478E" w:rsidRDefault="00490E5F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A32D4">
              <w:rPr>
                <w:rFonts w:ascii="Times New Roman" w:hAnsi="Times New Roman"/>
                <w:sz w:val="24"/>
                <w:szCs w:val="24"/>
                <w:lang w:val="kk-KZ"/>
              </w:rPr>
              <w:t>Үйде мінез-құлық ережелері туралы білімді қалыптастыру, отбасында дұрыс қарым-қатынас орнатуға, отбасы мүшелеріме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 өзара әрекеттесуге үйрету</w:t>
            </w:r>
          </w:p>
        </w:tc>
        <w:tc>
          <w:tcPr>
            <w:tcW w:w="1019" w:type="pct"/>
          </w:tcPr>
          <w:p w:rsidR="00490E5F" w:rsidRDefault="00490E5F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Балташев </w:t>
            </w:r>
          </w:p>
          <w:p w:rsidR="00490E5F" w:rsidRDefault="00490E5F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Алижан</w:t>
            </w:r>
          </w:p>
          <w:p w:rsidR="006F09D6" w:rsidRDefault="00490E5F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8</w:t>
            </w:r>
            <w:r w:rsidR="006F09D6" w:rsidRPr="001D566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F09D6">
              <w:rPr>
                <w:rFonts w:ascii="Times New Roman" w:hAnsi="Times New Roman"/>
                <w:sz w:val="26"/>
                <w:szCs w:val="26"/>
              </w:rPr>
              <w:t>топ</w:t>
            </w:r>
          </w:p>
        </w:tc>
      </w:tr>
      <w:tr w:rsidR="006F09D6" w:rsidRPr="00662C43" w:rsidTr="0058424B">
        <w:tblPrEx>
          <w:tblLook w:val="0000" w:firstRow="0" w:lastRow="0" w:firstColumn="0" w:lastColumn="0" w:noHBand="0" w:noVBand="0"/>
        </w:tblPrEx>
        <w:trPr>
          <w:trHeight w:val="402"/>
        </w:trPr>
        <w:tc>
          <w:tcPr>
            <w:tcW w:w="993" w:type="pct"/>
            <w:vMerge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11:00-12:40</w:t>
            </w:r>
          </w:p>
        </w:tc>
        <w:tc>
          <w:tcPr>
            <w:tcW w:w="2093" w:type="pct"/>
          </w:tcPr>
          <w:p w:rsidR="006F09D6" w:rsidRPr="0009401F" w:rsidRDefault="006F09D6" w:rsidP="0058424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019" w:type="pct"/>
          </w:tcPr>
          <w:p w:rsidR="006F09D6" w:rsidRDefault="006F09D6" w:rsidP="0058424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6F09D6" w:rsidRDefault="006F09D6" w:rsidP="006F09D6">
      <w:pPr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6F09D6" w:rsidRDefault="006F09D6" w:rsidP="006F09D6">
      <w:pPr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 xml:space="preserve">Ұсыныстар:                                                                   </w:t>
      </w:r>
      <w:r w:rsidRPr="00D669DD">
        <w:rPr>
          <w:rFonts w:ascii="Times New Roman" w:hAnsi="Times New Roman"/>
          <w:b/>
          <w:sz w:val="26"/>
          <w:szCs w:val="26"/>
          <w:lang w:val="kk-KZ"/>
        </w:rPr>
        <w:t>Әдіскер:Рахмонбердиева Д.С</w:t>
      </w:r>
    </w:p>
    <w:p w:rsidR="006F09D6" w:rsidRPr="0047207C" w:rsidRDefault="006F09D6" w:rsidP="006F09D6">
      <w:pPr>
        <w:rPr>
          <w:rFonts w:ascii="Times New Roman" w:hAnsi="Times New Roman"/>
          <w:b/>
          <w:sz w:val="26"/>
          <w:szCs w:val="26"/>
          <w:lang w:val="kk-KZ"/>
        </w:rPr>
      </w:pPr>
      <w:r w:rsidRPr="00913E53">
        <w:rPr>
          <w:rFonts w:ascii="Times New Roman" w:hAnsi="Times New Roman"/>
          <w:b/>
          <w:sz w:val="26"/>
          <w:szCs w:val="26"/>
          <w:lang w:val="kk-KZ"/>
        </w:rPr>
        <w:t xml:space="preserve">1.___________________________                                                      </w:t>
      </w:r>
      <w:r w:rsidRPr="0047207C">
        <w:rPr>
          <w:rFonts w:ascii="Times New Roman" w:hAnsi="Times New Roman"/>
          <w:b/>
          <w:sz w:val="26"/>
          <w:szCs w:val="26"/>
          <w:lang w:val="kk-KZ"/>
        </w:rPr>
        <w:t>_</w:t>
      </w:r>
      <w:r w:rsidRPr="00A9754F">
        <w:rPr>
          <w:rFonts w:ascii="Times New Roman" w:hAnsi="Times New Roman"/>
          <w:b/>
          <w:sz w:val="26"/>
          <w:szCs w:val="26"/>
          <w:lang w:val="kk-KZ"/>
        </w:rPr>
        <w:t>_______________</w:t>
      </w:r>
    </w:p>
    <w:p w:rsidR="006F09D6" w:rsidRPr="0047207C" w:rsidRDefault="006F09D6" w:rsidP="006F09D6">
      <w:pPr>
        <w:rPr>
          <w:rFonts w:ascii="Times New Roman" w:hAnsi="Times New Roman"/>
          <w:b/>
          <w:sz w:val="26"/>
          <w:szCs w:val="26"/>
          <w:lang w:val="kk-KZ"/>
        </w:rPr>
      </w:pPr>
      <w:r w:rsidRPr="0047207C">
        <w:rPr>
          <w:rFonts w:ascii="Times New Roman" w:hAnsi="Times New Roman"/>
          <w:b/>
          <w:sz w:val="26"/>
          <w:szCs w:val="26"/>
          <w:lang w:val="kk-KZ"/>
        </w:rPr>
        <w:t xml:space="preserve">  2.____________________________</w:t>
      </w:r>
    </w:p>
    <w:p w:rsidR="006F09D6" w:rsidRDefault="006F09D6" w:rsidP="006F09D6">
      <w:pPr>
        <w:rPr>
          <w:rFonts w:ascii="Times New Roman" w:hAnsi="Times New Roman"/>
          <w:b/>
          <w:sz w:val="26"/>
          <w:szCs w:val="26"/>
          <w:lang w:val="en-US"/>
        </w:rPr>
      </w:pPr>
      <w:r w:rsidRPr="0047207C">
        <w:rPr>
          <w:rFonts w:ascii="Times New Roman" w:hAnsi="Times New Roman"/>
          <w:b/>
          <w:sz w:val="26"/>
          <w:szCs w:val="26"/>
          <w:lang w:val="kk-KZ"/>
        </w:rPr>
        <w:t xml:space="preserve">  3._____________________________</w:t>
      </w:r>
    </w:p>
    <w:p w:rsidR="00490E5F" w:rsidRDefault="00490E5F" w:rsidP="006F09D6">
      <w:pPr>
        <w:rPr>
          <w:rFonts w:ascii="Times New Roman" w:hAnsi="Times New Roman"/>
          <w:b/>
          <w:sz w:val="26"/>
          <w:szCs w:val="26"/>
          <w:lang w:val="en-US"/>
        </w:rPr>
      </w:pPr>
    </w:p>
    <w:p w:rsidR="00490E5F" w:rsidRDefault="00490E5F" w:rsidP="006F09D6">
      <w:pPr>
        <w:rPr>
          <w:rFonts w:ascii="Times New Roman" w:hAnsi="Times New Roman"/>
          <w:b/>
          <w:sz w:val="26"/>
          <w:szCs w:val="26"/>
          <w:lang w:val="en-US"/>
        </w:rPr>
      </w:pPr>
    </w:p>
    <w:p w:rsidR="00490E5F" w:rsidRDefault="00490E5F" w:rsidP="006F09D6">
      <w:pPr>
        <w:rPr>
          <w:rFonts w:ascii="Times New Roman" w:hAnsi="Times New Roman"/>
          <w:b/>
          <w:sz w:val="26"/>
          <w:szCs w:val="26"/>
          <w:lang w:val="en-US"/>
        </w:rPr>
      </w:pPr>
    </w:p>
    <w:p w:rsidR="00490E5F" w:rsidRDefault="00490E5F" w:rsidP="006F09D6">
      <w:pPr>
        <w:rPr>
          <w:rFonts w:ascii="Times New Roman" w:hAnsi="Times New Roman"/>
          <w:b/>
          <w:sz w:val="26"/>
          <w:szCs w:val="26"/>
          <w:lang w:val="en-US"/>
        </w:rPr>
      </w:pPr>
    </w:p>
    <w:p w:rsidR="00490E5F" w:rsidRDefault="00490E5F" w:rsidP="006F09D6">
      <w:pPr>
        <w:rPr>
          <w:rFonts w:ascii="Times New Roman" w:hAnsi="Times New Roman"/>
          <w:b/>
          <w:sz w:val="26"/>
          <w:szCs w:val="26"/>
        </w:rPr>
      </w:pPr>
    </w:p>
    <w:p w:rsidR="00900505" w:rsidRDefault="00900505" w:rsidP="006F09D6">
      <w:pPr>
        <w:rPr>
          <w:rFonts w:ascii="Times New Roman" w:hAnsi="Times New Roman"/>
          <w:b/>
          <w:sz w:val="26"/>
          <w:szCs w:val="26"/>
        </w:rPr>
      </w:pPr>
    </w:p>
    <w:p w:rsidR="00900505" w:rsidRPr="00900505" w:rsidRDefault="00900505" w:rsidP="006F09D6">
      <w:pPr>
        <w:rPr>
          <w:rFonts w:ascii="Times New Roman" w:hAnsi="Times New Roman"/>
          <w:b/>
          <w:sz w:val="26"/>
          <w:szCs w:val="26"/>
        </w:rPr>
      </w:pPr>
    </w:p>
    <w:p w:rsidR="00490E5F" w:rsidRPr="007C4438" w:rsidRDefault="00490E5F" w:rsidP="00900505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lastRenderedPageBreak/>
        <w:t>202</w:t>
      </w:r>
      <w:r w:rsidRPr="00E71AAA">
        <w:rPr>
          <w:rFonts w:ascii="Times New Roman" w:hAnsi="Times New Roman"/>
          <w:b/>
          <w:sz w:val="26"/>
          <w:szCs w:val="26"/>
          <w:lang w:val="kk-KZ"/>
        </w:rPr>
        <w:t>1</w:t>
      </w:r>
      <w:r w:rsidRPr="00317B32"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>жылдың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қыркүйек айының ІІ</w:t>
      </w:r>
      <w:r w:rsidRPr="00735213"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 xml:space="preserve">аптасы </w:t>
      </w:r>
    </w:p>
    <w:p w:rsidR="00490E5F" w:rsidRPr="00317B32" w:rsidRDefault="00490E5F" w:rsidP="00900505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7C4438">
        <w:rPr>
          <w:rFonts w:ascii="Times New Roman" w:hAnsi="Times New Roman"/>
          <w:b/>
          <w:sz w:val="26"/>
          <w:szCs w:val="26"/>
          <w:lang w:val="kk-KZ"/>
        </w:rPr>
        <w:t>Педагог</w:t>
      </w:r>
      <w:r w:rsidRPr="00317B32">
        <w:rPr>
          <w:rFonts w:ascii="Times New Roman" w:hAnsi="Times New Roman"/>
          <w:b/>
          <w:sz w:val="26"/>
          <w:szCs w:val="26"/>
          <w:lang w:val="kk-KZ"/>
        </w:rPr>
        <w:t>-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>психолог циклограммасы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955"/>
        <w:gridCol w:w="1554"/>
        <w:gridCol w:w="3968"/>
        <w:gridCol w:w="13"/>
        <w:gridCol w:w="2081"/>
      </w:tblGrid>
      <w:tr w:rsidR="00490E5F" w:rsidTr="000B4F4A">
        <w:tc>
          <w:tcPr>
            <w:tcW w:w="1021" w:type="pct"/>
          </w:tcPr>
          <w:p w:rsidR="00490E5F" w:rsidRPr="007C4438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812" w:type="pct"/>
          </w:tcPr>
          <w:p w:rsidR="00490E5F" w:rsidRPr="007C4438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080" w:type="pct"/>
            <w:gridSpan w:val="2"/>
          </w:tcPr>
          <w:p w:rsidR="00490E5F" w:rsidRPr="007C4438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087" w:type="pct"/>
          </w:tcPr>
          <w:p w:rsidR="00490E5F" w:rsidRPr="007C4438" w:rsidRDefault="00490E5F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Тобы</w:t>
            </w:r>
          </w:p>
        </w:tc>
      </w:tr>
      <w:tr w:rsidR="00D67E41" w:rsidRPr="00C344B5" w:rsidTr="000B4F4A">
        <w:trPr>
          <w:trHeight w:val="553"/>
        </w:trPr>
        <w:tc>
          <w:tcPr>
            <w:tcW w:w="1021" w:type="pct"/>
            <w:vMerge w:val="restart"/>
          </w:tcPr>
          <w:p w:rsidR="00D67E41" w:rsidRDefault="00D67E41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D67E41" w:rsidRPr="007C4438" w:rsidRDefault="00D67E41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06.09.2021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812" w:type="pct"/>
          </w:tcPr>
          <w:p w:rsidR="00D67E41" w:rsidRPr="00C344B5" w:rsidRDefault="00D67E41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</w:p>
        </w:tc>
        <w:tc>
          <w:tcPr>
            <w:tcW w:w="2080" w:type="pct"/>
            <w:gridSpan w:val="2"/>
          </w:tcPr>
          <w:p w:rsidR="00D67E41" w:rsidRPr="00342C3A" w:rsidRDefault="00D67E41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D67E41" w:rsidRPr="00C344B5" w:rsidRDefault="00D67E41" w:rsidP="000B4F4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  <w:p w:rsidR="00D67E41" w:rsidRPr="00342C3A" w:rsidRDefault="00D67E41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087" w:type="pct"/>
          </w:tcPr>
          <w:p w:rsidR="00D67E41" w:rsidRPr="00C344B5" w:rsidRDefault="00D67E41" w:rsidP="000B4F4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67E41" w:rsidRPr="00C344B5" w:rsidRDefault="00D67E41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D67E41" w:rsidTr="00D67E41">
        <w:trPr>
          <w:trHeight w:val="644"/>
        </w:trPr>
        <w:tc>
          <w:tcPr>
            <w:tcW w:w="1021" w:type="pct"/>
            <w:vMerge/>
          </w:tcPr>
          <w:p w:rsidR="00D67E41" w:rsidRDefault="00D67E41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D67E41" w:rsidRPr="00D67E41" w:rsidRDefault="00D67E41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12:00</w:t>
            </w:r>
          </w:p>
        </w:tc>
        <w:tc>
          <w:tcPr>
            <w:tcW w:w="2080" w:type="pct"/>
            <w:gridSpan w:val="2"/>
          </w:tcPr>
          <w:p w:rsidR="00D67E41" w:rsidRPr="00D67E41" w:rsidRDefault="00D67E41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Балалардың бейімделуін,жеке дамуын тексеру </w:t>
            </w:r>
          </w:p>
        </w:tc>
        <w:tc>
          <w:tcPr>
            <w:tcW w:w="1087" w:type="pct"/>
          </w:tcPr>
          <w:p w:rsidR="00D67E41" w:rsidRDefault="00D67E41" w:rsidP="00D67E4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топ</w:t>
            </w:r>
          </w:p>
          <w:p w:rsidR="00D67E41" w:rsidRPr="00D67E41" w:rsidRDefault="00D67E41" w:rsidP="00D67E4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топ</w:t>
            </w:r>
          </w:p>
        </w:tc>
      </w:tr>
      <w:tr w:rsidR="00D67E41" w:rsidTr="000B4F4A">
        <w:trPr>
          <w:trHeight w:val="541"/>
        </w:trPr>
        <w:tc>
          <w:tcPr>
            <w:tcW w:w="1021" w:type="pct"/>
            <w:vMerge/>
          </w:tcPr>
          <w:p w:rsidR="00D67E41" w:rsidRDefault="00D67E41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D67E41" w:rsidRDefault="00D67E41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12:00-12:40</w:t>
            </w:r>
          </w:p>
        </w:tc>
        <w:tc>
          <w:tcPr>
            <w:tcW w:w="2080" w:type="pct"/>
            <w:gridSpan w:val="2"/>
          </w:tcPr>
          <w:p w:rsidR="00D67E41" w:rsidRDefault="00D67E41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Құжатпен жұмыс</w:t>
            </w:r>
          </w:p>
        </w:tc>
        <w:tc>
          <w:tcPr>
            <w:tcW w:w="1087" w:type="pct"/>
          </w:tcPr>
          <w:p w:rsidR="00D67E41" w:rsidRDefault="00D67E41" w:rsidP="00D67E4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67E41" w:rsidRDefault="00D67E41" w:rsidP="00D67E4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90E5F" w:rsidRPr="00207956" w:rsidTr="000B4F4A">
        <w:tc>
          <w:tcPr>
            <w:tcW w:w="1021" w:type="pct"/>
            <w:vMerge w:val="restart"/>
          </w:tcPr>
          <w:p w:rsidR="00490E5F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490E5F" w:rsidRPr="00C45069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07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.202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812" w:type="pct"/>
          </w:tcPr>
          <w:p w:rsidR="00490E5F" w:rsidRPr="00D60F86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D60F86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</w:p>
        </w:tc>
        <w:tc>
          <w:tcPr>
            <w:tcW w:w="2080" w:type="pct"/>
            <w:gridSpan w:val="2"/>
          </w:tcPr>
          <w:p w:rsidR="00490E5F" w:rsidRPr="00342C3A" w:rsidRDefault="00490E5F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490E5F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</w:t>
            </w: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аларды бақылау</w:t>
            </w:r>
          </w:p>
        </w:tc>
        <w:tc>
          <w:tcPr>
            <w:tcW w:w="1087" w:type="pct"/>
          </w:tcPr>
          <w:p w:rsidR="00490E5F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</w:tr>
      <w:tr w:rsidR="00490E5F" w:rsidRPr="00D02637" w:rsidTr="000B4F4A">
        <w:tc>
          <w:tcPr>
            <w:tcW w:w="1021" w:type="pct"/>
            <w:vMerge/>
          </w:tcPr>
          <w:p w:rsidR="00490E5F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2" w:type="pct"/>
          </w:tcPr>
          <w:p w:rsidR="00490E5F" w:rsidRPr="00D67E41" w:rsidRDefault="00490E5F" w:rsidP="00D67E4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60F86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 w:rsidR="00D67E41">
              <w:rPr>
                <w:rFonts w:ascii="Times New Roman" w:hAnsi="Times New Roman"/>
                <w:b/>
                <w:sz w:val="26"/>
                <w:szCs w:val="26"/>
              </w:rPr>
              <w:t>12</w:t>
            </w:r>
            <w:r w:rsidR="00D67E4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 w:rsidR="00D67E4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  <w:p w:rsidR="00490E5F" w:rsidRPr="00D02637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80" w:type="pct"/>
            <w:gridSpan w:val="2"/>
          </w:tcPr>
          <w:p w:rsidR="00490E5F" w:rsidRPr="004D2804" w:rsidRDefault="00D67E41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Балалардың бейімделуін,жеке дамуын тексеру</w:t>
            </w:r>
          </w:p>
        </w:tc>
        <w:tc>
          <w:tcPr>
            <w:tcW w:w="1087" w:type="pct"/>
          </w:tcPr>
          <w:p w:rsidR="00490E5F" w:rsidRDefault="00D67E41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 топ</w:t>
            </w:r>
          </w:p>
          <w:p w:rsidR="00D67E41" w:rsidRPr="003166D8" w:rsidRDefault="00D67E41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 топ</w:t>
            </w:r>
          </w:p>
        </w:tc>
      </w:tr>
      <w:tr w:rsidR="00490E5F" w:rsidRPr="007776E1" w:rsidTr="000B4F4A">
        <w:tc>
          <w:tcPr>
            <w:tcW w:w="1021" w:type="pct"/>
            <w:vMerge/>
          </w:tcPr>
          <w:p w:rsidR="00490E5F" w:rsidRPr="007776E1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490E5F" w:rsidRPr="003166D8" w:rsidRDefault="00D67E41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12</w:t>
            </w:r>
            <w:r w:rsidR="00490E5F" w:rsidRPr="00A85E4E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="00490E5F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="00490E5F" w:rsidRPr="00A85E4E">
              <w:rPr>
                <w:rFonts w:ascii="Times New Roman" w:hAnsi="Times New Roman"/>
                <w:b/>
                <w:sz w:val="26"/>
                <w:szCs w:val="26"/>
              </w:rPr>
              <w:t xml:space="preserve">-12:40 </w:t>
            </w:r>
          </w:p>
        </w:tc>
        <w:tc>
          <w:tcPr>
            <w:tcW w:w="2080" w:type="pct"/>
            <w:gridSpan w:val="2"/>
          </w:tcPr>
          <w:p w:rsidR="00490E5F" w:rsidRPr="007776E1" w:rsidRDefault="00490E5F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776E1">
              <w:rPr>
                <w:rFonts w:ascii="Times New Roman" w:hAnsi="Times New Roman"/>
                <w:sz w:val="26"/>
                <w:szCs w:val="26"/>
                <w:lang w:val="kk-KZ"/>
              </w:rPr>
              <w:t>Диагностикалық материалдарды өндеу</w:t>
            </w:r>
          </w:p>
        </w:tc>
        <w:tc>
          <w:tcPr>
            <w:tcW w:w="1087" w:type="pct"/>
          </w:tcPr>
          <w:p w:rsidR="00490E5F" w:rsidRPr="007776E1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490E5F" w:rsidRPr="007A598F" w:rsidTr="000B4F4A">
        <w:tc>
          <w:tcPr>
            <w:tcW w:w="1021" w:type="pct"/>
            <w:vMerge w:val="restart"/>
          </w:tcPr>
          <w:p w:rsidR="00490E5F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Сәрсенбі</w:t>
            </w:r>
          </w:p>
          <w:p w:rsidR="00490E5F" w:rsidRPr="007776E1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08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.202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812" w:type="pct"/>
          </w:tcPr>
          <w:p w:rsidR="00490E5F" w:rsidRPr="00A85E4E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85E4E"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</w:p>
          <w:p w:rsidR="00490E5F" w:rsidRPr="00A85E4E" w:rsidRDefault="00490E5F" w:rsidP="000B4F4A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80" w:type="pct"/>
            <w:gridSpan w:val="2"/>
          </w:tcPr>
          <w:p w:rsidR="00490E5F" w:rsidRPr="00342C3A" w:rsidRDefault="00490E5F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490E5F" w:rsidRPr="007776E1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87" w:type="pct"/>
          </w:tcPr>
          <w:p w:rsidR="00490E5F" w:rsidRPr="007776E1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490E5F" w:rsidRPr="00672B58" w:rsidTr="000B4F4A">
        <w:tblPrEx>
          <w:tblLook w:val="0000" w:firstRow="0" w:lastRow="0" w:firstColumn="0" w:lastColumn="0" w:noHBand="0" w:noVBand="0"/>
        </w:tblPrEx>
        <w:trPr>
          <w:trHeight w:val="396"/>
        </w:trPr>
        <w:tc>
          <w:tcPr>
            <w:tcW w:w="1021" w:type="pct"/>
            <w:vMerge/>
          </w:tcPr>
          <w:p w:rsidR="00490E5F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490E5F" w:rsidRPr="00D67E41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 w:rsidR="00D67E41">
              <w:rPr>
                <w:rFonts w:ascii="Times New Roman" w:hAnsi="Times New Roman"/>
                <w:b/>
                <w:sz w:val="26"/>
                <w:szCs w:val="26"/>
              </w:rPr>
              <w:t>12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 w:rsidR="00D67E4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  <w:tc>
          <w:tcPr>
            <w:tcW w:w="2080" w:type="pct"/>
            <w:gridSpan w:val="2"/>
          </w:tcPr>
          <w:p w:rsidR="00490E5F" w:rsidRPr="00B31E7D" w:rsidRDefault="00D67E41" w:rsidP="00D67E41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Балалардың бейімделуін,жеке дамуын тексеру</w:t>
            </w:r>
          </w:p>
        </w:tc>
        <w:tc>
          <w:tcPr>
            <w:tcW w:w="1087" w:type="pct"/>
          </w:tcPr>
          <w:p w:rsidR="00490E5F" w:rsidRDefault="00D67E41" w:rsidP="000B4F4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5 топ </w:t>
            </w:r>
          </w:p>
          <w:p w:rsidR="00D67E41" w:rsidRPr="00D67E41" w:rsidRDefault="00D67E41" w:rsidP="000B4F4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 топ</w:t>
            </w:r>
          </w:p>
        </w:tc>
      </w:tr>
      <w:tr w:rsidR="00490E5F" w:rsidRPr="00B034BC" w:rsidTr="000B4F4A">
        <w:tblPrEx>
          <w:tblLook w:val="0000" w:firstRow="0" w:lastRow="0" w:firstColumn="0" w:lastColumn="0" w:noHBand="0" w:noVBand="0"/>
        </w:tblPrEx>
        <w:trPr>
          <w:trHeight w:val="595"/>
        </w:trPr>
        <w:tc>
          <w:tcPr>
            <w:tcW w:w="1021" w:type="pct"/>
            <w:vMerge/>
          </w:tcPr>
          <w:p w:rsidR="00490E5F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490E5F" w:rsidRPr="00B034BC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11:2</w:t>
            </w:r>
            <w:r w:rsidRPr="00B034BC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073" w:type="pct"/>
          </w:tcPr>
          <w:p w:rsidR="00490E5F" w:rsidRPr="000D6D71" w:rsidRDefault="00D67E41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776E1">
              <w:rPr>
                <w:rFonts w:ascii="Times New Roman" w:hAnsi="Times New Roman"/>
                <w:sz w:val="26"/>
                <w:szCs w:val="26"/>
                <w:lang w:val="kk-KZ"/>
              </w:rPr>
              <w:t>Диагностикалық материалдарды өндеу</w:t>
            </w:r>
          </w:p>
        </w:tc>
        <w:tc>
          <w:tcPr>
            <w:tcW w:w="1094" w:type="pct"/>
            <w:gridSpan w:val="2"/>
          </w:tcPr>
          <w:p w:rsidR="00490E5F" w:rsidRPr="00182A0C" w:rsidRDefault="00490E5F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490E5F" w:rsidRPr="00207956" w:rsidTr="000B4F4A">
        <w:tblPrEx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1021" w:type="pct"/>
            <w:vMerge w:val="restart"/>
          </w:tcPr>
          <w:p w:rsidR="00490E5F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Бейсенбі</w:t>
            </w:r>
          </w:p>
          <w:p w:rsidR="00490E5F" w:rsidRPr="00C33CA2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.202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812" w:type="pct"/>
          </w:tcPr>
          <w:p w:rsidR="00490E5F" w:rsidRPr="00B034BC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B034BC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  <w:r w:rsidR="00D67E4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-9:00</w:t>
            </w:r>
          </w:p>
        </w:tc>
        <w:tc>
          <w:tcPr>
            <w:tcW w:w="2073" w:type="pct"/>
          </w:tcPr>
          <w:p w:rsidR="00490E5F" w:rsidRPr="00342C3A" w:rsidRDefault="00490E5F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490E5F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4" w:type="pct"/>
            <w:gridSpan w:val="2"/>
          </w:tcPr>
          <w:p w:rsidR="00490E5F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490E5F" w:rsidRPr="00672B58" w:rsidTr="000B4F4A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1021" w:type="pct"/>
            <w:vMerge/>
          </w:tcPr>
          <w:p w:rsidR="00490E5F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490E5F" w:rsidRPr="00D67E41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 w:rsidR="00D67E41">
              <w:rPr>
                <w:rFonts w:ascii="Times New Roman" w:hAnsi="Times New Roman"/>
                <w:b/>
                <w:sz w:val="26"/>
                <w:szCs w:val="26"/>
              </w:rPr>
              <w:t>12</w:t>
            </w:r>
            <w:r w:rsidR="00D67E4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 w:rsidR="00D67E41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  <w:tc>
          <w:tcPr>
            <w:tcW w:w="2073" w:type="pct"/>
          </w:tcPr>
          <w:p w:rsidR="00490E5F" w:rsidRPr="007755B6" w:rsidRDefault="00D67E41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Балалардың бейімделуін,жеке дамуын тексеру</w:t>
            </w:r>
          </w:p>
        </w:tc>
        <w:tc>
          <w:tcPr>
            <w:tcW w:w="1094" w:type="pct"/>
            <w:gridSpan w:val="2"/>
          </w:tcPr>
          <w:p w:rsidR="00490E5F" w:rsidRDefault="00D67E41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7 топ </w:t>
            </w:r>
          </w:p>
          <w:p w:rsidR="00D67E41" w:rsidRPr="007755B6" w:rsidRDefault="00D67E41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8 топ </w:t>
            </w:r>
          </w:p>
        </w:tc>
      </w:tr>
      <w:tr w:rsidR="00490E5F" w:rsidTr="000B4F4A">
        <w:tblPrEx>
          <w:tblLook w:val="0000" w:firstRow="0" w:lastRow="0" w:firstColumn="0" w:lastColumn="0" w:noHBand="0" w:noVBand="0"/>
        </w:tblPrEx>
        <w:trPr>
          <w:trHeight w:val="384"/>
        </w:trPr>
        <w:tc>
          <w:tcPr>
            <w:tcW w:w="1021" w:type="pct"/>
            <w:vMerge/>
          </w:tcPr>
          <w:p w:rsidR="00490E5F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490E5F" w:rsidRPr="005D0C8F" w:rsidRDefault="00D67E41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="00490E5F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0-12:40</w:t>
            </w:r>
          </w:p>
        </w:tc>
        <w:tc>
          <w:tcPr>
            <w:tcW w:w="2073" w:type="pct"/>
          </w:tcPr>
          <w:p w:rsidR="00490E5F" w:rsidRPr="005D0C8F" w:rsidRDefault="00D67E41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776E1">
              <w:rPr>
                <w:rFonts w:ascii="Times New Roman" w:hAnsi="Times New Roman"/>
                <w:sz w:val="26"/>
                <w:szCs w:val="26"/>
                <w:lang w:val="kk-KZ"/>
              </w:rPr>
              <w:t>Диагностикалық материалдарды өндеу</w:t>
            </w:r>
          </w:p>
        </w:tc>
        <w:tc>
          <w:tcPr>
            <w:tcW w:w="1094" w:type="pct"/>
            <w:gridSpan w:val="2"/>
          </w:tcPr>
          <w:p w:rsidR="00490E5F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490E5F" w:rsidRPr="00207956" w:rsidTr="000B4F4A">
        <w:tblPrEx>
          <w:tblLook w:val="0000" w:firstRow="0" w:lastRow="0" w:firstColumn="0" w:lastColumn="0" w:noHBand="0" w:noVBand="0"/>
        </w:tblPrEx>
        <w:trPr>
          <w:trHeight w:val="402"/>
        </w:trPr>
        <w:tc>
          <w:tcPr>
            <w:tcW w:w="1021" w:type="pct"/>
            <w:vMerge w:val="restart"/>
          </w:tcPr>
          <w:p w:rsidR="00490E5F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490E5F" w:rsidRPr="005D0C8F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.2021ж</w:t>
            </w:r>
          </w:p>
        </w:tc>
        <w:tc>
          <w:tcPr>
            <w:tcW w:w="812" w:type="pct"/>
          </w:tcPr>
          <w:p w:rsidR="00490E5F" w:rsidRPr="00182A0C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</w:p>
        </w:tc>
        <w:tc>
          <w:tcPr>
            <w:tcW w:w="2073" w:type="pct"/>
          </w:tcPr>
          <w:p w:rsidR="00490E5F" w:rsidRPr="00342C3A" w:rsidRDefault="00490E5F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490E5F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4" w:type="pct"/>
            <w:gridSpan w:val="2"/>
          </w:tcPr>
          <w:p w:rsidR="00490E5F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490E5F" w:rsidRPr="005C2F4C" w:rsidTr="000B4F4A">
        <w:tblPrEx>
          <w:tblLook w:val="0000" w:firstRow="0" w:lastRow="0" w:firstColumn="0" w:lastColumn="0" w:noHBand="0" w:noVBand="0"/>
        </w:tblPrEx>
        <w:trPr>
          <w:trHeight w:val="848"/>
        </w:trPr>
        <w:tc>
          <w:tcPr>
            <w:tcW w:w="1021" w:type="pct"/>
            <w:vMerge/>
          </w:tcPr>
          <w:p w:rsidR="00490E5F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490E5F" w:rsidRDefault="00D67E41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9:00-12:00</w:t>
            </w:r>
          </w:p>
          <w:p w:rsidR="00490E5F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90E5F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073" w:type="pct"/>
          </w:tcPr>
          <w:p w:rsidR="00490E5F" w:rsidRPr="000E6A78" w:rsidRDefault="00D67E41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Балалардың бейімделуін,жеке дамуын тексеру</w:t>
            </w:r>
          </w:p>
        </w:tc>
        <w:tc>
          <w:tcPr>
            <w:tcW w:w="1094" w:type="pct"/>
            <w:gridSpan w:val="2"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7 топ</w:t>
            </w:r>
          </w:p>
          <w:p w:rsidR="00490E5F" w:rsidRPr="005C2F4C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8 топ</w:t>
            </w:r>
            <w:r w:rsidR="00490E5F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</w:p>
        </w:tc>
      </w:tr>
      <w:tr w:rsidR="00490E5F" w:rsidRPr="00662C43" w:rsidTr="000B4F4A">
        <w:tblPrEx>
          <w:tblLook w:val="0000" w:firstRow="0" w:lastRow="0" w:firstColumn="0" w:lastColumn="0" w:noHBand="0" w:noVBand="0"/>
        </w:tblPrEx>
        <w:trPr>
          <w:trHeight w:val="402"/>
        </w:trPr>
        <w:tc>
          <w:tcPr>
            <w:tcW w:w="1021" w:type="pct"/>
            <w:vMerge/>
          </w:tcPr>
          <w:p w:rsidR="00490E5F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490E5F" w:rsidRDefault="00D67E41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12</w:t>
            </w:r>
            <w:r w:rsidR="00490E5F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:00-12:40</w:t>
            </w:r>
          </w:p>
        </w:tc>
        <w:tc>
          <w:tcPr>
            <w:tcW w:w="2073" w:type="pct"/>
          </w:tcPr>
          <w:p w:rsidR="00490E5F" w:rsidRPr="0009401F" w:rsidRDefault="00490E5F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094" w:type="pct"/>
            <w:gridSpan w:val="2"/>
          </w:tcPr>
          <w:p w:rsidR="00490E5F" w:rsidRDefault="00490E5F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490E5F" w:rsidRDefault="00490E5F" w:rsidP="00490E5F">
      <w:pPr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490E5F" w:rsidRDefault="00490E5F" w:rsidP="00900505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 xml:space="preserve">Ұсыныстар:                                                                   </w:t>
      </w:r>
      <w:r w:rsidRPr="00D669DD">
        <w:rPr>
          <w:rFonts w:ascii="Times New Roman" w:hAnsi="Times New Roman"/>
          <w:b/>
          <w:sz w:val="26"/>
          <w:szCs w:val="26"/>
          <w:lang w:val="kk-KZ"/>
        </w:rPr>
        <w:t>Әдіскер:Рахмонбердиева Д.С</w:t>
      </w:r>
    </w:p>
    <w:p w:rsidR="00900505" w:rsidRDefault="00490E5F" w:rsidP="009005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913E53">
        <w:rPr>
          <w:rFonts w:ascii="Times New Roman" w:hAnsi="Times New Roman"/>
          <w:b/>
          <w:sz w:val="26"/>
          <w:szCs w:val="26"/>
          <w:lang w:val="kk-KZ"/>
        </w:rPr>
        <w:t xml:space="preserve">1.___________________________                                                      </w:t>
      </w:r>
      <w:r>
        <w:rPr>
          <w:rFonts w:ascii="Times New Roman" w:hAnsi="Times New Roman"/>
          <w:b/>
          <w:sz w:val="26"/>
          <w:szCs w:val="26"/>
          <w:lang w:val="en-US"/>
        </w:rPr>
        <w:t>_</w:t>
      </w:r>
      <w:r w:rsidRPr="00A9754F">
        <w:rPr>
          <w:rFonts w:ascii="Times New Roman" w:hAnsi="Times New Roman"/>
          <w:b/>
          <w:sz w:val="26"/>
          <w:szCs w:val="26"/>
          <w:lang w:val="kk-KZ"/>
        </w:rPr>
        <w:t>_______________</w:t>
      </w:r>
    </w:p>
    <w:p w:rsidR="00497AA6" w:rsidRDefault="00497AA6"/>
    <w:p w:rsidR="00900505" w:rsidRPr="007C4438" w:rsidRDefault="00900505" w:rsidP="00900505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lastRenderedPageBreak/>
        <w:t>202</w:t>
      </w:r>
      <w:r w:rsidRPr="00E71AAA">
        <w:rPr>
          <w:rFonts w:ascii="Times New Roman" w:hAnsi="Times New Roman"/>
          <w:b/>
          <w:sz w:val="26"/>
          <w:szCs w:val="26"/>
          <w:lang w:val="kk-KZ"/>
        </w:rPr>
        <w:t>1</w:t>
      </w:r>
      <w:r w:rsidRPr="00317B32"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>жылдың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қыркүйек айының І</w:t>
      </w:r>
      <w:r>
        <w:rPr>
          <w:rFonts w:ascii="Times New Roman" w:hAnsi="Times New Roman"/>
          <w:b/>
          <w:sz w:val="26"/>
          <w:szCs w:val="26"/>
          <w:lang w:val="en-US"/>
        </w:rPr>
        <w:t>I</w:t>
      </w:r>
      <w:r>
        <w:rPr>
          <w:rFonts w:ascii="Times New Roman" w:hAnsi="Times New Roman"/>
          <w:b/>
          <w:sz w:val="26"/>
          <w:szCs w:val="26"/>
          <w:lang w:val="kk-KZ"/>
        </w:rPr>
        <w:t>І</w:t>
      </w:r>
      <w:r w:rsidRPr="00735213"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 xml:space="preserve">аптасы </w:t>
      </w:r>
    </w:p>
    <w:p w:rsidR="00900505" w:rsidRPr="00317B32" w:rsidRDefault="00900505" w:rsidP="00900505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7C4438">
        <w:rPr>
          <w:rFonts w:ascii="Times New Roman" w:hAnsi="Times New Roman"/>
          <w:b/>
          <w:sz w:val="26"/>
          <w:szCs w:val="26"/>
          <w:lang w:val="kk-KZ"/>
        </w:rPr>
        <w:t>Педагог</w:t>
      </w:r>
      <w:r w:rsidRPr="00317B32">
        <w:rPr>
          <w:rFonts w:ascii="Times New Roman" w:hAnsi="Times New Roman"/>
          <w:b/>
          <w:sz w:val="26"/>
          <w:szCs w:val="26"/>
          <w:lang w:val="kk-KZ"/>
        </w:rPr>
        <w:t>-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>психолог циклограммасы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955"/>
        <w:gridCol w:w="1554"/>
        <w:gridCol w:w="3968"/>
        <w:gridCol w:w="13"/>
        <w:gridCol w:w="2081"/>
      </w:tblGrid>
      <w:tr w:rsidR="00900505" w:rsidTr="000B4F4A">
        <w:tc>
          <w:tcPr>
            <w:tcW w:w="1021" w:type="pct"/>
          </w:tcPr>
          <w:p w:rsidR="00900505" w:rsidRPr="007C4438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812" w:type="pct"/>
          </w:tcPr>
          <w:p w:rsidR="00900505" w:rsidRPr="007C4438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080" w:type="pct"/>
            <w:gridSpan w:val="2"/>
          </w:tcPr>
          <w:p w:rsidR="00900505" w:rsidRPr="007C4438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087" w:type="pct"/>
          </w:tcPr>
          <w:p w:rsidR="00900505" w:rsidRPr="007C4438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Тобы</w:t>
            </w:r>
          </w:p>
        </w:tc>
      </w:tr>
      <w:tr w:rsidR="00900505" w:rsidRPr="00C344B5" w:rsidTr="000B4F4A">
        <w:trPr>
          <w:trHeight w:val="553"/>
        </w:trPr>
        <w:tc>
          <w:tcPr>
            <w:tcW w:w="1021" w:type="pct"/>
            <w:vMerge w:val="restart"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900505" w:rsidRPr="007C4438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13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.09.2021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812" w:type="pct"/>
          </w:tcPr>
          <w:p w:rsidR="00900505" w:rsidRPr="00C344B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</w:p>
        </w:tc>
        <w:tc>
          <w:tcPr>
            <w:tcW w:w="2080" w:type="pct"/>
            <w:gridSpan w:val="2"/>
          </w:tcPr>
          <w:p w:rsidR="00900505" w:rsidRPr="00342C3A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900505" w:rsidRPr="00C344B5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  <w:p w:rsidR="00900505" w:rsidRPr="00342C3A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087" w:type="pct"/>
          </w:tcPr>
          <w:p w:rsidR="00900505" w:rsidRPr="00C344B5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00505" w:rsidRPr="00C344B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900505" w:rsidTr="000B4F4A">
        <w:trPr>
          <w:trHeight w:val="644"/>
        </w:trPr>
        <w:tc>
          <w:tcPr>
            <w:tcW w:w="1021" w:type="pct"/>
            <w:vMerge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900505" w:rsidRPr="00D67E41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12:00</w:t>
            </w:r>
          </w:p>
        </w:tc>
        <w:tc>
          <w:tcPr>
            <w:tcW w:w="2080" w:type="pct"/>
            <w:gridSpan w:val="2"/>
          </w:tcPr>
          <w:p w:rsidR="00900505" w:rsidRPr="00D67E41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Балалардың бейімделуін,жеке дамуын тексеру </w:t>
            </w:r>
          </w:p>
        </w:tc>
        <w:tc>
          <w:tcPr>
            <w:tcW w:w="1087" w:type="pct"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 топ</w:t>
            </w:r>
          </w:p>
          <w:p w:rsidR="00900505" w:rsidRPr="00D67E41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 топ</w:t>
            </w:r>
          </w:p>
        </w:tc>
      </w:tr>
      <w:tr w:rsidR="00900505" w:rsidTr="000B4F4A">
        <w:trPr>
          <w:trHeight w:val="541"/>
        </w:trPr>
        <w:tc>
          <w:tcPr>
            <w:tcW w:w="1021" w:type="pct"/>
            <w:vMerge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12:00-12:40</w:t>
            </w:r>
          </w:p>
        </w:tc>
        <w:tc>
          <w:tcPr>
            <w:tcW w:w="2080" w:type="pct"/>
            <w:gridSpan w:val="2"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Құжатпен жұмыс</w:t>
            </w:r>
          </w:p>
        </w:tc>
        <w:tc>
          <w:tcPr>
            <w:tcW w:w="1087" w:type="pct"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00505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00505" w:rsidRPr="00207956" w:rsidTr="000B4F4A">
        <w:tc>
          <w:tcPr>
            <w:tcW w:w="1021" w:type="pct"/>
            <w:vMerge w:val="restart"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900505" w:rsidRPr="00C45069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14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.202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812" w:type="pct"/>
          </w:tcPr>
          <w:p w:rsidR="00900505" w:rsidRPr="00D60F86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D60F86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</w:p>
        </w:tc>
        <w:tc>
          <w:tcPr>
            <w:tcW w:w="2080" w:type="pct"/>
            <w:gridSpan w:val="2"/>
          </w:tcPr>
          <w:p w:rsidR="00900505" w:rsidRPr="00342C3A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</w:t>
            </w: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аларды бақылау</w:t>
            </w:r>
          </w:p>
        </w:tc>
        <w:tc>
          <w:tcPr>
            <w:tcW w:w="1087" w:type="pct"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</w:tr>
      <w:tr w:rsidR="00900505" w:rsidRPr="00D02637" w:rsidTr="000B4F4A">
        <w:tc>
          <w:tcPr>
            <w:tcW w:w="1021" w:type="pct"/>
            <w:vMerge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2" w:type="pct"/>
          </w:tcPr>
          <w:p w:rsidR="00900505" w:rsidRPr="00D67E41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60F86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  <w:p w:rsidR="00900505" w:rsidRPr="00D02637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80" w:type="pct"/>
            <w:gridSpan w:val="2"/>
          </w:tcPr>
          <w:p w:rsidR="00900505" w:rsidRPr="004D2804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Балалардың бейімделуін,жеке дамуын тексеру</w:t>
            </w:r>
          </w:p>
        </w:tc>
        <w:tc>
          <w:tcPr>
            <w:tcW w:w="1087" w:type="pct"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9 топ</w:t>
            </w:r>
          </w:p>
          <w:p w:rsidR="00900505" w:rsidRPr="003166D8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10 топ</w:t>
            </w:r>
          </w:p>
        </w:tc>
      </w:tr>
      <w:tr w:rsidR="00900505" w:rsidRPr="007776E1" w:rsidTr="000B4F4A">
        <w:tc>
          <w:tcPr>
            <w:tcW w:w="1021" w:type="pct"/>
            <w:vMerge/>
          </w:tcPr>
          <w:p w:rsidR="00900505" w:rsidRPr="007776E1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900505" w:rsidRPr="003166D8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12</w:t>
            </w:r>
            <w:r w:rsidRPr="00A85E4E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  <w:r w:rsidRPr="00A85E4E">
              <w:rPr>
                <w:rFonts w:ascii="Times New Roman" w:hAnsi="Times New Roman"/>
                <w:b/>
                <w:sz w:val="26"/>
                <w:szCs w:val="26"/>
              </w:rPr>
              <w:t xml:space="preserve">-12:40 </w:t>
            </w:r>
          </w:p>
        </w:tc>
        <w:tc>
          <w:tcPr>
            <w:tcW w:w="2080" w:type="pct"/>
            <w:gridSpan w:val="2"/>
          </w:tcPr>
          <w:p w:rsidR="00900505" w:rsidRPr="007776E1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776E1">
              <w:rPr>
                <w:rFonts w:ascii="Times New Roman" w:hAnsi="Times New Roman"/>
                <w:sz w:val="26"/>
                <w:szCs w:val="26"/>
                <w:lang w:val="kk-KZ"/>
              </w:rPr>
              <w:t>Диагностикалық материалдарды өндеу</w:t>
            </w:r>
          </w:p>
        </w:tc>
        <w:tc>
          <w:tcPr>
            <w:tcW w:w="1087" w:type="pct"/>
          </w:tcPr>
          <w:p w:rsidR="00900505" w:rsidRPr="007776E1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900505" w:rsidRPr="007A598F" w:rsidTr="000B4F4A">
        <w:tc>
          <w:tcPr>
            <w:tcW w:w="1021" w:type="pct"/>
            <w:vMerge w:val="restart"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Сәрсенбі</w:t>
            </w:r>
          </w:p>
          <w:p w:rsidR="00900505" w:rsidRPr="007776E1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15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.202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812" w:type="pct"/>
          </w:tcPr>
          <w:p w:rsidR="00900505" w:rsidRPr="00A85E4E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85E4E"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</w:p>
          <w:p w:rsidR="00900505" w:rsidRPr="00A85E4E" w:rsidRDefault="00900505" w:rsidP="000B4F4A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80" w:type="pct"/>
            <w:gridSpan w:val="2"/>
          </w:tcPr>
          <w:p w:rsidR="00900505" w:rsidRPr="00342C3A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900505" w:rsidRPr="007776E1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87" w:type="pct"/>
          </w:tcPr>
          <w:p w:rsidR="00900505" w:rsidRPr="007776E1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900505" w:rsidRPr="00672B58" w:rsidTr="000B4F4A">
        <w:tblPrEx>
          <w:tblLook w:val="0000" w:firstRow="0" w:lastRow="0" w:firstColumn="0" w:lastColumn="0" w:noHBand="0" w:noVBand="0"/>
        </w:tblPrEx>
        <w:trPr>
          <w:trHeight w:val="396"/>
        </w:trPr>
        <w:tc>
          <w:tcPr>
            <w:tcW w:w="1021" w:type="pct"/>
            <w:vMerge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900505" w:rsidRPr="00D67E41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12:00</w:t>
            </w:r>
          </w:p>
        </w:tc>
        <w:tc>
          <w:tcPr>
            <w:tcW w:w="2080" w:type="pct"/>
            <w:gridSpan w:val="2"/>
          </w:tcPr>
          <w:p w:rsidR="00900505" w:rsidRPr="00B31E7D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Балалардың бейімделуін,жеке дамуын тексеру</w:t>
            </w:r>
          </w:p>
        </w:tc>
        <w:tc>
          <w:tcPr>
            <w:tcW w:w="1087" w:type="pct"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11 топ </w:t>
            </w:r>
          </w:p>
          <w:p w:rsidR="00900505" w:rsidRPr="00D67E41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 топ</w:t>
            </w:r>
          </w:p>
        </w:tc>
      </w:tr>
      <w:tr w:rsidR="00900505" w:rsidRPr="00B034BC" w:rsidTr="000B4F4A">
        <w:tblPrEx>
          <w:tblLook w:val="0000" w:firstRow="0" w:lastRow="0" w:firstColumn="0" w:lastColumn="0" w:noHBand="0" w:noVBand="0"/>
        </w:tblPrEx>
        <w:trPr>
          <w:trHeight w:val="595"/>
        </w:trPr>
        <w:tc>
          <w:tcPr>
            <w:tcW w:w="1021" w:type="pct"/>
            <w:vMerge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900505" w:rsidRPr="00B034BC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11:2</w:t>
            </w:r>
            <w:r w:rsidRPr="00B034BC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073" w:type="pct"/>
          </w:tcPr>
          <w:p w:rsidR="00900505" w:rsidRPr="000D6D71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776E1">
              <w:rPr>
                <w:rFonts w:ascii="Times New Roman" w:hAnsi="Times New Roman"/>
                <w:sz w:val="26"/>
                <w:szCs w:val="26"/>
                <w:lang w:val="kk-KZ"/>
              </w:rPr>
              <w:t>Диагностикалық материалдарды өндеу</w:t>
            </w:r>
          </w:p>
        </w:tc>
        <w:tc>
          <w:tcPr>
            <w:tcW w:w="1094" w:type="pct"/>
            <w:gridSpan w:val="2"/>
          </w:tcPr>
          <w:p w:rsidR="00900505" w:rsidRPr="00182A0C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900505" w:rsidRPr="00207956" w:rsidTr="000B4F4A">
        <w:tblPrEx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1021" w:type="pct"/>
            <w:vMerge w:val="restart"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Бейсенбі</w:t>
            </w:r>
          </w:p>
          <w:p w:rsidR="00900505" w:rsidRPr="00C33CA2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16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.202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812" w:type="pct"/>
          </w:tcPr>
          <w:p w:rsidR="00900505" w:rsidRPr="00B034BC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B034BC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-9:00</w:t>
            </w:r>
          </w:p>
        </w:tc>
        <w:tc>
          <w:tcPr>
            <w:tcW w:w="2073" w:type="pct"/>
          </w:tcPr>
          <w:p w:rsidR="00900505" w:rsidRPr="00342C3A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4" w:type="pct"/>
            <w:gridSpan w:val="2"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900505" w:rsidRPr="00672B58" w:rsidTr="000B4F4A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1021" w:type="pct"/>
            <w:vMerge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900505" w:rsidRPr="00D67E41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  <w:tc>
          <w:tcPr>
            <w:tcW w:w="2073" w:type="pct"/>
          </w:tcPr>
          <w:p w:rsidR="00900505" w:rsidRPr="007755B6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Балалардың бейімделуін,жеке дамуын тексеру</w:t>
            </w:r>
          </w:p>
        </w:tc>
        <w:tc>
          <w:tcPr>
            <w:tcW w:w="1094" w:type="pct"/>
            <w:gridSpan w:val="2"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11 топ </w:t>
            </w:r>
          </w:p>
          <w:p w:rsidR="00900505" w:rsidRPr="007755B6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12 топ </w:t>
            </w:r>
          </w:p>
        </w:tc>
      </w:tr>
      <w:tr w:rsidR="00900505" w:rsidTr="000B4F4A">
        <w:tblPrEx>
          <w:tblLook w:val="0000" w:firstRow="0" w:lastRow="0" w:firstColumn="0" w:lastColumn="0" w:noHBand="0" w:noVBand="0"/>
        </w:tblPrEx>
        <w:trPr>
          <w:trHeight w:val="384"/>
        </w:trPr>
        <w:tc>
          <w:tcPr>
            <w:tcW w:w="1021" w:type="pct"/>
            <w:vMerge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900505" w:rsidRPr="005D0C8F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0-12:40</w:t>
            </w:r>
          </w:p>
        </w:tc>
        <w:tc>
          <w:tcPr>
            <w:tcW w:w="2073" w:type="pct"/>
          </w:tcPr>
          <w:p w:rsidR="00900505" w:rsidRPr="005D0C8F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776E1">
              <w:rPr>
                <w:rFonts w:ascii="Times New Roman" w:hAnsi="Times New Roman"/>
                <w:sz w:val="26"/>
                <w:szCs w:val="26"/>
                <w:lang w:val="kk-KZ"/>
              </w:rPr>
              <w:t>Диагностикалық материалдарды өндеу</w:t>
            </w:r>
          </w:p>
        </w:tc>
        <w:tc>
          <w:tcPr>
            <w:tcW w:w="1094" w:type="pct"/>
            <w:gridSpan w:val="2"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900505" w:rsidRPr="00207956" w:rsidTr="000B4F4A">
        <w:tblPrEx>
          <w:tblLook w:val="0000" w:firstRow="0" w:lastRow="0" w:firstColumn="0" w:lastColumn="0" w:noHBand="0" w:noVBand="0"/>
        </w:tblPrEx>
        <w:trPr>
          <w:trHeight w:val="402"/>
        </w:trPr>
        <w:tc>
          <w:tcPr>
            <w:tcW w:w="1021" w:type="pct"/>
            <w:vMerge w:val="restart"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900505" w:rsidRPr="005D0C8F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17.0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.2021ж</w:t>
            </w:r>
          </w:p>
        </w:tc>
        <w:tc>
          <w:tcPr>
            <w:tcW w:w="812" w:type="pct"/>
          </w:tcPr>
          <w:p w:rsidR="00900505" w:rsidRPr="00182A0C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</w:p>
        </w:tc>
        <w:tc>
          <w:tcPr>
            <w:tcW w:w="2073" w:type="pct"/>
          </w:tcPr>
          <w:p w:rsidR="00900505" w:rsidRPr="00342C3A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4" w:type="pct"/>
            <w:gridSpan w:val="2"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900505" w:rsidRPr="00662C43" w:rsidTr="000B4F4A">
        <w:tblPrEx>
          <w:tblLook w:val="0000" w:firstRow="0" w:lastRow="0" w:firstColumn="0" w:lastColumn="0" w:noHBand="0" w:noVBand="0"/>
        </w:tblPrEx>
        <w:trPr>
          <w:trHeight w:val="402"/>
        </w:trPr>
        <w:tc>
          <w:tcPr>
            <w:tcW w:w="1021" w:type="pct"/>
            <w:vMerge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9:00-12:40</w:t>
            </w:r>
          </w:p>
        </w:tc>
        <w:tc>
          <w:tcPr>
            <w:tcW w:w="2073" w:type="pct"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Құжаттармен жұмыс </w:t>
            </w:r>
          </w:p>
          <w:p w:rsidR="00900505" w:rsidRPr="00900505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Диагностикаға анықтама жасау</w:t>
            </w:r>
          </w:p>
        </w:tc>
        <w:tc>
          <w:tcPr>
            <w:tcW w:w="1094" w:type="pct"/>
            <w:gridSpan w:val="2"/>
          </w:tcPr>
          <w:p w:rsidR="00900505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900505" w:rsidRDefault="00900505" w:rsidP="00900505">
      <w:pPr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900505" w:rsidRDefault="00900505" w:rsidP="00900505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 xml:space="preserve">Ұсыныстар:                                                                   </w:t>
      </w:r>
      <w:r w:rsidRPr="00D669DD">
        <w:rPr>
          <w:rFonts w:ascii="Times New Roman" w:hAnsi="Times New Roman"/>
          <w:b/>
          <w:sz w:val="26"/>
          <w:szCs w:val="26"/>
          <w:lang w:val="kk-KZ"/>
        </w:rPr>
        <w:t>Әдіскер:Рахмонбердиева Д.С</w:t>
      </w:r>
    </w:p>
    <w:p w:rsidR="00900505" w:rsidRDefault="00900505" w:rsidP="009005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913E53">
        <w:rPr>
          <w:rFonts w:ascii="Times New Roman" w:hAnsi="Times New Roman"/>
          <w:b/>
          <w:sz w:val="26"/>
          <w:szCs w:val="26"/>
          <w:lang w:val="kk-KZ"/>
        </w:rPr>
        <w:t xml:space="preserve">1.___________________________                                                      </w:t>
      </w:r>
      <w:r>
        <w:rPr>
          <w:rFonts w:ascii="Times New Roman" w:hAnsi="Times New Roman"/>
          <w:b/>
          <w:sz w:val="26"/>
          <w:szCs w:val="26"/>
          <w:lang w:val="en-US"/>
        </w:rPr>
        <w:t>_</w:t>
      </w:r>
      <w:r w:rsidRPr="00A9754F">
        <w:rPr>
          <w:rFonts w:ascii="Times New Roman" w:hAnsi="Times New Roman"/>
          <w:b/>
          <w:sz w:val="26"/>
          <w:szCs w:val="26"/>
          <w:lang w:val="kk-KZ"/>
        </w:rPr>
        <w:t>_______________</w:t>
      </w:r>
    </w:p>
    <w:p w:rsidR="00900505" w:rsidRDefault="00900505"/>
    <w:p w:rsidR="00900505" w:rsidRDefault="00900505"/>
    <w:p w:rsidR="00900505" w:rsidRPr="007C4438" w:rsidRDefault="00900505" w:rsidP="00900505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lastRenderedPageBreak/>
        <w:t>202</w:t>
      </w:r>
      <w:r w:rsidRPr="00E71AAA">
        <w:rPr>
          <w:rFonts w:ascii="Times New Roman" w:hAnsi="Times New Roman"/>
          <w:b/>
          <w:sz w:val="26"/>
          <w:szCs w:val="26"/>
          <w:lang w:val="kk-KZ"/>
        </w:rPr>
        <w:t>1</w:t>
      </w:r>
      <w:r w:rsidRPr="00317B32"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>жылдың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қыркүйек айының І</w:t>
      </w:r>
      <w:r>
        <w:rPr>
          <w:rFonts w:ascii="Times New Roman" w:hAnsi="Times New Roman"/>
          <w:b/>
          <w:sz w:val="26"/>
          <w:szCs w:val="26"/>
          <w:lang w:val="en-US"/>
        </w:rPr>
        <w:t>V</w:t>
      </w:r>
      <w:r w:rsidRPr="00735213"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 xml:space="preserve">аптасы </w:t>
      </w:r>
    </w:p>
    <w:p w:rsidR="00900505" w:rsidRPr="00317B32" w:rsidRDefault="00900505" w:rsidP="00900505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7C4438">
        <w:rPr>
          <w:rFonts w:ascii="Times New Roman" w:hAnsi="Times New Roman"/>
          <w:b/>
          <w:sz w:val="26"/>
          <w:szCs w:val="26"/>
          <w:lang w:val="kk-KZ"/>
        </w:rPr>
        <w:t>Педагог</w:t>
      </w:r>
      <w:r w:rsidRPr="00317B32">
        <w:rPr>
          <w:rFonts w:ascii="Times New Roman" w:hAnsi="Times New Roman"/>
          <w:b/>
          <w:sz w:val="26"/>
          <w:szCs w:val="26"/>
          <w:lang w:val="kk-KZ"/>
        </w:rPr>
        <w:t>-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>психолог циклограммасы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955"/>
        <w:gridCol w:w="1554"/>
        <w:gridCol w:w="3968"/>
        <w:gridCol w:w="13"/>
        <w:gridCol w:w="2081"/>
      </w:tblGrid>
      <w:tr w:rsidR="00900505" w:rsidTr="000B4F4A">
        <w:tc>
          <w:tcPr>
            <w:tcW w:w="1021" w:type="pct"/>
          </w:tcPr>
          <w:p w:rsidR="00900505" w:rsidRPr="007C4438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812" w:type="pct"/>
          </w:tcPr>
          <w:p w:rsidR="00900505" w:rsidRPr="007C4438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080" w:type="pct"/>
            <w:gridSpan w:val="2"/>
          </w:tcPr>
          <w:p w:rsidR="00900505" w:rsidRPr="007C4438" w:rsidRDefault="00900505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087" w:type="pct"/>
          </w:tcPr>
          <w:p w:rsidR="00900505" w:rsidRPr="007C4438" w:rsidRDefault="00900505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Тобы</w:t>
            </w:r>
          </w:p>
        </w:tc>
      </w:tr>
      <w:tr w:rsidR="00A46FDB" w:rsidRPr="00C344B5" w:rsidTr="000B4F4A">
        <w:trPr>
          <w:trHeight w:val="553"/>
        </w:trPr>
        <w:tc>
          <w:tcPr>
            <w:tcW w:w="1021" w:type="pct"/>
            <w:vMerge w:val="restart"/>
          </w:tcPr>
          <w:p w:rsidR="00A46FDB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A46FDB" w:rsidRPr="007C4438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 w:rsidR="009F1C0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.0</w:t>
            </w:r>
            <w:r w:rsidR="009F1C03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.2021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812" w:type="pct"/>
          </w:tcPr>
          <w:p w:rsidR="00A46FDB" w:rsidRPr="00C344B5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</w:p>
        </w:tc>
        <w:tc>
          <w:tcPr>
            <w:tcW w:w="2080" w:type="pct"/>
            <w:gridSpan w:val="2"/>
          </w:tcPr>
          <w:p w:rsidR="00A46FDB" w:rsidRPr="00342C3A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A46FDB" w:rsidRPr="00C344B5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  <w:p w:rsidR="00A46FDB" w:rsidRPr="00342C3A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087" w:type="pct"/>
          </w:tcPr>
          <w:p w:rsidR="00A46FDB" w:rsidRPr="00C344B5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46FDB" w:rsidRPr="00C344B5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46FDB" w:rsidTr="000B4F4A">
        <w:trPr>
          <w:trHeight w:val="923"/>
        </w:trPr>
        <w:tc>
          <w:tcPr>
            <w:tcW w:w="1021" w:type="pct"/>
            <w:vMerge/>
          </w:tcPr>
          <w:p w:rsidR="00A46FDB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A46FDB" w:rsidRPr="00C344B5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9:00-9: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080" w:type="pct"/>
            <w:gridSpan w:val="2"/>
          </w:tcPr>
          <w:p w:rsidR="00A46FDB" w:rsidRPr="00A46FDB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 жеке жұмыс</w:t>
            </w:r>
          </w:p>
        </w:tc>
        <w:tc>
          <w:tcPr>
            <w:tcW w:w="1087" w:type="pct"/>
          </w:tcPr>
          <w:p w:rsidR="00A46FDB" w:rsidRPr="00A46FDB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Жекемуратов Арсен</w:t>
            </w:r>
          </w:p>
          <w:p w:rsidR="00A46FDB" w:rsidRPr="008712B8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6 </w:t>
            </w:r>
            <w:r>
              <w:rPr>
                <w:rFonts w:ascii="Times New Roman" w:hAnsi="Times New Roman"/>
                <w:sz w:val="26"/>
                <w:szCs w:val="26"/>
              </w:rPr>
              <w:t>топ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 </w:t>
            </w:r>
          </w:p>
        </w:tc>
      </w:tr>
      <w:tr w:rsidR="00A46FDB" w:rsidTr="00A46FDB">
        <w:trPr>
          <w:trHeight w:val="438"/>
        </w:trPr>
        <w:tc>
          <w:tcPr>
            <w:tcW w:w="1021" w:type="pct"/>
            <w:vMerge/>
          </w:tcPr>
          <w:p w:rsidR="00A46FDB" w:rsidRPr="00B14FA4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2" w:type="pct"/>
          </w:tcPr>
          <w:p w:rsidR="00A46FDB" w:rsidRPr="00C344B5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9:40-10: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080" w:type="pct"/>
            <w:gridSpan w:val="2"/>
          </w:tcPr>
          <w:p w:rsidR="00A46FDB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 жеке жұмыс</w:t>
            </w:r>
          </w:p>
          <w:p w:rsidR="00A46FDB" w:rsidRPr="007E2B4E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1087" w:type="pct"/>
          </w:tcPr>
          <w:p w:rsidR="00A46FDB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Қыркаева </w:t>
            </w:r>
          </w:p>
          <w:p w:rsidR="00A46FDB" w:rsidRPr="00A46FDB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Нурай</w:t>
            </w:r>
          </w:p>
          <w:p w:rsidR="00A46FDB" w:rsidRPr="00C82263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</w:tc>
      </w:tr>
      <w:tr w:rsidR="00A46FDB" w:rsidTr="00A46FDB">
        <w:trPr>
          <w:trHeight w:val="253"/>
        </w:trPr>
        <w:tc>
          <w:tcPr>
            <w:tcW w:w="1021" w:type="pct"/>
            <w:vMerge/>
          </w:tcPr>
          <w:p w:rsidR="00A46FDB" w:rsidRPr="00B14FA4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2" w:type="pct"/>
          </w:tcPr>
          <w:p w:rsidR="00A46FDB" w:rsidRPr="004415F7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080" w:type="pct"/>
            <w:gridSpan w:val="2"/>
          </w:tcPr>
          <w:p w:rsidR="00A46FDB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 жеке жұмыс</w:t>
            </w:r>
          </w:p>
          <w:p w:rsidR="00A46FDB" w:rsidRPr="007E2B4E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1087" w:type="pct"/>
          </w:tcPr>
          <w:p w:rsidR="00A46FDB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Капарова </w:t>
            </w:r>
          </w:p>
          <w:p w:rsidR="00A46FDB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Каусар</w:t>
            </w:r>
          </w:p>
          <w:p w:rsidR="00A46FDB" w:rsidRPr="00A46FDB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 топ</w:t>
            </w:r>
          </w:p>
        </w:tc>
      </w:tr>
      <w:tr w:rsidR="00A46FDB" w:rsidTr="000B4F4A">
        <w:trPr>
          <w:trHeight w:val="196"/>
        </w:trPr>
        <w:tc>
          <w:tcPr>
            <w:tcW w:w="1021" w:type="pct"/>
            <w:vMerge/>
          </w:tcPr>
          <w:p w:rsidR="00A46FDB" w:rsidRPr="00B14FA4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2" w:type="pct"/>
          </w:tcPr>
          <w:p w:rsidR="00A46FDB" w:rsidRPr="00582CE1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080" w:type="pct"/>
            <w:gridSpan w:val="2"/>
          </w:tcPr>
          <w:p w:rsidR="00A46FDB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 жеке жұмыс</w:t>
            </w:r>
          </w:p>
          <w:p w:rsidR="00A46FDB" w:rsidRPr="007E2B4E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1087" w:type="pct"/>
          </w:tcPr>
          <w:p w:rsidR="00A46FDB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Қайрат </w:t>
            </w:r>
          </w:p>
          <w:p w:rsidR="00A46FDB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Илияс</w:t>
            </w:r>
          </w:p>
          <w:p w:rsidR="00A46FDB" w:rsidRPr="00A46FDB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 топ</w:t>
            </w:r>
          </w:p>
        </w:tc>
      </w:tr>
      <w:tr w:rsidR="00A46FDB" w:rsidRPr="00207956" w:rsidTr="000B4F4A">
        <w:tc>
          <w:tcPr>
            <w:tcW w:w="1021" w:type="pct"/>
            <w:vMerge w:val="restart"/>
          </w:tcPr>
          <w:p w:rsidR="00A46FDB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A46FDB" w:rsidRPr="00C45069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 w:rsidR="009F1C03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 w:rsidR="009F1C0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.202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812" w:type="pct"/>
          </w:tcPr>
          <w:p w:rsidR="00A46FDB" w:rsidRPr="00B034BC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080" w:type="pct"/>
            <w:gridSpan w:val="2"/>
          </w:tcPr>
          <w:p w:rsidR="00A46FDB" w:rsidRPr="00342C3A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A46FDB" w:rsidRPr="009F1C03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</w:t>
            </w: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аларды бақылау</w:t>
            </w:r>
          </w:p>
        </w:tc>
        <w:tc>
          <w:tcPr>
            <w:tcW w:w="1087" w:type="pct"/>
          </w:tcPr>
          <w:p w:rsidR="00A46FDB" w:rsidRPr="009F1C03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A46FDB" w:rsidRPr="00D02637" w:rsidTr="000B4F4A">
        <w:tc>
          <w:tcPr>
            <w:tcW w:w="1021" w:type="pct"/>
            <w:vMerge/>
          </w:tcPr>
          <w:p w:rsidR="00A46FDB" w:rsidRPr="009F1C03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A46FDB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60F86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  <w:p w:rsidR="00A46FDB" w:rsidRDefault="00A46FDB" w:rsidP="000B4F4A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46FDB" w:rsidRPr="00D02637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80" w:type="pct"/>
            <w:gridSpan w:val="2"/>
          </w:tcPr>
          <w:p w:rsidR="00A46FDB" w:rsidRPr="004D2804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 жеке жұмыс</w:t>
            </w:r>
          </w:p>
        </w:tc>
        <w:tc>
          <w:tcPr>
            <w:tcW w:w="1087" w:type="pct"/>
          </w:tcPr>
          <w:p w:rsidR="00A46FDB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Қайыргелді </w:t>
            </w:r>
          </w:p>
          <w:p w:rsidR="00A46FDB" w:rsidRPr="00A46FDB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Арлан</w:t>
            </w:r>
          </w:p>
          <w:p w:rsidR="00A46FDB" w:rsidRPr="003166D8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4</w:t>
            </w:r>
            <w:r w:rsidRPr="001D566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топ</w:t>
            </w:r>
          </w:p>
        </w:tc>
      </w:tr>
      <w:tr w:rsidR="00A46FDB" w:rsidRPr="007776E1" w:rsidTr="00A46FDB">
        <w:trPr>
          <w:trHeight w:val="450"/>
        </w:trPr>
        <w:tc>
          <w:tcPr>
            <w:tcW w:w="1021" w:type="pct"/>
            <w:vMerge/>
          </w:tcPr>
          <w:p w:rsidR="00A46FDB" w:rsidRPr="007776E1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A46FDB" w:rsidRPr="003166D8" w:rsidRDefault="00A46FDB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A85E4E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40-1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 w:rsidRPr="00A85E4E">
              <w:rPr>
                <w:rFonts w:ascii="Times New Roman" w:hAnsi="Times New Roman"/>
                <w:b/>
                <w:sz w:val="26"/>
                <w:szCs w:val="26"/>
              </w:rPr>
              <w:t xml:space="preserve">0 </w:t>
            </w:r>
          </w:p>
        </w:tc>
        <w:tc>
          <w:tcPr>
            <w:tcW w:w="2080" w:type="pct"/>
            <w:gridSpan w:val="2"/>
          </w:tcPr>
          <w:p w:rsidR="00A46FDB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 жеке жұмыс</w:t>
            </w:r>
          </w:p>
          <w:p w:rsidR="00A46FDB" w:rsidRPr="00A46FDB" w:rsidRDefault="00A46FDB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087" w:type="pct"/>
          </w:tcPr>
          <w:p w:rsidR="00A46FDB" w:rsidRPr="007A7689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>Баймуканова</w:t>
            </w:r>
          </w:p>
          <w:p w:rsidR="007A7689" w:rsidRPr="007A7689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>Инара</w:t>
            </w:r>
          </w:p>
          <w:p w:rsidR="007A7689" w:rsidRP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A7689">
              <w:rPr>
                <w:rFonts w:ascii="Times New Roman" w:hAnsi="Times New Roman"/>
                <w:sz w:val="26"/>
                <w:szCs w:val="26"/>
              </w:rPr>
              <w:t>4 топ</w:t>
            </w:r>
          </w:p>
        </w:tc>
      </w:tr>
      <w:tr w:rsidR="007A7689" w:rsidRPr="007776E1" w:rsidTr="00A46FDB">
        <w:trPr>
          <w:trHeight w:val="506"/>
        </w:trPr>
        <w:tc>
          <w:tcPr>
            <w:tcW w:w="1021" w:type="pct"/>
            <w:vMerge/>
          </w:tcPr>
          <w:p w:rsidR="007A7689" w:rsidRPr="007776E1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7A7689" w:rsidRPr="004415F7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080" w:type="pct"/>
            <w:gridSpan w:val="2"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 жеке жұмыс</w:t>
            </w:r>
          </w:p>
        </w:tc>
        <w:tc>
          <w:tcPr>
            <w:tcW w:w="1087" w:type="pct"/>
          </w:tcPr>
          <w:p w:rsidR="007A7689" w:rsidRPr="007A7689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Шаймерден </w:t>
            </w:r>
          </w:p>
          <w:p w:rsidR="007A7689" w:rsidRPr="007A7689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>Нұрайдар</w:t>
            </w:r>
          </w:p>
          <w:p w:rsidR="007A7689" w:rsidRPr="007A7689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7689">
              <w:rPr>
                <w:rFonts w:ascii="Times New Roman" w:hAnsi="Times New Roman"/>
                <w:sz w:val="26"/>
                <w:szCs w:val="26"/>
              </w:rPr>
              <w:t>3 топ</w:t>
            </w:r>
          </w:p>
        </w:tc>
      </w:tr>
      <w:tr w:rsidR="007A7689" w:rsidRPr="007776E1" w:rsidTr="000B4F4A">
        <w:trPr>
          <w:trHeight w:val="530"/>
        </w:trPr>
        <w:tc>
          <w:tcPr>
            <w:tcW w:w="1021" w:type="pct"/>
            <w:vMerge/>
          </w:tcPr>
          <w:p w:rsidR="007A7689" w:rsidRPr="007776E1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7A7689" w:rsidRPr="00582CE1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080" w:type="pct"/>
            <w:gridSpan w:val="2"/>
          </w:tcPr>
          <w:p w:rsidR="007A7689" w:rsidRPr="007776E1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 жеке жұмыс</w:t>
            </w:r>
          </w:p>
        </w:tc>
        <w:tc>
          <w:tcPr>
            <w:tcW w:w="1087" w:type="pct"/>
          </w:tcPr>
          <w:p w:rsidR="007A7689" w:rsidRPr="007A7689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Марат </w:t>
            </w:r>
          </w:p>
          <w:p w:rsidR="007A7689" w:rsidRPr="007A7689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>Алишер</w:t>
            </w:r>
          </w:p>
          <w:p w:rsidR="007A7689" w:rsidRPr="007A7689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>3 топ</w:t>
            </w:r>
          </w:p>
        </w:tc>
      </w:tr>
      <w:tr w:rsidR="007A7689" w:rsidRPr="007A598F" w:rsidTr="000B4F4A">
        <w:tc>
          <w:tcPr>
            <w:tcW w:w="1021" w:type="pct"/>
            <w:vMerge w:val="restart"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Сәрсенбі</w:t>
            </w:r>
          </w:p>
          <w:p w:rsidR="007A7689" w:rsidRPr="007776E1" w:rsidRDefault="009F1C03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22</w:t>
            </w:r>
            <w:r w:rsidR="007A768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 w:rsidR="007A7689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  <w:r w:rsidR="007A768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.202</w:t>
            </w:r>
            <w:r w:rsidR="007A7689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 w:rsidR="007A768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812" w:type="pct"/>
          </w:tcPr>
          <w:p w:rsidR="007A7689" w:rsidRPr="00A85E4E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85E4E"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</w:p>
          <w:p w:rsidR="007A7689" w:rsidRPr="00A85E4E" w:rsidRDefault="007A7689" w:rsidP="000B4F4A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80" w:type="pct"/>
            <w:gridSpan w:val="2"/>
          </w:tcPr>
          <w:p w:rsidR="007A7689" w:rsidRPr="00342C3A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7A7689" w:rsidRPr="007776E1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87" w:type="pct"/>
          </w:tcPr>
          <w:p w:rsidR="007A7689" w:rsidRPr="007776E1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7A7689" w:rsidRPr="00672B58" w:rsidTr="000B4F4A">
        <w:tblPrEx>
          <w:tblLook w:val="0000" w:firstRow="0" w:lastRow="0" w:firstColumn="0" w:lastColumn="0" w:noHBand="0" w:noVBand="0"/>
        </w:tblPrEx>
        <w:trPr>
          <w:trHeight w:val="396"/>
        </w:trPr>
        <w:tc>
          <w:tcPr>
            <w:tcW w:w="1021" w:type="pct"/>
            <w:vMerge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7A7689" w:rsidRPr="00C82263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50</w:t>
            </w:r>
          </w:p>
        </w:tc>
        <w:tc>
          <w:tcPr>
            <w:tcW w:w="2080" w:type="pct"/>
            <w:gridSpan w:val="2"/>
          </w:tcPr>
          <w:p w:rsidR="007A7689" w:rsidRPr="00B31E7D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Құжаттармен жұмыс </w:t>
            </w:r>
          </w:p>
        </w:tc>
        <w:tc>
          <w:tcPr>
            <w:tcW w:w="1087" w:type="pct"/>
          </w:tcPr>
          <w:p w:rsidR="007A7689" w:rsidRPr="001823A4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7A7689" w:rsidRPr="00B034BC" w:rsidTr="000B4F4A">
        <w:tblPrEx>
          <w:tblLook w:val="0000" w:firstRow="0" w:lastRow="0" w:firstColumn="0" w:lastColumn="0" w:noHBand="0" w:noVBand="0"/>
        </w:tblPrEx>
        <w:trPr>
          <w:trHeight w:val="736"/>
        </w:trPr>
        <w:tc>
          <w:tcPr>
            <w:tcW w:w="1021" w:type="pct"/>
            <w:vMerge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7A7689" w:rsidRPr="004415F7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073" w:type="pct"/>
          </w:tcPr>
          <w:p w:rsidR="007A7689" w:rsidRPr="00163F1E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 топтық жұмыс</w:t>
            </w:r>
          </w:p>
        </w:tc>
        <w:tc>
          <w:tcPr>
            <w:tcW w:w="1094" w:type="pct"/>
            <w:gridSpan w:val="2"/>
          </w:tcPr>
          <w:p w:rsidR="007A7689" w:rsidRPr="007A7689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 топ</w:t>
            </w:r>
          </w:p>
        </w:tc>
      </w:tr>
      <w:tr w:rsidR="007A7689" w:rsidRPr="00582CE1" w:rsidTr="000B4F4A">
        <w:tblPrEx>
          <w:tblLook w:val="0000" w:firstRow="0" w:lastRow="0" w:firstColumn="0" w:lastColumn="0" w:noHBand="0" w:noVBand="0"/>
        </w:tblPrEx>
        <w:trPr>
          <w:trHeight w:val="742"/>
        </w:trPr>
        <w:tc>
          <w:tcPr>
            <w:tcW w:w="1021" w:type="pct"/>
            <w:vMerge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7A7689" w:rsidRPr="00582CE1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073" w:type="pct"/>
          </w:tcPr>
          <w:p w:rsidR="007A7689" w:rsidRPr="00582CE1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Сенсорлық бөлмеде топтық жұмыс </w:t>
            </w:r>
          </w:p>
        </w:tc>
        <w:tc>
          <w:tcPr>
            <w:tcW w:w="1094" w:type="pct"/>
            <w:gridSpan w:val="2"/>
          </w:tcPr>
          <w:p w:rsidR="007A7689" w:rsidRPr="00582CE1" w:rsidRDefault="007A7689" w:rsidP="007A768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12 </w:t>
            </w:r>
            <w:r>
              <w:rPr>
                <w:rFonts w:ascii="Times New Roman" w:hAnsi="Times New Roman"/>
                <w:sz w:val="26"/>
                <w:szCs w:val="26"/>
              </w:rPr>
              <w:t>топ</w:t>
            </w:r>
          </w:p>
        </w:tc>
      </w:tr>
      <w:tr w:rsidR="007A7689" w:rsidRPr="00B034BC" w:rsidTr="000B4F4A">
        <w:tblPrEx>
          <w:tblLook w:val="0000" w:firstRow="0" w:lastRow="0" w:firstColumn="0" w:lastColumn="0" w:noHBand="0" w:noVBand="0"/>
        </w:tblPrEx>
        <w:trPr>
          <w:trHeight w:val="595"/>
        </w:trPr>
        <w:tc>
          <w:tcPr>
            <w:tcW w:w="1021" w:type="pct"/>
            <w:vMerge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7A7689" w:rsidRPr="00B034BC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11:2</w:t>
            </w:r>
            <w:r w:rsidRPr="00B034BC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073" w:type="pct"/>
          </w:tcPr>
          <w:p w:rsidR="007A7689" w:rsidRPr="000D6D71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0D6D71">
              <w:rPr>
                <w:rFonts w:ascii="Times New Roman" w:hAnsi="Times New Roman"/>
                <w:sz w:val="24"/>
                <w:szCs w:val="26"/>
                <w:lang w:val="kk-KZ"/>
              </w:rPr>
              <w:t>Педагогтармен жеке жұмыс : Әңгімелесу</w:t>
            </w:r>
          </w:p>
        </w:tc>
        <w:tc>
          <w:tcPr>
            <w:tcW w:w="1094" w:type="pct"/>
            <w:gridSpan w:val="2"/>
          </w:tcPr>
          <w:p w:rsidR="007A7689" w:rsidRPr="00182A0C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7A7689" w:rsidRPr="00207956" w:rsidTr="000B4F4A">
        <w:tblPrEx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1021" w:type="pct"/>
            <w:vMerge w:val="restart"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Бейсенбі</w:t>
            </w:r>
          </w:p>
          <w:p w:rsidR="007A7689" w:rsidRPr="00C33CA2" w:rsidRDefault="009F1C03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23</w:t>
            </w:r>
            <w:r w:rsidR="007A768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 w:rsidR="007A7689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  <w:r w:rsidR="007A768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.202</w:t>
            </w:r>
            <w:r w:rsidR="007A7689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 w:rsidR="007A7689"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812" w:type="pct"/>
          </w:tcPr>
          <w:p w:rsidR="007A7689" w:rsidRPr="00B034BC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B034BC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</w:p>
        </w:tc>
        <w:tc>
          <w:tcPr>
            <w:tcW w:w="2073" w:type="pct"/>
          </w:tcPr>
          <w:p w:rsidR="007A7689" w:rsidRPr="00342C3A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4" w:type="pct"/>
            <w:gridSpan w:val="2"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7A7689" w:rsidRPr="00672B58" w:rsidTr="000B4F4A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1021" w:type="pct"/>
            <w:vMerge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7A7689" w:rsidRPr="00182A0C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073" w:type="pct"/>
          </w:tcPr>
          <w:p w:rsidR="007A7689" w:rsidRPr="007755B6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094" w:type="pct"/>
            <w:gridSpan w:val="2"/>
          </w:tcPr>
          <w:p w:rsidR="007A7689" w:rsidRPr="007755B6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7A7689" w:rsidRPr="00672B58" w:rsidTr="000B4F4A">
        <w:tblPrEx>
          <w:tblLook w:val="0000" w:firstRow="0" w:lastRow="0" w:firstColumn="0" w:lastColumn="0" w:noHBand="0" w:noVBand="0"/>
        </w:tblPrEx>
        <w:trPr>
          <w:trHeight w:val="318"/>
        </w:trPr>
        <w:tc>
          <w:tcPr>
            <w:tcW w:w="1021" w:type="pct"/>
            <w:vMerge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7A7689" w:rsidRPr="00582CE1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9:40-10:10</w:t>
            </w:r>
          </w:p>
        </w:tc>
        <w:tc>
          <w:tcPr>
            <w:tcW w:w="2073" w:type="pct"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 жеке жұмыс</w:t>
            </w:r>
          </w:p>
        </w:tc>
        <w:tc>
          <w:tcPr>
            <w:tcW w:w="1094" w:type="pct"/>
            <w:gridSpan w:val="2"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Жомарт </w:t>
            </w:r>
          </w:p>
          <w:p w:rsidR="007A7689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Аттила</w:t>
            </w:r>
          </w:p>
          <w:p w:rsidR="007A7689" w:rsidRPr="007755B6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3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топ</w:t>
            </w:r>
          </w:p>
        </w:tc>
      </w:tr>
      <w:tr w:rsidR="007A7689" w:rsidTr="000B4F4A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1021" w:type="pct"/>
            <w:vMerge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7A7689" w:rsidRPr="00182A0C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073" w:type="pct"/>
          </w:tcPr>
          <w:p w:rsidR="007A7689" w:rsidRPr="007E2B4E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 жеке жұмыс</w:t>
            </w:r>
          </w:p>
        </w:tc>
        <w:tc>
          <w:tcPr>
            <w:tcW w:w="1094" w:type="pct"/>
            <w:gridSpan w:val="2"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Тасеменова </w:t>
            </w:r>
          </w:p>
          <w:p w:rsidR="007A7689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Алия</w:t>
            </w:r>
          </w:p>
          <w:p w:rsidR="007A7689" w:rsidRPr="000E6A78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2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Топ </w:t>
            </w:r>
          </w:p>
        </w:tc>
      </w:tr>
      <w:tr w:rsidR="007A7689" w:rsidTr="000B4F4A">
        <w:tblPrEx>
          <w:tblLook w:val="0000" w:firstRow="0" w:lastRow="0" w:firstColumn="0" w:lastColumn="0" w:noHBand="0" w:noVBand="0"/>
        </w:tblPrEx>
        <w:trPr>
          <w:trHeight w:val="384"/>
        </w:trPr>
        <w:tc>
          <w:tcPr>
            <w:tcW w:w="1021" w:type="pct"/>
            <w:vMerge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7A7689" w:rsidRPr="005D0C8F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11:20-12:40</w:t>
            </w:r>
          </w:p>
        </w:tc>
        <w:tc>
          <w:tcPr>
            <w:tcW w:w="2073" w:type="pct"/>
          </w:tcPr>
          <w:p w:rsidR="007A7689" w:rsidRPr="005D0C8F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Әдістемелік жұмыс</w:t>
            </w:r>
          </w:p>
        </w:tc>
        <w:tc>
          <w:tcPr>
            <w:tcW w:w="1094" w:type="pct"/>
            <w:gridSpan w:val="2"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7A7689" w:rsidRPr="00207956" w:rsidTr="000B4F4A">
        <w:tblPrEx>
          <w:tblLook w:val="0000" w:firstRow="0" w:lastRow="0" w:firstColumn="0" w:lastColumn="0" w:noHBand="0" w:noVBand="0"/>
        </w:tblPrEx>
        <w:trPr>
          <w:trHeight w:val="402"/>
        </w:trPr>
        <w:tc>
          <w:tcPr>
            <w:tcW w:w="1021" w:type="pct"/>
            <w:vMerge w:val="restart"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7A7689" w:rsidRPr="005D0C8F" w:rsidRDefault="009F1C03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24.09</w:t>
            </w:r>
            <w:r w:rsidR="007A7689">
              <w:rPr>
                <w:rFonts w:ascii="Times New Roman" w:hAnsi="Times New Roman"/>
                <w:b/>
                <w:sz w:val="26"/>
                <w:szCs w:val="26"/>
              </w:rPr>
              <w:t>.2021ж</w:t>
            </w:r>
          </w:p>
        </w:tc>
        <w:tc>
          <w:tcPr>
            <w:tcW w:w="812" w:type="pct"/>
          </w:tcPr>
          <w:p w:rsidR="007A7689" w:rsidRPr="00182A0C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</w:p>
        </w:tc>
        <w:tc>
          <w:tcPr>
            <w:tcW w:w="2073" w:type="pct"/>
          </w:tcPr>
          <w:p w:rsidR="007A7689" w:rsidRPr="00342C3A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4" w:type="pct"/>
            <w:gridSpan w:val="2"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7A7689" w:rsidRPr="005C2F4C" w:rsidTr="000B4F4A">
        <w:tblPrEx>
          <w:tblLook w:val="0000" w:firstRow="0" w:lastRow="0" w:firstColumn="0" w:lastColumn="0" w:noHBand="0" w:noVBand="0"/>
        </w:tblPrEx>
        <w:trPr>
          <w:trHeight w:val="848"/>
        </w:trPr>
        <w:tc>
          <w:tcPr>
            <w:tcW w:w="1021" w:type="pct"/>
            <w:vMerge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9:00-9:30</w:t>
            </w:r>
          </w:p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073" w:type="pct"/>
          </w:tcPr>
          <w:p w:rsidR="007A7689" w:rsidRPr="000E6A78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Сенсорлық бөлмеде жеке жұмыс </w:t>
            </w:r>
          </w:p>
        </w:tc>
        <w:tc>
          <w:tcPr>
            <w:tcW w:w="1094" w:type="pct"/>
            <w:gridSpan w:val="2"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Кажибаев Шахназар</w:t>
            </w:r>
          </w:p>
          <w:p w:rsidR="007A7689" w:rsidRPr="005C2F4C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2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Топ </w:t>
            </w:r>
          </w:p>
        </w:tc>
      </w:tr>
      <w:tr w:rsidR="007A7689" w:rsidRPr="00085B2F" w:rsidTr="000B4F4A">
        <w:tblPrEx>
          <w:tblLook w:val="0000" w:firstRow="0" w:lastRow="0" w:firstColumn="0" w:lastColumn="0" w:noHBand="0" w:noVBand="0"/>
        </w:tblPrEx>
        <w:trPr>
          <w:trHeight w:val="939"/>
        </w:trPr>
        <w:tc>
          <w:tcPr>
            <w:tcW w:w="1021" w:type="pct"/>
            <w:vMerge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9:40-10:10</w:t>
            </w:r>
          </w:p>
        </w:tc>
        <w:tc>
          <w:tcPr>
            <w:tcW w:w="2073" w:type="pct"/>
          </w:tcPr>
          <w:p w:rsidR="007A7689" w:rsidRPr="00662C43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 жеке жұмыс</w:t>
            </w:r>
          </w:p>
        </w:tc>
        <w:tc>
          <w:tcPr>
            <w:tcW w:w="1094" w:type="pct"/>
            <w:gridSpan w:val="2"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Байтемирова Адина</w:t>
            </w:r>
          </w:p>
          <w:p w:rsidR="007A7689" w:rsidRPr="00AF5CD8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2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</w:t>
            </w:r>
          </w:p>
        </w:tc>
      </w:tr>
      <w:tr w:rsidR="007A7689" w:rsidRPr="00C72B9B" w:rsidTr="000B4F4A">
        <w:tblPrEx>
          <w:tblLook w:val="0000" w:firstRow="0" w:lastRow="0" w:firstColumn="0" w:lastColumn="0" w:noHBand="0" w:noVBand="0"/>
        </w:tblPrEx>
        <w:trPr>
          <w:trHeight w:val="980"/>
        </w:trPr>
        <w:tc>
          <w:tcPr>
            <w:tcW w:w="1021" w:type="pct"/>
            <w:vMerge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7A7689" w:rsidRDefault="007A7689" w:rsidP="000B4F4A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10:20-10:50</w:t>
            </w:r>
          </w:p>
        </w:tc>
        <w:tc>
          <w:tcPr>
            <w:tcW w:w="2073" w:type="pct"/>
          </w:tcPr>
          <w:p w:rsidR="007A7689" w:rsidRPr="0078478E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 жеке жұмыс</w:t>
            </w:r>
          </w:p>
        </w:tc>
        <w:tc>
          <w:tcPr>
            <w:tcW w:w="1094" w:type="pct"/>
            <w:gridSpan w:val="2"/>
          </w:tcPr>
          <w:p w:rsidR="007A7689" w:rsidRDefault="00973A93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Інкәр</w:t>
            </w:r>
          </w:p>
          <w:p w:rsidR="00973A93" w:rsidRPr="00973A93" w:rsidRDefault="00973A93" w:rsidP="000B4F4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топ</w:t>
            </w:r>
          </w:p>
        </w:tc>
      </w:tr>
      <w:tr w:rsidR="007A7689" w:rsidRPr="00662C43" w:rsidTr="000B4F4A">
        <w:tblPrEx>
          <w:tblLook w:val="0000" w:firstRow="0" w:lastRow="0" w:firstColumn="0" w:lastColumn="0" w:noHBand="0" w:noVBand="0"/>
        </w:tblPrEx>
        <w:trPr>
          <w:trHeight w:val="402"/>
        </w:trPr>
        <w:tc>
          <w:tcPr>
            <w:tcW w:w="1021" w:type="pct"/>
            <w:vMerge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11:00-12:40</w:t>
            </w:r>
          </w:p>
        </w:tc>
        <w:tc>
          <w:tcPr>
            <w:tcW w:w="2073" w:type="pct"/>
          </w:tcPr>
          <w:p w:rsidR="007A7689" w:rsidRPr="0009401F" w:rsidRDefault="007A7689" w:rsidP="000B4F4A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094" w:type="pct"/>
            <w:gridSpan w:val="2"/>
          </w:tcPr>
          <w:p w:rsidR="007A7689" w:rsidRDefault="007A7689" w:rsidP="000B4F4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900505" w:rsidRDefault="00900505" w:rsidP="00900505">
      <w:pPr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900505" w:rsidRDefault="00900505" w:rsidP="00900505">
      <w:pPr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 xml:space="preserve">Ұсыныстар:                                                                   </w:t>
      </w:r>
      <w:r w:rsidRPr="00D669DD">
        <w:rPr>
          <w:rFonts w:ascii="Times New Roman" w:hAnsi="Times New Roman"/>
          <w:b/>
          <w:sz w:val="26"/>
          <w:szCs w:val="26"/>
          <w:lang w:val="kk-KZ"/>
        </w:rPr>
        <w:t>Әдіскер:Рахмонбердиева Д.С</w:t>
      </w:r>
    </w:p>
    <w:p w:rsidR="00900505" w:rsidRDefault="00900505" w:rsidP="00900505">
      <w:pPr>
        <w:rPr>
          <w:rFonts w:ascii="Times New Roman" w:hAnsi="Times New Roman"/>
          <w:b/>
          <w:sz w:val="26"/>
          <w:szCs w:val="26"/>
          <w:lang w:val="en-US"/>
        </w:rPr>
      </w:pPr>
      <w:r w:rsidRPr="00913E53">
        <w:rPr>
          <w:rFonts w:ascii="Times New Roman" w:hAnsi="Times New Roman"/>
          <w:b/>
          <w:sz w:val="26"/>
          <w:szCs w:val="26"/>
          <w:lang w:val="kk-KZ"/>
        </w:rPr>
        <w:t xml:space="preserve">1.___________________________                                                      </w:t>
      </w:r>
      <w:r>
        <w:rPr>
          <w:rFonts w:ascii="Times New Roman" w:hAnsi="Times New Roman"/>
          <w:b/>
          <w:sz w:val="26"/>
          <w:szCs w:val="26"/>
          <w:lang w:val="en-US"/>
        </w:rPr>
        <w:t>_</w:t>
      </w:r>
      <w:r w:rsidRPr="00A9754F">
        <w:rPr>
          <w:rFonts w:ascii="Times New Roman" w:hAnsi="Times New Roman"/>
          <w:b/>
          <w:sz w:val="26"/>
          <w:szCs w:val="26"/>
          <w:lang w:val="kk-KZ"/>
        </w:rPr>
        <w:t>_______________</w:t>
      </w:r>
    </w:p>
    <w:p w:rsidR="00900505" w:rsidRDefault="00900505" w:rsidP="00900505">
      <w:pPr>
        <w:rPr>
          <w:rFonts w:ascii="Times New Roman" w:hAnsi="Times New Roman"/>
          <w:b/>
          <w:sz w:val="26"/>
          <w:szCs w:val="26"/>
          <w:lang w:val="en-US"/>
        </w:rPr>
      </w:pPr>
      <w:r>
        <w:rPr>
          <w:rFonts w:ascii="Times New Roman" w:hAnsi="Times New Roman"/>
          <w:b/>
          <w:sz w:val="26"/>
          <w:szCs w:val="26"/>
          <w:lang w:val="en-US"/>
        </w:rPr>
        <w:t xml:space="preserve">  2.____________________________</w:t>
      </w:r>
    </w:p>
    <w:p w:rsidR="00900505" w:rsidRDefault="00900505"/>
    <w:sectPr w:rsidR="00900505" w:rsidSect="0090050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678"/>
    <w:rsid w:val="00063678"/>
    <w:rsid w:val="00207956"/>
    <w:rsid w:val="00490E5F"/>
    <w:rsid w:val="00497AA6"/>
    <w:rsid w:val="004A30FC"/>
    <w:rsid w:val="006F09D6"/>
    <w:rsid w:val="007448C1"/>
    <w:rsid w:val="007A7689"/>
    <w:rsid w:val="00900505"/>
    <w:rsid w:val="00973A93"/>
    <w:rsid w:val="009F1C03"/>
    <w:rsid w:val="00A46FDB"/>
    <w:rsid w:val="00D6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DF956"/>
  <w15:docId w15:val="{9158C777-52FE-4979-8BB9-EA3E9AFF0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9D6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09D6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7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2021-10-13T11:21:00Z</cp:lastPrinted>
  <dcterms:created xsi:type="dcterms:W3CDTF">2021-09-15T16:19:00Z</dcterms:created>
  <dcterms:modified xsi:type="dcterms:W3CDTF">2023-03-31T12:22:00Z</dcterms:modified>
</cp:coreProperties>
</file>