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34C" w:rsidRPr="00A2725C" w:rsidRDefault="00BD434C" w:rsidP="00BD434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2022 жылдың Сәуір айының І</w:t>
      </w:r>
      <w:r w:rsidRPr="0077142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A4459">
        <w:rPr>
          <w:rFonts w:ascii="Times New Roman" w:hAnsi="Times New Roman"/>
          <w:b/>
          <w:sz w:val="24"/>
          <w:szCs w:val="24"/>
          <w:lang w:val="kk-KZ"/>
        </w:rPr>
        <w:t>аптасы</w:t>
      </w:r>
    </w:p>
    <w:p w:rsidR="00BD434C" w:rsidRPr="002A4459" w:rsidRDefault="00BD434C" w:rsidP="00BD434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Педагог-психолог циклограммасы</w:t>
      </w:r>
    </w:p>
    <w:tbl>
      <w:tblPr>
        <w:tblStyle w:val="a3"/>
        <w:tblW w:w="5702" w:type="pct"/>
        <w:tblInd w:w="-1026" w:type="dxa"/>
        <w:tblLayout w:type="fixed"/>
        <w:tblLook w:val="04A0"/>
      </w:tblPr>
      <w:tblGrid>
        <w:gridCol w:w="1356"/>
        <w:gridCol w:w="912"/>
        <w:gridCol w:w="6525"/>
        <w:gridCol w:w="2122"/>
      </w:tblGrid>
      <w:tr w:rsidR="00BD434C" w:rsidRPr="002A4459" w:rsidTr="00C8167C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күндері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Баланың А.Т.Ж 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тобы)</w:t>
            </w:r>
          </w:p>
        </w:tc>
      </w:tr>
      <w:tr w:rsidR="00BD434C" w:rsidRPr="002A4459" w:rsidTr="00C8167C">
        <w:trPr>
          <w:trHeight w:val="537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04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D434C" w:rsidRPr="002A4459" w:rsidTr="00C8167C">
        <w:trPr>
          <w:trHeight w:val="495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434C" w:rsidRPr="00892FB6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BD434C" w:rsidRDefault="00BD434C" w:rsidP="00BD43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BD434C">
              <w:rPr>
                <w:rFonts w:ascii="Times New Roman" w:hAnsi="Times New Roman"/>
                <w:sz w:val="24"/>
                <w:szCs w:val="24"/>
                <w:lang w:val="kk-KZ"/>
              </w:rPr>
              <w:t>еометриялық пішіндер туралы білімдерін беркіту, үлкен-кіші ұғымдарын ажырата білу дағдыларын қалыптастыру. Ғажайып саяхатарқылы балалар қиялдарын шыңдау.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Кузбакова Айлин 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BD434C" w:rsidRPr="002A4459" w:rsidTr="00C8167C">
        <w:trPr>
          <w:trHeight w:val="846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D33C77" w:rsidRDefault="00BD434C" w:rsidP="00BD43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BD434C">
              <w:rPr>
                <w:rFonts w:ascii="Times New Roman" w:hAnsi="Times New Roman"/>
                <w:sz w:val="24"/>
                <w:szCs w:val="24"/>
                <w:lang w:val="kk-KZ"/>
              </w:rPr>
              <w:t>еометриялық пішіндер туралы білімдерін беркіту, үлкен-кіші ұғымдарын ажырата білу дағдыларын қалыптастыру. Ғажайып саяхатарқылы балалар қиялдарын шыңдау.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Қыркаева Нурай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BD434C" w:rsidRPr="002A4459" w:rsidTr="00C8167C">
        <w:trPr>
          <w:trHeight w:val="779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55</w:t>
            </w:r>
          </w:p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BD434C">
              <w:rPr>
                <w:rFonts w:ascii="Times New Roman" w:hAnsi="Times New Roman"/>
                <w:sz w:val="24"/>
                <w:szCs w:val="24"/>
                <w:lang w:val="kk-KZ"/>
              </w:rPr>
              <w:t>еометриялық пішіндер туралы білімдерін беркіту, үлкен-кіші ұғымдарын ажырата білу дағдыларын қалыптастыру. Ғажайып саяхатарқылы балалар қиялдарын шыңдау.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Қалихан Айзара 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BD434C" w:rsidRPr="002A4459" w:rsidTr="00C8167C">
        <w:trPr>
          <w:trHeight w:val="852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-1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BD434C">
              <w:rPr>
                <w:rFonts w:ascii="Times New Roman" w:hAnsi="Times New Roman"/>
                <w:sz w:val="24"/>
                <w:szCs w:val="24"/>
                <w:lang w:val="kk-KZ"/>
              </w:rPr>
              <w:t>еометриялық пішіндер туралы білімдерін беркіту, үлкен-кіші ұғымдарын ажырата білу дағдыларын қалыптастыру. Ғажайып саяхатарқылы балалар қиялдарын шыңдау.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Темір Іңкәр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BD434C" w:rsidRPr="002A4459" w:rsidTr="00C8167C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BD434C" w:rsidRPr="002A4459" w:rsidTr="00C8167C">
        <w:trPr>
          <w:trHeight w:val="736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771426" w:rsidRDefault="00BD434C" w:rsidP="00BD43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BD434C">
              <w:rPr>
                <w:rFonts w:ascii="Times New Roman" w:hAnsi="Times New Roman"/>
                <w:sz w:val="24"/>
                <w:szCs w:val="24"/>
                <w:lang w:val="kk-KZ"/>
              </w:rPr>
              <w:t>еометриялық пішіндер туралы білімдерін беркіту, үлкен-кіші ұғымдарын ажырата білу дағдыларын қалыптастыру. Ғажайып саяхатарқылы балалар қиялдарын шыңдау.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Ерликов Ерасыл 10 топ</w:t>
            </w:r>
          </w:p>
        </w:tc>
      </w:tr>
      <w:tr w:rsidR="00BD434C" w:rsidRPr="002A4459" w:rsidTr="00C8167C">
        <w:trPr>
          <w:trHeight w:val="680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9:55 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BD434C">
              <w:rPr>
                <w:rFonts w:ascii="Times New Roman" w:hAnsi="Times New Roman"/>
                <w:sz w:val="24"/>
                <w:szCs w:val="24"/>
                <w:lang w:val="kk-KZ"/>
              </w:rPr>
              <w:t>еометриялық пішіндер туралы білімдерін беркіту, үлкен-кіші ұғымдарын ажырата білу дағдыларын қалыптастыру. Ғажайып саяхатарқылы балалар қиялдарын шыңдау.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Жамшина Азиза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</w:p>
        </w:tc>
      </w:tr>
      <w:tr w:rsidR="00BD434C" w:rsidRPr="002A4459" w:rsidTr="00C8167C">
        <w:trPr>
          <w:trHeight w:val="597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10:10-10:30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tabs>
                <w:tab w:val="left" w:pos="2687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BD434C">
              <w:rPr>
                <w:rFonts w:ascii="Times New Roman" w:hAnsi="Times New Roman"/>
                <w:sz w:val="24"/>
                <w:szCs w:val="24"/>
                <w:lang w:val="kk-KZ"/>
              </w:rPr>
              <w:t>еометриялық пішіндер туралы білімдерін беркіту, үлкен-кіші ұғымдарын ажырата білу дағдыларын қалыптастыру. Ғажайып саяхатарқылы балалар қиялдарын шыңдау.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1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D434C" w:rsidRPr="002A4459" w:rsidTr="00C8167C">
        <w:trPr>
          <w:trHeight w:val="581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BD434C">
              <w:rPr>
                <w:rFonts w:ascii="Times New Roman" w:hAnsi="Times New Roman"/>
                <w:sz w:val="24"/>
                <w:szCs w:val="24"/>
                <w:lang w:val="kk-KZ"/>
              </w:rPr>
              <w:t>еометриялық пішіндер туралы білімдерін беркіту, үлкен-кіші ұғымдарын ажырата білу дағдыларын қалыптастыру. Ғажайып саяхатарқылы балалар қиялдарын шыңдау.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Жасқайрат Батырхан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BD434C" w:rsidRPr="002A4459" w:rsidTr="00C8167C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06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BD434C">
              <w:rPr>
                <w:rFonts w:ascii="Times New Roman" w:hAnsi="Times New Roman"/>
                <w:sz w:val="24"/>
                <w:szCs w:val="24"/>
                <w:lang w:val="kk-KZ"/>
              </w:rPr>
              <w:t>еометриялық пішіндер туралы білімдерін беркіту, үлкен-кіші ұғымдарын ажырата білу дағдыларын қалыптастыру. Ғажайып саяхатарқылы балалар қиялдарын шыңдау.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Бейсенбай Самир 5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топ</w:t>
            </w:r>
          </w:p>
        </w:tc>
      </w:tr>
      <w:tr w:rsidR="00BD434C" w:rsidRPr="002A4459" w:rsidTr="00C8167C">
        <w:trPr>
          <w:trHeight w:val="3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BD434C">
              <w:rPr>
                <w:rFonts w:ascii="Times New Roman" w:hAnsi="Times New Roman"/>
                <w:sz w:val="24"/>
                <w:szCs w:val="24"/>
                <w:lang w:val="kk-KZ"/>
              </w:rPr>
              <w:t>еометриялық пішіндер туралы білімдерін беркіту, үлкен-кіші ұғымдарын ажырата білу дағдыларын қалыптастыру. Ғажайып саяхатарқылы балалар қиялдарын шыңдау.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Даулетбеков Асан 9 топ</w:t>
            </w:r>
          </w:p>
        </w:tc>
      </w:tr>
      <w:tr w:rsidR="00BD434C" w:rsidRPr="002A4459" w:rsidTr="00C8167C">
        <w:trPr>
          <w:trHeight w:val="73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10:00-10:30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BD434C">
              <w:rPr>
                <w:rFonts w:ascii="Times New Roman" w:hAnsi="Times New Roman"/>
                <w:sz w:val="24"/>
                <w:szCs w:val="24"/>
                <w:lang w:val="kk-KZ"/>
              </w:rPr>
              <w:t>еометриялық пішіндер туралы білімдерін беркіту, үлкен-кіші ұғымдарын ажырата білу дағдыларын қалыптастыру. Ғажайып саяхатарқылы балалар қиялдарын шыңдау.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Бақытжан Алдияр 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BD434C" w:rsidRPr="002A4459" w:rsidTr="00C8167C">
        <w:trPr>
          <w:trHeight w:val="652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10:40-11:10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BD434C">
              <w:rPr>
                <w:rFonts w:ascii="Times New Roman" w:hAnsi="Times New Roman"/>
                <w:sz w:val="24"/>
                <w:szCs w:val="24"/>
                <w:lang w:val="kk-KZ"/>
              </w:rPr>
              <w:t>еометриялық пішіндер туралы білімдерін беркіту, үлкен-кіші ұғымдарын ажырата білу дағдыларын қалыптастыру. Ғажайып саяхатарқылы балалар қиялдарын шыңдау.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Еркешов Алан 12 топ </w:t>
            </w:r>
          </w:p>
        </w:tc>
      </w:tr>
      <w:tr w:rsidR="00BD434C" w:rsidRPr="002A4459" w:rsidTr="00C8167C">
        <w:trPr>
          <w:trHeight w:val="435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Педагогтармен жеке жұмыс : Әңгімелесу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D434C" w:rsidRPr="002A4459" w:rsidTr="00C8167C">
        <w:trPr>
          <w:trHeight w:val="401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07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.202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8:00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BD434C" w:rsidRPr="002A4459" w:rsidTr="00C8167C">
        <w:trPr>
          <w:trHeight w:val="65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9:25-9:45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BD434C">
              <w:rPr>
                <w:rFonts w:ascii="Times New Roman" w:hAnsi="Times New Roman"/>
                <w:sz w:val="24"/>
                <w:szCs w:val="24"/>
                <w:lang w:val="kk-KZ"/>
              </w:rPr>
              <w:t>еометриялық пішіндер туралы білімдерін беркіту, үлкен-кіші ұғымдарын ажырата білу дағдыларын қалыптастыру. Ғажайып саяхатарқылы балалар қиялдарын шыңдау.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Марат Алишер 3 топ</w:t>
            </w:r>
          </w:p>
        </w:tc>
      </w:tr>
      <w:tr w:rsidR="00BD434C" w:rsidRPr="002A4459" w:rsidTr="00C8167C">
        <w:trPr>
          <w:trHeight w:val="318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BD434C">
              <w:rPr>
                <w:rFonts w:ascii="Times New Roman" w:hAnsi="Times New Roman"/>
                <w:sz w:val="24"/>
                <w:szCs w:val="24"/>
                <w:lang w:val="kk-KZ"/>
              </w:rPr>
              <w:t>еометриялық пішіндер туралы білімдерін беркіту, үлкен-кіші ұғымдарын ажырата білу дағдыларын қалыптастыру. Ғажайып саяхатарқылы балалар қиялдарын шыңдау.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Рамазанов Султан 8 топ</w:t>
            </w:r>
          </w:p>
        </w:tc>
      </w:tr>
      <w:tr w:rsidR="00BD434C" w:rsidRPr="002A4459" w:rsidTr="00C8167C">
        <w:trPr>
          <w:trHeight w:val="741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0-1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BD434C">
              <w:rPr>
                <w:rFonts w:ascii="Times New Roman" w:hAnsi="Times New Roman"/>
                <w:sz w:val="24"/>
                <w:szCs w:val="24"/>
                <w:lang w:val="kk-KZ"/>
              </w:rPr>
              <w:t>еометриялық пішіндер туралы білімдерін беркіту, үлкен-кіші ұғымдарын ажырата білу дағдыларын қалыптастыру. Ғажайып саяхатарқылы балалар қиялдарын шыңдау.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892FB6">
              <w:rPr>
                <w:rFonts w:ascii="Times New Roman" w:hAnsi="Times New Roman"/>
                <w:sz w:val="24"/>
                <w:szCs w:val="24"/>
              </w:rPr>
              <w:t>1</w:t>
            </w: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892FB6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D434C" w:rsidRPr="002A4459" w:rsidTr="00C8167C">
        <w:trPr>
          <w:trHeight w:val="434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BD434C">
              <w:rPr>
                <w:rFonts w:ascii="Times New Roman" w:hAnsi="Times New Roman"/>
                <w:sz w:val="24"/>
                <w:szCs w:val="24"/>
                <w:lang w:val="kk-KZ"/>
              </w:rPr>
              <w:t>еометриялық пішіндер туралы білімдерін беркіту, үлкен-кіші ұғымдарын ажырата білу дағдыларын қалыптастыру. Ғажайып саяхатарқылы балалар қиялдарын шыңдау.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Жасқайрат Батырхан</w:t>
            </w:r>
          </w:p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BD434C" w:rsidRPr="00892FB6" w:rsidTr="00C8167C">
        <w:trPr>
          <w:gridAfter w:val="3"/>
          <w:wAfter w:w="4379" w:type="pct"/>
          <w:trHeight w:val="299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D434C" w:rsidRPr="002A4459" w:rsidTr="00C8167C">
        <w:trPr>
          <w:trHeight w:val="402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771426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BD434C" w:rsidRPr="002A4459" w:rsidTr="00C8167C">
        <w:trPr>
          <w:trHeight w:val="7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771426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9:</w:t>
            </w:r>
            <w:r w:rsidRPr="00771426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BD434C">
              <w:rPr>
                <w:rFonts w:ascii="Times New Roman" w:hAnsi="Times New Roman"/>
                <w:sz w:val="24"/>
                <w:szCs w:val="24"/>
                <w:lang w:val="kk-KZ"/>
              </w:rPr>
              <w:t>еометриялық пішіндер туралы білімдерін беркіту, үлкен-кіші ұғымдарын ажырата білу дағдыларын қалыптастыру. Ғажайып саяхатарқылы балалар қиялдарын шыңдау.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Жекемуратов Арсен</w:t>
            </w:r>
          </w:p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6 топ</w:t>
            </w:r>
          </w:p>
        </w:tc>
      </w:tr>
      <w:tr w:rsidR="00BD434C" w:rsidRPr="002A4459" w:rsidTr="00C8167C">
        <w:trPr>
          <w:trHeight w:val="58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771426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BD434C">
              <w:rPr>
                <w:rFonts w:ascii="Times New Roman" w:hAnsi="Times New Roman"/>
                <w:sz w:val="24"/>
                <w:szCs w:val="24"/>
                <w:lang w:val="kk-KZ"/>
              </w:rPr>
              <w:t>еометриялық пішіндер туралы білімдерін беркіту, үлкен-кіші ұғымдарын ажырата білу дағдыларын қалыптастыру. Ғажайып саяхатарқылы балалар қиялдарын шыңдау.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Сейсенбаев Алан 7 топ </w:t>
            </w:r>
          </w:p>
        </w:tc>
      </w:tr>
      <w:tr w:rsidR="00BD434C" w:rsidRPr="002A4459" w:rsidTr="00C8167C">
        <w:trPr>
          <w:trHeight w:val="629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771426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10:30-10:50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BD434C">
              <w:rPr>
                <w:rFonts w:ascii="Times New Roman" w:hAnsi="Times New Roman"/>
                <w:sz w:val="24"/>
                <w:szCs w:val="24"/>
                <w:lang w:val="kk-KZ"/>
              </w:rPr>
              <w:t>еометриялық пішіндер туралы білімдерін беркіту, үлкен-кіші ұғымдарын ажырата білу дағдыларын қалыптастыру. Ғажайып саяхатарқылы балалар қиялдарын шыңдау.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Сарсенбаева Аяна 10 топ</w:t>
            </w:r>
          </w:p>
        </w:tc>
      </w:tr>
      <w:tr w:rsidR="00BD434C" w:rsidRPr="002A4459" w:rsidTr="00C8167C">
        <w:trPr>
          <w:trHeight w:val="25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771426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11:00-12:40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BD434C" w:rsidRPr="002A4459" w:rsidRDefault="00BD434C" w:rsidP="00BD434C">
      <w:pPr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Ұсыныстар:                                                                   Әдіскер:Рахмонбердиева Д.С</w:t>
      </w:r>
    </w:p>
    <w:p w:rsidR="00BD434C" w:rsidRPr="002A4459" w:rsidRDefault="00BD434C" w:rsidP="00BD434C">
      <w:pPr>
        <w:rPr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1.___________________________                                                      ________________</w:t>
      </w:r>
    </w:p>
    <w:p w:rsidR="00BD434C" w:rsidRPr="00A2725C" w:rsidRDefault="00BD434C" w:rsidP="00BD434C">
      <w:pPr>
        <w:rPr>
          <w:lang w:val="en-US"/>
        </w:rPr>
      </w:pPr>
    </w:p>
    <w:p w:rsidR="00503CCA" w:rsidRDefault="00503CCA">
      <w:pPr>
        <w:rPr>
          <w:lang w:val="kk-KZ"/>
        </w:rPr>
      </w:pPr>
    </w:p>
    <w:p w:rsidR="00BD434C" w:rsidRDefault="00BD434C">
      <w:pPr>
        <w:rPr>
          <w:lang w:val="kk-KZ"/>
        </w:rPr>
      </w:pPr>
    </w:p>
    <w:p w:rsidR="00BD434C" w:rsidRDefault="00BD434C">
      <w:pPr>
        <w:rPr>
          <w:lang w:val="kk-KZ"/>
        </w:rPr>
      </w:pPr>
    </w:p>
    <w:p w:rsidR="00BD434C" w:rsidRDefault="00BD434C">
      <w:pPr>
        <w:rPr>
          <w:lang w:val="kk-KZ"/>
        </w:rPr>
      </w:pPr>
    </w:p>
    <w:p w:rsidR="00BD434C" w:rsidRDefault="00BD434C">
      <w:pPr>
        <w:rPr>
          <w:lang w:val="kk-KZ"/>
        </w:rPr>
      </w:pPr>
    </w:p>
    <w:p w:rsidR="00BD434C" w:rsidRDefault="00BD434C">
      <w:pPr>
        <w:rPr>
          <w:lang w:val="kk-KZ"/>
        </w:rPr>
      </w:pPr>
    </w:p>
    <w:p w:rsidR="00BD434C" w:rsidRDefault="00BD434C">
      <w:pPr>
        <w:rPr>
          <w:lang w:val="kk-KZ"/>
        </w:rPr>
      </w:pPr>
    </w:p>
    <w:p w:rsidR="00BD434C" w:rsidRDefault="00BD434C">
      <w:pPr>
        <w:rPr>
          <w:lang w:val="kk-KZ"/>
        </w:rPr>
      </w:pPr>
    </w:p>
    <w:p w:rsidR="00BD434C" w:rsidRDefault="00BD434C">
      <w:pPr>
        <w:rPr>
          <w:lang w:val="kk-KZ"/>
        </w:rPr>
      </w:pPr>
    </w:p>
    <w:p w:rsidR="00BD434C" w:rsidRDefault="00BD434C">
      <w:pPr>
        <w:rPr>
          <w:lang w:val="kk-KZ"/>
        </w:rPr>
      </w:pPr>
    </w:p>
    <w:p w:rsidR="00BD434C" w:rsidRDefault="00BD434C">
      <w:pPr>
        <w:rPr>
          <w:lang w:val="kk-KZ"/>
        </w:rPr>
      </w:pPr>
    </w:p>
    <w:p w:rsidR="00BD434C" w:rsidRDefault="00BD434C">
      <w:pPr>
        <w:rPr>
          <w:lang w:val="kk-KZ"/>
        </w:rPr>
      </w:pPr>
    </w:p>
    <w:p w:rsidR="00BD434C" w:rsidRDefault="00BD434C">
      <w:pPr>
        <w:rPr>
          <w:lang w:val="kk-KZ"/>
        </w:rPr>
      </w:pPr>
    </w:p>
    <w:p w:rsidR="00BD434C" w:rsidRPr="00A2725C" w:rsidRDefault="00BD434C" w:rsidP="00BD434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2022 жылдың Сәуір айының І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77142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A4459">
        <w:rPr>
          <w:rFonts w:ascii="Times New Roman" w:hAnsi="Times New Roman"/>
          <w:b/>
          <w:sz w:val="24"/>
          <w:szCs w:val="24"/>
          <w:lang w:val="kk-KZ"/>
        </w:rPr>
        <w:t>аптасы</w:t>
      </w:r>
    </w:p>
    <w:p w:rsidR="00BD434C" w:rsidRPr="002A4459" w:rsidRDefault="00BD434C" w:rsidP="00BD434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Педагог-психолог циклограммасы</w:t>
      </w:r>
    </w:p>
    <w:tbl>
      <w:tblPr>
        <w:tblStyle w:val="a3"/>
        <w:tblW w:w="5702" w:type="pct"/>
        <w:tblInd w:w="-1026" w:type="dxa"/>
        <w:tblLayout w:type="fixed"/>
        <w:tblLook w:val="04A0"/>
      </w:tblPr>
      <w:tblGrid>
        <w:gridCol w:w="1356"/>
        <w:gridCol w:w="912"/>
        <w:gridCol w:w="6525"/>
        <w:gridCol w:w="2122"/>
      </w:tblGrid>
      <w:tr w:rsidR="00BD434C" w:rsidRPr="002A4459" w:rsidTr="00C8167C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күндері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Баланың А.Т.Ж 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тобы)</w:t>
            </w:r>
          </w:p>
        </w:tc>
      </w:tr>
      <w:tr w:rsidR="00BD434C" w:rsidRPr="002A4459" w:rsidTr="00C8167C">
        <w:trPr>
          <w:trHeight w:val="537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11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D434C" w:rsidRPr="002A4459" w:rsidTr="00C8167C">
        <w:trPr>
          <w:trHeight w:val="495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434C" w:rsidRPr="00892FB6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BD434C" w:rsidRDefault="00BD434C" w:rsidP="00BD434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Сенсорлық бөлмеде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Кузбакова Айлин 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BD434C" w:rsidRPr="002A4459" w:rsidTr="00BD434C">
        <w:trPr>
          <w:trHeight w:val="362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D33C77" w:rsidRDefault="00BD434C" w:rsidP="00BD434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Сенсорлық бөлмеде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Қыркаева Нурай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BD434C" w:rsidRPr="002A4459" w:rsidTr="00BD434C">
        <w:trPr>
          <w:trHeight w:val="217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BD434C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Сенсорлық бөлмеде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Қалихан Айзара 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BD434C" w:rsidRPr="002A4459" w:rsidTr="00BD434C">
        <w:trPr>
          <w:trHeight w:val="372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BD434C" w:rsidRDefault="00BD434C" w:rsidP="00BD434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-1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Сенсорлық бөлмеде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Темір Іңкәр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BD434C" w:rsidRPr="002A4459" w:rsidTr="00C8167C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12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BD434C" w:rsidRPr="002A4459" w:rsidTr="00BD434C">
        <w:trPr>
          <w:trHeight w:val="238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771426" w:rsidRDefault="00BD434C" w:rsidP="00BD434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Сенсорлық бөлмеде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Ерликов Ерасыл 10 топ</w:t>
            </w:r>
          </w:p>
        </w:tc>
      </w:tr>
      <w:tr w:rsidR="00BD434C" w:rsidRPr="002A4459" w:rsidTr="00BD434C">
        <w:trPr>
          <w:trHeight w:val="530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BD434C" w:rsidRDefault="00BD434C" w:rsidP="00BD434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9:55 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Сенсорлық бөлмеде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Жамшина Азиза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</w:p>
        </w:tc>
      </w:tr>
      <w:tr w:rsidR="00BD434C" w:rsidRPr="002A4459" w:rsidTr="00BD434C">
        <w:trPr>
          <w:trHeight w:val="382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BD434C" w:rsidRDefault="00BD434C" w:rsidP="00BD434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tabs>
                <w:tab w:val="left" w:pos="2687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Сенсорлық бөлмеде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1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BD434C" w:rsidRPr="002A4459" w:rsidTr="00C8167C">
        <w:trPr>
          <w:trHeight w:val="581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Сенсорлық бөлмеде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Жасқайрат Батырхан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BD434C" w:rsidRPr="002A4459" w:rsidTr="00C8167C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13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BD434C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Сенсорлық бөлмеде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Бейсенбай Самир 5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топ</w:t>
            </w:r>
          </w:p>
        </w:tc>
      </w:tr>
      <w:tr w:rsidR="00BD434C" w:rsidRPr="002A4459" w:rsidTr="00C8167C">
        <w:trPr>
          <w:trHeight w:val="3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Сенсорлық бөлмеде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Даулетбеков Асан 9 топ</w:t>
            </w:r>
          </w:p>
        </w:tc>
      </w:tr>
      <w:tr w:rsidR="00BD434C" w:rsidRPr="002A4459" w:rsidTr="00BD434C">
        <w:trPr>
          <w:trHeight w:val="290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10:00-10:30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Сенсорлық бөлмеде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Бақытжан Алдияр 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BD434C" w:rsidRPr="002A4459" w:rsidTr="00BD434C">
        <w:trPr>
          <w:trHeight w:val="283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10:40-11:10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Сенсорлық бөлмеде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Еркешов Алан 12 топ </w:t>
            </w:r>
          </w:p>
        </w:tc>
      </w:tr>
      <w:tr w:rsidR="00BD434C" w:rsidRPr="002A4459" w:rsidTr="00C8167C">
        <w:trPr>
          <w:trHeight w:val="435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Педагогтармен жеке жұмыс : Әңгімелесу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D434C" w:rsidRPr="002A4459" w:rsidTr="00C8167C">
        <w:trPr>
          <w:trHeight w:val="401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14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.202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8:00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BD434C" w:rsidRPr="002A4459" w:rsidTr="00BD434C">
        <w:trPr>
          <w:trHeight w:val="152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9:25-9:45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Сенсорлық бөлмеде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Марат Алишер 3 топ</w:t>
            </w:r>
          </w:p>
        </w:tc>
      </w:tr>
      <w:tr w:rsidR="00BD434C" w:rsidRPr="002A4459" w:rsidTr="00C8167C">
        <w:trPr>
          <w:trHeight w:val="318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Сенсорлық бөлмеде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Рамазанов Султан 8 топ</w:t>
            </w:r>
          </w:p>
        </w:tc>
      </w:tr>
      <w:tr w:rsidR="00BD434C" w:rsidRPr="002A4459" w:rsidTr="00BD434C">
        <w:trPr>
          <w:trHeight w:val="310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0-1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Сенсорлық бөлмеде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892FB6" w:rsidRDefault="00BD434C" w:rsidP="00BD434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892FB6">
              <w:rPr>
                <w:rFonts w:ascii="Times New Roman" w:hAnsi="Times New Roman"/>
                <w:sz w:val="24"/>
                <w:szCs w:val="24"/>
              </w:rPr>
              <w:t>1</w:t>
            </w: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892FB6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BD434C" w:rsidRPr="002A4459" w:rsidTr="00C8167C">
        <w:trPr>
          <w:trHeight w:val="434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Сенсорлық бөлмеде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BD434C" w:rsidRDefault="00BD434C" w:rsidP="00C8167C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Cs w:val="24"/>
                <w:lang w:val="kk-KZ"/>
              </w:rPr>
              <w:t>Жасқайрат Батырхан</w:t>
            </w:r>
          </w:p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Cs w:val="24"/>
                <w:lang w:val="kk-KZ"/>
              </w:rPr>
              <w:t>11 топ</w:t>
            </w:r>
          </w:p>
        </w:tc>
      </w:tr>
      <w:tr w:rsidR="00BD434C" w:rsidRPr="00892FB6" w:rsidTr="00C8167C">
        <w:trPr>
          <w:gridAfter w:val="3"/>
          <w:wAfter w:w="4379" w:type="pct"/>
          <w:trHeight w:val="299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D434C" w:rsidRPr="002A4459" w:rsidTr="00BD434C">
        <w:trPr>
          <w:trHeight w:val="273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771426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BD434C" w:rsidRPr="002A4459" w:rsidTr="00C8167C">
        <w:trPr>
          <w:trHeight w:val="7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771426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9:</w:t>
            </w:r>
            <w:r w:rsidRPr="00771426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Сенсорлық бөлмеде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Жекемуратов Арсен</w:t>
            </w:r>
          </w:p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6 топ</w:t>
            </w:r>
          </w:p>
        </w:tc>
      </w:tr>
      <w:tr w:rsidR="00BD434C" w:rsidRPr="002A4459" w:rsidTr="00BD434C">
        <w:trPr>
          <w:trHeight w:val="7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771426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Сенсорлық бөлмеде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Сейсенбаев Алан 7 топ </w:t>
            </w:r>
          </w:p>
        </w:tc>
      </w:tr>
      <w:tr w:rsidR="00BD434C" w:rsidRPr="002A4459" w:rsidTr="00BD434C">
        <w:trPr>
          <w:trHeight w:val="7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771426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10:30-10:50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Сенсорлық бөлмеде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Сарсенбаева Аяна 10 топ</w:t>
            </w:r>
          </w:p>
        </w:tc>
      </w:tr>
      <w:tr w:rsidR="00BD434C" w:rsidRPr="002A4459" w:rsidTr="00BD434C">
        <w:trPr>
          <w:trHeight w:val="158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771426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11:00-12:40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BD434C" w:rsidRPr="002A4459" w:rsidRDefault="00BD434C" w:rsidP="00BD434C">
      <w:pPr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Ұсыныстар:                                                                   Әдіскер:Рахмонбердиева Д.С</w:t>
      </w:r>
    </w:p>
    <w:p w:rsidR="00BD434C" w:rsidRPr="002A4459" w:rsidRDefault="00BD434C" w:rsidP="00BD434C">
      <w:pPr>
        <w:rPr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1.___________________________                                                      ________________</w:t>
      </w:r>
    </w:p>
    <w:p w:rsidR="00BD434C" w:rsidRDefault="00BD434C">
      <w:pPr>
        <w:rPr>
          <w:lang w:val="en-US"/>
        </w:rPr>
      </w:pPr>
    </w:p>
    <w:p w:rsidR="00BD434C" w:rsidRDefault="00BD434C">
      <w:pPr>
        <w:rPr>
          <w:lang w:val="en-US"/>
        </w:rPr>
      </w:pPr>
    </w:p>
    <w:p w:rsidR="00BD434C" w:rsidRDefault="00BD434C">
      <w:pPr>
        <w:rPr>
          <w:lang w:val="en-US"/>
        </w:rPr>
      </w:pPr>
    </w:p>
    <w:p w:rsidR="00BD434C" w:rsidRDefault="00BD434C">
      <w:pPr>
        <w:rPr>
          <w:lang w:val="en-US"/>
        </w:rPr>
      </w:pPr>
    </w:p>
    <w:p w:rsidR="00BD434C" w:rsidRDefault="00BD434C">
      <w:pPr>
        <w:rPr>
          <w:lang w:val="en-US"/>
        </w:rPr>
      </w:pPr>
    </w:p>
    <w:p w:rsidR="00BD434C" w:rsidRDefault="00BD434C">
      <w:pPr>
        <w:rPr>
          <w:lang w:val="en-US"/>
        </w:rPr>
      </w:pPr>
    </w:p>
    <w:p w:rsidR="00BD434C" w:rsidRDefault="00BD434C">
      <w:pPr>
        <w:rPr>
          <w:lang w:val="en-US"/>
        </w:rPr>
      </w:pPr>
    </w:p>
    <w:p w:rsidR="00BD434C" w:rsidRDefault="00BD434C">
      <w:pPr>
        <w:rPr>
          <w:lang w:val="en-US"/>
        </w:rPr>
      </w:pPr>
    </w:p>
    <w:p w:rsidR="00BD434C" w:rsidRDefault="00BD434C">
      <w:pPr>
        <w:rPr>
          <w:lang w:val="en-US"/>
        </w:rPr>
      </w:pPr>
    </w:p>
    <w:p w:rsidR="00BD434C" w:rsidRDefault="00BD434C">
      <w:pPr>
        <w:rPr>
          <w:lang w:val="en-US"/>
        </w:rPr>
      </w:pPr>
    </w:p>
    <w:p w:rsidR="00BD434C" w:rsidRDefault="00BD434C">
      <w:pPr>
        <w:rPr>
          <w:lang w:val="en-US"/>
        </w:rPr>
      </w:pPr>
    </w:p>
    <w:p w:rsidR="00BD434C" w:rsidRDefault="00BD434C">
      <w:pPr>
        <w:rPr>
          <w:lang w:val="en-US"/>
        </w:rPr>
      </w:pPr>
    </w:p>
    <w:p w:rsidR="00BD434C" w:rsidRDefault="00BD434C">
      <w:pPr>
        <w:rPr>
          <w:lang w:val="en-US"/>
        </w:rPr>
      </w:pPr>
    </w:p>
    <w:p w:rsidR="00BD434C" w:rsidRDefault="00BD434C">
      <w:pPr>
        <w:rPr>
          <w:lang w:val="en-US"/>
        </w:rPr>
      </w:pPr>
    </w:p>
    <w:p w:rsidR="00BD434C" w:rsidRDefault="00BD434C">
      <w:pPr>
        <w:rPr>
          <w:lang w:val="en-US"/>
        </w:rPr>
      </w:pPr>
    </w:p>
    <w:p w:rsidR="00BD434C" w:rsidRDefault="00BD434C">
      <w:pPr>
        <w:rPr>
          <w:lang w:val="en-US"/>
        </w:rPr>
      </w:pPr>
    </w:p>
    <w:p w:rsidR="00BD434C" w:rsidRDefault="00BD434C">
      <w:pPr>
        <w:rPr>
          <w:lang w:val="en-US"/>
        </w:rPr>
      </w:pPr>
    </w:p>
    <w:p w:rsidR="00BD434C" w:rsidRDefault="00BD434C">
      <w:pPr>
        <w:rPr>
          <w:lang w:val="en-US"/>
        </w:rPr>
      </w:pPr>
    </w:p>
    <w:p w:rsidR="00BD434C" w:rsidRDefault="00BD434C">
      <w:pPr>
        <w:rPr>
          <w:lang w:val="en-US"/>
        </w:rPr>
      </w:pPr>
    </w:p>
    <w:p w:rsidR="00BD434C" w:rsidRDefault="00BD434C">
      <w:pPr>
        <w:rPr>
          <w:lang w:val="en-US"/>
        </w:rPr>
      </w:pPr>
    </w:p>
    <w:p w:rsidR="00BD434C" w:rsidRDefault="00BD434C">
      <w:pPr>
        <w:rPr>
          <w:lang w:val="en-US"/>
        </w:rPr>
      </w:pPr>
    </w:p>
    <w:p w:rsidR="00BD434C" w:rsidRDefault="00BD434C">
      <w:pPr>
        <w:rPr>
          <w:lang w:val="en-US"/>
        </w:rPr>
      </w:pPr>
    </w:p>
    <w:p w:rsidR="00BD434C" w:rsidRPr="00A2725C" w:rsidRDefault="00BD434C" w:rsidP="00BD434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2022 жылдың Сәуір айының І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="00E52BA1">
        <w:rPr>
          <w:rFonts w:ascii="Times New Roman" w:hAnsi="Times New Roman"/>
          <w:b/>
          <w:sz w:val="24"/>
          <w:szCs w:val="24"/>
          <w:lang w:val="en-US"/>
        </w:rPr>
        <w:t>I</w:t>
      </w:r>
      <w:r w:rsidRPr="0077142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A4459">
        <w:rPr>
          <w:rFonts w:ascii="Times New Roman" w:hAnsi="Times New Roman"/>
          <w:b/>
          <w:sz w:val="24"/>
          <w:szCs w:val="24"/>
          <w:lang w:val="kk-KZ"/>
        </w:rPr>
        <w:t>аптасы</w:t>
      </w:r>
    </w:p>
    <w:p w:rsidR="00BD434C" w:rsidRPr="002A4459" w:rsidRDefault="00BD434C" w:rsidP="00BD434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Педагог-психолог циклограммасы</w:t>
      </w:r>
    </w:p>
    <w:tbl>
      <w:tblPr>
        <w:tblStyle w:val="a3"/>
        <w:tblW w:w="5702" w:type="pct"/>
        <w:tblInd w:w="-1026" w:type="dxa"/>
        <w:tblLayout w:type="fixed"/>
        <w:tblLook w:val="04A0"/>
      </w:tblPr>
      <w:tblGrid>
        <w:gridCol w:w="1356"/>
        <w:gridCol w:w="912"/>
        <w:gridCol w:w="6525"/>
        <w:gridCol w:w="2122"/>
      </w:tblGrid>
      <w:tr w:rsidR="00BD434C" w:rsidRPr="002A4459" w:rsidTr="00C8167C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күндері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Баланың А.Т.Ж 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тобы)</w:t>
            </w:r>
          </w:p>
        </w:tc>
      </w:tr>
      <w:tr w:rsidR="00BD434C" w:rsidRPr="002A4459" w:rsidTr="00C8167C">
        <w:trPr>
          <w:trHeight w:val="537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11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D434C" w:rsidRPr="002A4459" w:rsidTr="00C8167C">
        <w:trPr>
          <w:trHeight w:val="495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434C" w:rsidRPr="00892FB6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BD434C" w:rsidRDefault="00BD434C" w:rsidP="00BD434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Балаларға ғарыш әлемі жайлы түсінік беру.Ондағы тіршілік жайлы қалай жылжып жатқандығын әңгімелеу.</w:t>
            </w:r>
            <w:r w:rsidRPr="00BD434C">
              <w:rPr>
                <w:sz w:val="20"/>
                <w:lang w:val="kk-KZ"/>
              </w:rPr>
              <w:t xml:space="preserve"> </w:t>
            </w: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Ғарыш әлемінің өзіне тән белгілері туралы түсінікті жүйелеу және жинақтап қорыту.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Кузбакова Айлин 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BD434C" w:rsidRPr="002A4459" w:rsidTr="00C8167C">
        <w:trPr>
          <w:trHeight w:val="362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D33C77" w:rsidRDefault="00BD434C" w:rsidP="00BD43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Балаларға ғарыш әлемі жайлы түсінік беру.Ондағы тіршілік жайлы қалай жылжып жатқандығын әңгімелеу.</w:t>
            </w:r>
            <w:r w:rsidRPr="00BD434C">
              <w:rPr>
                <w:sz w:val="20"/>
                <w:lang w:val="kk-KZ"/>
              </w:rPr>
              <w:t xml:space="preserve"> </w:t>
            </w: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Ғарыш әлемінің өзіне тән белгілері туралы түсінікті жүйелеу және жинақтап қорыту.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Қыркаева Нурай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BD434C" w:rsidRPr="002A4459" w:rsidTr="00C8167C">
        <w:trPr>
          <w:trHeight w:val="217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BD434C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Балаларға ғарыш әлемі жайлы түсінік беру.Ондағы тіршілік жайлы қалай жылжып жатқандығын әңгімелеу.</w:t>
            </w:r>
            <w:r w:rsidRPr="00BD434C">
              <w:rPr>
                <w:sz w:val="20"/>
                <w:lang w:val="kk-KZ"/>
              </w:rPr>
              <w:t xml:space="preserve"> </w:t>
            </w: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Ғарыш әлемінің өзіне тән белгілері туралы түсінікті жүйелеу және жинақтап қорыту.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Қалихан Айзара 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BD434C" w:rsidRPr="002A4459" w:rsidTr="00C8167C">
        <w:trPr>
          <w:trHeight w:val="372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BD434C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-1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Балаларға ғарыш әлемі жайлы түсінік беру.Ондағы тіршілік жайлы қалай жылжып жатқандығын әңгімелеу.</w:t>
            </w:r>
            <w:r w:rsidRPr="00BD434C">
              <w:rPr>
                <w:sz w:val="20"/>
                <w:lang w:val="kk-KZ"/>
              </w:rPr>
              <w:t xml:space="preserve"> </w:t>
            </w: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Ғарыш әлемінің өзіне тән белгілері туралы түсінікті жүйелеу және жинақтап қорыту.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Темір Іңкәр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BD434C" w:rsidRPr="002A4459" w:rsidTr="00C8167C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12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BD434C" w:rsidRPr="002A4459" w:rsidTr="00C8167C">
        <w:trPr>
          <w:trHeight w:val="238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771426" w:rsidRDefault="00BD434C" w:rsidP="00BD43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Балаларға ғарыш әлемі жайлы түсінік беру.Ондағы тіршілік жайлы қалай жылжып жатқандығын әңгімелеу.</w:t>
            </w:r>
            <w:r w:rsidRPr="00BD434C">
              <w:rPr>
                <w:sz w:val="20"/>
                <w:lang w:val="kk-KZ"/>
              </w:rPr>
              <w:t xml:space="preserve"> </w:t>
            </w: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Ғарыш әлемінің өзіне тән белгілері туралы түсінікті жүйелеу және жинақтап қорыту.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Ерликов Ерасыл 10 топ</w:t>
            </w:r>
          </w:p>
        </w:tc>
      </w:tr>
      <w:tr w:rsidR="00BD434C" w:rsidRPr="002A4459" w:rsidTr="00C8167C">
        <w:trPr>
          <w:trHeight w:val="530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BD434C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9:55 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Балаларға ғарыш әлемі жайлы түсінік беру.Ондағы тіршілік жайлы қалай жылжып жатқандығын әңгімелеу.</w:t>
            </w:r>
            <w:r w:rsidRPr="00BD434C">
              <w:rPr>
                <w:sz w:val="20"/>
                <w:lang w:val="kk-KZ"/>
              </w:rPr>
              <w:t xml:space="preserve"> </w:t>
            </w: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Ғарыш әлемінің өзіне тән белгілері туралы түсінікті жүйелеу және жинақтап қорыту.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Жамшина Азиза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</w:p>
        </w:tc>
      </w:tr>
      <w:tr w:rsidR="00BD434C" w:rsidRPr="002A4459" w:rsidTr="00C8167C">
        <w:trPr>
          <w:trHeight w:val="382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BD434C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tabs>
                <w:tab w:val="left" w:pos="2687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Балаларға ғарыш әлемі жайлы түсінік беру.Ондағы тіршілік жайлы қалай жылжып жатқандығын әңгімелеу.</w:t>
            </w:r>
            <w:r w:rsidRPr="00BD434C">
              <w:rPr>
                <w:sz w:val="20"/>
                <w:lang w:val="kk-KZ"/>
              </w:rPr>
              <w:t xml:space="preserve"> </w:t>
            </w: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Ғарыш әлемінің өзіне тән белгілері туралы түсінікті жүйелеу және жинақтап қорыту.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1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BD434C" w:rsidRPr="002A4459" w:rsidTr="00C8167C">
        <w:trPr>
          <w:trHeight w:val="581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BD43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Балаларға ғарыш әлемі жайлы түсінік беру.Ондағы тіршілік жайлы қалай жылжып жатқандығын әңгімелеу.</w:t>
            </w:r>
            <w:r w:rsidRPr="00BD434C">
              <w:rPr>
                <w:sz w:val="20"/>
                <w:lang w:val="kk-KZ"/>
              </w:rPr>
              <w:t xml:space="preserve"> </w:t>
            </w: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Ғарыш әлемінің өзіне тән белгілері туралы түсінікті жүйелеу және жинақтап қорыту.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Жасқайрат Батырхан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BD434C" w:rsidRPr="002A4459" w:rsidTr="00C8167C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13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BD434C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E52BA1" w:rsidP="00E52B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Балаларға ғарыш әлемі жайлы түсінік беру.Ондағы тіршілік жайлы қалай жылжып жатқандығын әңгімелеу.</w:t>
            </w:r>
            <w:r w:rsidRPr="00BD434C">
              <w:rPr>
                <w:sz w:val="20"/>
                <w:lang w:val="kk-KZ"/>
              </w:rPr>
              <w:t xml:space="preserve"> </w:t>
            </w: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Ғарыш әлемінің өзіне тән белгілері туралы түсінікті жүйелеу және жинақтап қорыту.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Бейсенбай Самир 5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топ</w:t>
            </w:r>
          </w:p>
        </w:tc>
      </w:tr>
      <w:tr w:rsidR="00BD434C" w:rsidRPr="002A4459" w:rsidTr="00C8167C">
        <w:trPr>
          <w:trHeight w:val="3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E52BA1" w:rsidP="00E52B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Балаларға ғарыш әлемі жайлы түсінік беру.Ондағы тіршілік жайлы қалай жылжып жатқандығын әңгімелеу.</w:t>
            </w:r>
            <w:r w:rsidRPr="00BD434C">
              <w:rPr>
                <w:sz w:val="20"/>
                <w:lang w:val="kk-KZ"/>
              </w:rPr>
              <w:t xml:space="preserve"> </w:t>
            </w: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Ғарыш әлемінің өзіне тән белгілері туралы түсінікті жүйелеу және жинақтап қорыту.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Даулетбеков Асан 9 топ</w:t>
            </w:r>
          </w:p>
        </w:tc>
      </w:tr>
      <w:tr w:rsidR="00BD434C" w:rsidRPr="002A4459" w:rsidTr="00C8167C">
        <w:trPr>
          <w:trHeight w:val="290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10:00-10:30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E52BA1" w:rsidP="00E52BA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Балаларға ғарыш әлемі жайлы түсінік беру.Ондағы тіршілік жайлы қалай жылжып жатқандығын әңгімелеу.</w:t>
            </w:r>
            <w:r w:rsidRPr="00BD434C">
              <w:rPr>
                <w:sz w:val="20"/>
                <w:lang w:val="kk-KZ"/>
              </w:rPr>
              <w:t xml:space="preserve"> </w:t>
            </w: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Ғарыш әлемінің өзіне тән белгілері туралы түсінікті жүйелеу және </w:t>
            </w: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жинақтап қорыту.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Бақытжан Алдияр 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BD434C" w:rsidRPr="002A4459" w:rsidTr="00C8167C">
        <w:trPr>
          <w:trHeight w:val="283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10:40-11:10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E52BA1" w:rsidP="00E52BA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Балаларға ғарыш әлемі жайлы түсінік беру.Ондағы тіршілік жайлы қалай жылжып жатқандығын әңгімелеу.</w:t>
            </w:r>
            <w:r w:rsidRPr="00BD434C">
              <w:rPr>
                <w:sz w:val="20"/>
                <w:lang w:val="kk-KZ"/>
              </w:rPr>
              <w:t xml:space="preserve"> </w:t>
            </w: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Ғарыш әлемінің өзіне тән белгілері туралы түсінікті жүйелеу және жинақтап қорыту.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Еркешов Алан 12 топ </w:t>
            </w:r>
          </w:p>
        </w:tc>
      </w:tr>
      <w:tr w:rsidR="00BD434C" w:rsidRPr="002A4459" w:rsidTr="00C8167C">
        <w:trPr>
          <w:trHeight w:val="435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Педагогтармен жеке жұмыс : Әңгімелесу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D434C" w:rsidRPr="002A4459" w:rsidTr="00C8167C">
        <w:trPr>
          <w:trHeight w:val="401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14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.202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8:00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BD434C" w:rsidRPr="002A4459" w:rsidTr="00C8167C">
        <w:trPr>
          <w:trHeight w:val="152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9:25-9:45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E52BA1" w:rsidP="00E52B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Балаларға ғарыш әлемі жайлы түсінік беру.Ондағы тіршілік жайлы қалай жылжып жатқандығын әңгімелеу.</w:t>
            </w:r>
            <w:r w:rsidRPr="00BD434C">
              <w:rPr>
                <w:sz w:val="20"/>
                <w:lang w:val="kk-KZ"/>
              </w:rPr>
              <w:t xml:space="preserve"> </w:t>
            </w: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Ғарыш әлемінің өзіне тән белгілері туралы түсінікті жүйелеу және жинақтап қорыту.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Марат Алишер 3 топ</w:t>
            </w:r>
          </w:p>
        </w:tc>
      </w:tr>
      <w:tr w:rsidR="00BD434C" w:rsidRPr="002A4459" w:rsidTr="00C8167C">
        <w:trPr>
          <w:trHeight w:val="318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E52BA1" w:rsidP="00E52B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Балаларға ғарыш әлемі жайлы түсінік беру.Ондағы тіршілік жайлы қалай жылжып жатқандығын әңгімелеу.</w:t>
            </w:r>
            <w:r w:rsidRPr="00BD434C">
              <w:rPr>
                <w:sz w:val="20"/>
                <w:lang w:val="kk-KZ"/>
              </w:rPr>
              <w:t xml:space="preserve"> </w:t>
            </w: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Ғарыш әлемінің өзіне тән белгілері туралы түсінікті жүйелеу және жинақтап қорыту.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Рамазанов Султан 8 топ</w:t>
            </w:r>
          </w:p>
        </w:tc>
      </w:tr>
      <w:tr w:rsidR="00BD434C" w:rsidRPr="002A4459" w:rsidTr="00C8167C">
        <w:trPr>
          <w:trHeight w:val="310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0-1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E52BA1" w:rsidP="00E52B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Балаларға ғарыш әлемі жайлы түсінік беру.Ондағы тіршілік жайлы қалай жылжып жатқандығын әңгімелеу.</w:t>
            </w:r>
            <w:r w:rsidRPr="00BD434C">
              <w:rPr>
                <w:sz w:val="20"/>
                <w:lang w:val="kk-KZ"/>
              </w:rPr>
              <w:t xml:space="preserve"> </w:t>
            </w: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Ғарыш әлемінің өзіне тән белгілері туралы түсінікті жүйелеу және жинақтап қорыту.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892FB6">
              <w:rPr>
                <w:rFonts w:ascii="Times New Roman" w:hAnsi="Times New Roman"/>
                <w:sz w:val="24"/>
                <w:szCs w:val="24"/>
              </w:rPr>
              <w:t>1</w:t>
            </w: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892FB6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BD434C" w:rsidRPr="002A4459" w:rsidTr="00C8167C">
        <w:trPr>
          <w:trHeight w:val="434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E52BA1" w:rsidP="00E52B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Балаларға ғарыш әлемі жайлы түсінік беру.Ондағы тіршілік жайлы қалай жылжып жатқандығын әңгімелеу.</w:t>
            </w:r>
            <w:r w:rsidRPr="00BD434C">
              <w:rPr>
                <w:sz w:val="20"/>
                <w:lang w:val="kk-KZ"/>
              </w:rPr>
              <w:t xml:space="preserve"> </w:t>
            </w: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Ғарыш әлемінің өзіне тән белгілері туралы түсінікті жүйелеу және жинақтап қорыту.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BD434C" w:rsidRDefault="00BD434C" w:rsidP="00C8167C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Cs w:val="24"/>
                <w:lang w:val="kk-KZ"/>
              </w:rPr>
              <w:t>Жасқайрат Батырхан</w:t>
            </w:r>
          </w:p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Cs w:val="24"/>
                <w:lang w:val="kk-KZ"/>
              </w:rPr>
              <w:t>11 топ</w:t>
            </w:r>
          </w:p>
        </w:tc>
      </w:tr>
      <w:tr w:rsidR="00BD434C" w:rsidRPr="00892FB6" w:rsidTr="00C8167C">
        <w:trPr>
          <w:gridAfter w:val="3"/>
          <w:wAfter w:w="4379" w:type="pct"/>
          <w:trHeight w:val="299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D434C" w:rsidRPr="002A4459" w:rsidTr="00C8167C">
        <w:trPr>
          <w:trHeight w:val="273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771426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BD434C" w:rsidRPr="002A4459" w:rsidTr="00C8167C">
        <w:trPr>
          <w:trHeight w:val="7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771426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9:</w:t>
            </w:r>
            <w:r w:rsidRPr="00771426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E52BA1" w:rsidP="00E52B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Балаларға ғарыш әлемі жайлы түсінік беру.Ондағы тіршілік жайлы қалай жылжып жатқандығын әңгімелеу.</w:t>
            </w:r>
            <w:r w:rsidRPr="00BD434C">
              <w:rPr>
                <w:sz w:val="20"/>
                <w:lang w:val="kk-KZ"/>
              </w:rPr>
              <w:t xml:space="preserve"> </w:t>
            </w: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Ғарыш әлемінің өзіне тән белгілері туралы түсінікті жүйелеу және жинақтап қорыту.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Жекемуратов Арсен</w:t>
            </w:r>
          </w:p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6 топ</w:t>
            </w:r>
          </w:p>
        </w:tc>
      </w:tr>
      <w:tr w:rsidR="00BD434C" w:rsidRPr="002A4459" w:rsidTr="00C8167C">
        <w:trPr>
          <w:trHeight w:val="7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771426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E52BA1" w:rsidP="00E52B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Балаларға ғарыш әлемі жайлы түсінік беру.Ондағы тіршілік жайлы қалай жылжып жатқандығын әңгімелеу.</w:t>
            </w:r>
            <w:r w:rsidRPr="00BD434C">
              <w:rPr>
                <w:sz w:val="20"/>
                <w:lang w:val="kk-KZ"/>
              </w:rPr>
              <w:t xml:space="preserve"> </w:t>
            </w: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Ғарыш әлемінің өзіне тән белгілері туралы түсінікті жүйелеу және жинақтап қорыту.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Сейсенбаев Алан 7 топ </w:t>
            </w:r>
          </w:p>
        </w:tc>
      </w:tr>
      <w:tr w:rsidR="00BD434C" w:rsidRPr="002A4459" w:rsidTr="00C8167C">
        <w:trPr>
          <w:trHeight w:val="7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771426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10:30-10:50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E52BA1" w:rsidP="00E52B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Балаларға ғарыш әлемі жайлы түсінік беру.Ондағы тіршілік жайлы қалай жылжып жатқандығын әңгімелеу.</w:t>
            </w:r>
            <w:r w:rsidRPr="00BD434C">
              <w:rPr>
                <w:sz w:val="20"/>
                <w:lang w:val="kk-KZ"/>
              </w:rPr>
              <w:t xml:space="preserve"> </w:t>
            </w:r>
            <w:r w:rsidRPr="00BD434C">
              <w:rPr>
                <w:rFonts w:ascii="Times New Roman" w:hAnsi="Times New Roman"/>
                <w:sz w:val="24"/>
                <w:szCs w:val="28"/>
                <w:lang w:val="kk-KZ"/>
              </w:rPr>
              <w:t>Ғарыш әлемінің өзіне тән белгілері туралы түсінікті жүйелеу және жинақтап қорыту.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892FB6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Сарсенбаева Аяна 10 топ</w:t>
            </w:r>
          </w:p>
        </w:tc>
      </w:tr>
      <w:tr w:rsidR="00BD434C" w:rsidRPr="002A4459" w:rsidTr="00C8167C">
        <w:trPr>
          <w:trHeight w:val="158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34C" w:rsidRPr="002A4459" w:rsidRDefault="00BD434C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771426" w:rsidRDefault="00BD434C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11:00-12:40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4C" w:rsidRPr="002A4459" w:rsidRDefault="00BD434C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BD434C" w:rsidRPr="002A4459" w:rsidRDefault="00BD434C" w:rsidP="00BD434C">
      <w:pPr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Ұсыныстар:                                                                   Әдіскер:Рахмонбердиева Д.С</w:t>
      </w:r>
    </w:p>
    <w:p w:rsidR="00BD434C" w:rsidRPr="002A4459" w:rsidRDefault="00BD434C" w:rsidP="00BD434C">
      <w:pPr>
        <w:rPr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1.___________________________                                                      ________________</w:t>
      </w:r>
    </w:p>
    <w:p w:rsidR="00BD434C" w:rsidRPr="00BD434C" w:rsidRDefault="00BD434C" w:rsidP="00BD434C">
      <w:pPr>
        <w:rPr>
          <w:lang w:val="kk-KZ"/>
        </w:rPr>
      </w:pPr>
    </w:p>
    <w:p w:rsidR="00BD434C" w:rsidRDefault="00BD434C">
      <w:pPr>
        <w:rPr>
          <w:lang w:val="en-US"/>
        </w:rPr>
      </w:pPr>
    </w:p>
    <w:p w:rsidR="00E52BA1" w:rsidRDefault="00E52BA1">
      <w:pPr>
        <w:rPr>
          <w:lang w:val="en-US"/>
        </w:rPr>
      </w:pPr>
    </w:p>
    <w:p w:rsidR="00E52BA1" w:rsidRPr="00A2725C" w:rsidRDefault="00E52BA1" w:rsidP="00E52BA1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2022 жылдың Сәуір айының І</w:t>
      </w: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Pr="0077142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A4459">
        <w:rPr>
          <w:rFonts w:ascii="Times New Roman" w:hAnsi="Times New Roman"/>
          <w:b/>
          <w:sz w:val="24"/>
          <w:szCs w:val="24"/>
          <w:lang w:val="kk-KZ"/>
        </w:rPr>
        <w:t>аптасы</w:t>
      </w:r>
    </w:p>
    <w:p w:rsidR="00E52BA1" w:rsidRPr="002A4459" w:rsidRDefault="00E52BA1" w:rsidP="00E52BA1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Педагог-психолог циклограммасы</w:t>
      </w:r>
    </w:p>
    <w:tbl>
      <w:tblPr>
        <w:tblStyle w:val="a3"/>
        <w:tblW w:w="5702" w:type="pct"/>
        <w:tblInd w:w="-1026" w:type="dxa"/>
        <w:tblLayout w:type="fixed"/>
        <w:tblLook w:val="04A0"/>
      </w:tblPr>
      <w:tblGrid>
        <w:gridCol w:w="1356"/>
        <w:gridCol w:w="912"/>
        <w:gridCol w:w="6525"/>
        <w:gridCol w:w="2122"/>
      </w:tblGrid>
      <w:tr w:rsidR="00E52BA1" w:rsidRPr="002A4459" w:rsidTr="00C8167C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 күндері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Баланың А.Т.Ж 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тобы)</w:t>
            </w:r>
          </w:p>
        </w:tc>
      </w:tr>
      <w:tr w:rsidR="00E52BA1" w:rsidRPr="002A4459" w:rsidTr="00C8167C">
        <w:trPr>
          <w:trHeight w:val="537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18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892FB6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E52BA1" w:rsidRPr="00892FB6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2BA1" w:rsidRPr="002A4459" w:rsidTr="00C8167C">
        <w:trPr>
          <w:trHeight w:val="495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2BA1" w:rsidRPr="00892FB6" w:rsidRDefault="00E52BA1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A1" w:rsidRPr="00BD434C" w:rsidRDefault="00E52BA1" w:rsidP="00C8167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2BA1">
              <w:rPr>
                <w:rFonts w:ascii="Times New Roman" w:hAnsi="Times New Roman"/>
                <w:sz w:val="24"/>
                <w:szCs w:val="28"/>
                <w:lang w:val="kk-KZ"/>
              </w:rPr>
              <w:t>Бауырмен жорғалаушылар санатының өкілдерімен (кесіртке, тасбақа), олардың сыртқы түрімен және қозғалу әдістерімен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Кузбакова Айлин </w:t>
            </w:r>
          </w:p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E52BA1" w:rsidRPr="002A4459" w:rsidTr="00C8167C">
        <w:trPr>
          <w:trHeight w:val="362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A1" w:rsidRPr="00D33C77" w:rsidRDefault="00E52BA1" w:rsidP="00C8167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2BA1">
              <w:rPr>
                <w:rFonts w:ascii="Times New Roman" w:hAnsi="Times New Roman"/>
                <w:sz w:val="24"/>
                <w:szCs w:val="28"/>
                <w:lang w:val="kk-KZ"/>
              </w:rPr>
              <w:t>Бауырмен жорғалаушылар санатының өкілдерімен (кесіртке, тасбақа), олардың сыртқы түрімен және қозғалу әдістерімен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Қыркаева Нурай</w:t>
            </w:r>
          </w:p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E52BA1" w:rsidRPr="002A4459" w:rsidTr="00C8167C">
        <w:trPr>
          <w:trHeight w:val="217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A1" w:rsidRPr="00BD434C" w:rsidRDefault="00E52BA1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2BA1">
              <w:rPr>
                <w:rFonts w:ascii="Times New Roman" w:hAnsi="Times New Roman"/>
                <w:sz w:val="24"/>
                <w:szCs w:val="28"/>
                <w:lang w:val="kk-KZ"/>
              </w:rPr>
              <w:t>Бауырмен жорғалаушылар санатының өкілдерімен (кесіртке, тасбақа), олардың сыртқы түрімен және қозғалу әдістерімен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Қалихан Айзара </w:t>
            </w:r>
          </w:p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E52BA1" w:rsidRPr="002A4459" w:rsidTr="00C8167C">
        <w:trPr>
          <w:trHeight w:val="372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A1" w:rsidRPr="00BD434C" w:rsidRDefault="00E52BA1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-1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2BA1">
              <w:rPr>
                <w:rFonts w:ascii="Times New Roman" w:hAnsi="Times New Roman"/>
                <w:sz w:val="24"/>
                <w:szCs w:val="28"/>
                <w:lang w:val="kk-KZ"/>
              </w:rPr>
              <w:t>Бауырмен жорғалаушылар санатының өкілдерімен (кесіртке, тасбақа), олардың сыртқы түрімен және қозғалу әдістерімен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Темір Іңкәр</w:t>
            </w:r>
          </w:p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E52BA1" w:rsidRPr="002A4459" w:rsidTr="00C8167C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19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52BA1" w:rsidRPr="002A4459" w:rsidTr="00C8167C">
        <w:trPr>
          <w:trHeight w:val="238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A1" w:rsidRPr="00771426" w:rsidRDefault="00E52BA1" w:rsidP="00C8167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2BA1">
              <w:rPr>
                <w:rFonts w:ascii="Times New Roman" w:hAnsi="Times New Roman"/>
                <w:sz w:val="24"/>
                <w:szCs w:val="28"/>
                <w:lang w:val="kk-KZ"/>
              </w:rPr>
              <w:t>Бауырмен жорғалаушылар санатының өкілдерімен (кесіртке, тасбақа), олардың сыртқы түрімен және қозғалу әдістерімен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Ерликов Ерасыл 10 топ</w:t>
            </w:r>
          </w:p>
        </w:tc>
      </w:tr>
      <w:tr w:rsidR="00E52BA1" w:rsidRPr="002A4459" w:rsidTr="00C8167C">
        <w:trPr>
          <w:trHeight w:val="530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A1" w:rsidRPr="00BD434C" w:rsidRDefault="00E52BA1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9:55 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2BA1">
              <w:rPr>
                <w:rFonts w:ascii="Times New Roman" w:hAnsi="Times New Roman"/>
                <w:sz w:val="24"/>
                <w:szCs w:val="28"/>
                <w:lang w:val="kk-KZ"/>
              </w:rPr>
              <w:t>Бауырмен жорғалаушылар санатының өкілдерімен (кесіртке, тасбақа), олардың сыртқы түрімен және қозғалу әдістерімен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Жамшина Азиза</w:t>
            </w:r>
          </w:p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</w:p>
        </w:tc>
      </w:tr>
      <w:tr w:rsidR="00E52BA1" w:rsidRPr="002A4459" w:rsidTr="00C8167C">
        <w:trPr>
          <w:trHeight w:val="382"/>
        </w:trPr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A1" w:rsidRPr="00BD434C" w:rsidRDefault="00E52BA1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tabs>
                <w:tab w:val="left" w:pos="2687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2BA1">
              <w:rPr>
                <w:rFonts w:ascii="Times New Roman" w:hAnsi="Times New Roman"/>
                <w:sz w:val="24"/>
                <w:szCs w:val="28"/>
                <w:lang w:val="kk-KZ"/>
              </w:rPr>
              <w:t>Бауырмен жорғалаушылар санатының өкілдерімен (кесіртке, тасбақа), олардың сыртқы түрімен және қозғалу әдістерімен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1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52BA1" w:rsidRPr="002A4459" w:rsidTr="00C8167C">
        <w:trPr>
          <w:trHeight w:val="581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2BA1">
              <w:rPr>
                <w:rFonts w:ascii="Times New Roman" w:hAnsi="Times New Roman"/>
                <w:sz w:val="24"/>
                <w:szCs w:val="28"/>
                <w:lang w:val="kk-KZ"/>
              </w:rPr>
              <w:t>Бауырмен жорғалаушылар санатының өкілдерімен (кесіртке, тасбақа), олардың сыртқы түрімен және қозғалу әдістерімен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Жасқайрат Батырхан</w:t>
            </w:r>
          </w:p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E52BA1" w:rsidRPr="002A4459" w:rsidTr="00C8167C"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A1" w:rsidRPr="00BD434C" w:rsidRDefault="00E52BA1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8:00-9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2BA1">
              <w:rPr>
                <w:rFonts w:ascii="Times New Roman" w:hAnsi="Times New Roman"/>
                <w:sz w:val="24"/>
                <w:szCs w:val="28"/>
                <w:lang w:val="kk-KZ"/>
              </w:rPr>
              <w:t>Бауырмен жорғалаушылар санатының өкілдерімен (кесіртке, тасбақа), олардың сыртқы түрімен және қозғалу әдістерімен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Бейсенбай Самир 5 </w:t>
            </w:r>
            <w:r w:rsidRPr="002A4459">
              <w:rPr>
                <w:rFonts w:ascii="Times New Roman" w:hAnsi="Times New Roman"/>
                <w:sz w:val="24"/>
                <w:szCs w:val="24"/>
              </w:rPr>
              <w:t>топ</w:t>
            </w:r>
          </w:p>
        </w:tc>
      </w:tr>
      <w:tr w:rsidR="00E52BA1" w:rsidRPr="002A4459" w:rsidTr="00C8167C">
        <w:trPr>
          <w:trHeight w:val="3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9:00-9:50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2BA1">
              <w:rPr>
                <w:rFonts w:ascii="Times New Roman" w:hAnsi="Times New Roman"/>
                <w:sz w:val="24"/>
                <w:szCs w:val="28"/>
                <w:lang w:val="kk-KZ"/>
              </w:rPr>
              <w:t>Бауырмен жорғалаушылар санатының өкілдерімен (кесіртке, тасбақа), олардың сыртқы түрімен және қозғалу әдістерімен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Даулетбеков Асан 9 топ</w:t>
            </w:r>
          </w:p>
        </w:tc>
      </w:tr>
      <w:tr w:rsidR="00E52BA1" w:rsidRPr="002A4459" w:rsidTr="00C8167C">
        <w:trPr>
          <w:trHeight w:val="290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10:00-10:30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52BA1">
              <w:rPr>
                <w:rFonts w:ascii="Times New Roman" w:hAnsi="Times New Roman"/>
                <w:sz w:val="24"/>
                <w:szCs w:val="28"/>
                <w:lang w:val="kk-KZ"/>
              </w:rPr>
              <w:t>Бауырмен жорғалаушылар санатының өкілдерімен (кесіртке, тасбақа), олардың сыртқы түрімен және қозғалу әдістерімен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Бақытжан Алдияр </w:t>
            </w:r>
          </w:p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  <w:tr w:rsidR="00E52BA1" w:rsidRPr="002A4459" w:rsidTr="00C8167C">
        <w:trPr>
          <w:trHeight w:val="283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10:40-11:10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52BA1">
              <w:rPr>
                <w:rFonts w:ascii="Times New Roman" w:hAnsi="Times New Roman"/>
                <w:sz w:val="24"/>
                <w:szCs w:val="28"/>
                <w:lang w:val="kk-KZ"/>
              </w:rPr>
              <w:t>Бауырмен жорғалаушылар санатының өкілдерімен (кесіртке, тасбақа), олардың сыртқы түрімен және қозғалу әдістерімен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Еркешов Алан 12 топ </w:t>
            </w:r>
          </w:p>
        </w:tc>
      </w:tr>
      <w:tr w:rsidR="00E52BA1" w:rsidRPr="002A4459" w:rsidTr="00C8167C">
        <w:trPr>
          <w:trHeight w:val="435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Педагогтармен жеке жұмыс : Әңгімелесу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52BA1" w:rsidRPr="002A4459" w:rsidTr="00C8167C">
        <w:trPr>
          <w:trHeight w:val="401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21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.202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8:00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52BA1" w:rsidRPr="002A4459" w:rsidTr="00C8167C">
        <w:trPr>
          <w:trHeight w:val="152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9:25-9:45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2BA1">
              <w:rPr>
                <w:rFonts w:ascii="Times New Roman" w:hAnsi="Times New Roman"/>
                <w:sz w:val="24"/>
                <w:szCs w:val="28"/>
                <w:lang w:val="kk-KZ"/>
              </w:rPr>
              <w:t>Бауырмен жорғалаушылар санатының өкілдерімен (кесіртке, тасбақа), олардың сыртқы түрімен және қозғалу әдістерімен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Марат Алишер 3 топ</w:t>
            </w:r>
          </w:p>
        </w:tc>
      </w:tr>
      <w:tr w:rsidR="00E52BA1" w:rsidRPr="002A4459" w:rsidTr="00C8167C">
        <w:trPr>
          <w:trHeight w:val="318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2BA1">
              <w:rPr>
                <w:rFonts w:ascii="Times New Roman" w:hAnsi="Times New Roman"/>
                <w:sz w:val="24"/>
                <w:szCs w:val="28"/>
                <w:lang w:val="kk-KZ"/>
              </w:rPr>
              <w:t>Бауырмен жорғалаушылар санатының өкілдерімен (кесіртке, тасбақа), олардың сыртқы түрімен және қозғалу әдістерімен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892FB6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Рамазанов Султан 8 топ</w:t>
            </w:r>
          </w:p>
        </w:tc>
      </w:tr>
      <w:tr w:rsidR="00E52BA1" w:rsidRPr="002A4459" w:rsidTr="00C8167C">
        <w:trPr>
          <w:trHeight w:val="310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0-1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2BA1">
              <w:rPr>
                <w:rFonts w:ascii="Times New Roman" w:hAnsi="Times New Roman"/>
                <w:sz w:val="24"/>
                <w:szCs w:val="28"/>
                <w:lang w:val="kk-KZ"/>
              </w:rPr>
              <w:t>Бауырмен жорғалаушылар санатының өкілдерімен (кесіртке, тасбақа), олардың сыртқы түрімен және қозғалу әдістерімен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A1" w:rsidRPr="00892FB6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Жанат Мансур </w:t>
            </w:r>
            <w:r w:rsidRPr="00892FB6">
              <w:rPr>
                <w:rFonts w:ascii="Times New Roman" w:hAnsi="Times New Roman"/>
                <w:sz w:val="24"/>
                <w:szCs w:val="24"/>
              </w:rPr>
              <w:t>1</w:t>
            </w: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892FB6">
              <w:rPr>
                <w:rFonts w:ascii="Times New Roman" w:hAnsi="Times New Roman"/>
                <w:sz w:val="24"/>
                <w:szCs w:val="24"/>
              </w:rPr>
              <w:t xml:space="preserve"> топ</w:t>
            </w: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52BA1" w:rsidRPr="002A4459" w:rsidTr="00C8167C">
        <w:trPr>
          <w:trHeight w:val="434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11:10-11:30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2BA1">
              <w:rPr>
                <w:rFonts w:ascii="Times New Roman" w:hAnsi="Times New Roman"/>
                <w:sz w:val="24"/>
                <w:szCs w:val="28"/>
                <w:lang w:val="kk-KZ"/>
              </w:rPr>
              <w:t>Бауырмен жорғалаушылар санатының өкілдерімен (кесіртке, тасбақа), олардың сыртқы түрімен және қозғалу әдістерімен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BD434C" w:rsidRDefault="00E52BA1" w:rsidP="00C8167C">
            <w:pPr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Cs w:val="24"/>
                <w:lang w:val="kk-KZ"/>
              </w:rPr>
              <w:t>Жасқайрат Батырхан</w:t>
            </w:r>
          </w:p>
          <w:p w:rsidR="00E52BA1" w:rsidRPr="00892FB6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34C">
              <w:rPr>
                <w:rFonts w:ascii="Times New Roman" w:hAnsi="Times New Roman"/>
                <w:szCs w:val="24"/>
                <w:lang w:val="kk-KZ"/>
              </w:rPr>
              <w:t>11 топ</w:t>
            </w:r>
          </w:p>
        </w:tc>
      </w:tr>
      <w:tr w:rsidR="00E52BA1" w:rsidRPr="00892FB6" w:rsidTr="00C8167C">
        <w:trPr>
          <w:gridAfter w:val="3"/>
          <w:wAfter w:w="4379" w:type="pct"/>
          <w:trHeight w:val="299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2BA1" w:rsidRPr="002A4459" w:rsidTr="00C8167C">
        <w:trPr>
          <w:trHeight w:val="273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22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A445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  <w:r w:rsidRPr="002A4459">
              <w:rPr>
                <w:rFonts w:ascii="Times New Roman" w:hAnsi="Times New Roman"/>
                <w:b/>
                <w:sz w:val="24"/>
                <w:szCs w:val="24"/>
              </w:rPr>
              <w:t>.2022ж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771426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</w:rPr>
              <w:t>8:00-9:00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Ұйымдастырушылық-әдістемелік жұмыс </w:t>
            </w:r>
          </w:p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Топтарды аралап,балаларды бақылау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A1" w:rsidRPr="00892FB6" w:rsidRDefault="00E52BA1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52BA1" w:rsidRPr="002A4459" w:rsidTr="00C8167C">
        <w:trPr>
          <w:trHeight w:val="796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A1" w:rsidRPr="00771426" w:rsidRDefault="00E52BA1" w:rsidP="00C8167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9:</w:t>
            </w:r>
            <w:r w:rsidRPr="00771426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-9:45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2BA1">
              <w:rPr>
                <w:rFonts w:ascii="Times New Roman" w:hAnsi="Times New Roman"/>
                <w:sz w:val="24"/>
                <w:szCs w:val="28"/>
                <w:lang w:val="kk-KZ"/>
              </w:rPr>
              <w:t>Бауырмен жорғалаушылар санатының өкілдерімен (кесіртке, тасбақа), олардың сыртқы түрімен және қозғалу әдістерімен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892FB6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Жекемуратов Арсен</w:t>
            </w:r>
          </w:p>
          <w:p w:rsidR="00E52BA1" w:rsidRPr="00892FB6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6 топ</w:t>
            </w:r>
          </w:p>
        </w:tc>
      </w:tr>
      <w:tr w:rsidR="00E52BA1" w:rsidRPr="002A4459" w:rsidTr="00C8167C">
        <w:trPr>
          <w:trHeight w:val="7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A1" w:rsidRPr="00771426" w:rsidRDefault="00E52BA1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10:05-10:25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2BA1">
              <w:rPr>
                <w:rFonts w:ascii="Times New Roman" w:hAnsi="Times New Roman"/>
                <w:sz w:val="24"/>
                <w:szCs w:val="28"/>
                <w:lang w:val="kk-KZ"/>
              </w:rPr>
              <w:t>Бауырмен жорғалаушылар санатының өкілдерімен (кесіртке, тасбақа), олардың сыртқы түрімен және қозғалу әдістерімен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892FB6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Сейсенбаев Алан 7 топ </w:t>
            </w:r>
          </w:p>
        </w:tc>
      </w:tr>
      <w:tr w:rsidR="00E52BA1" w:rsidRPr="002A4459" w:rsidTr="00C8167C">
        <w:trPr>
          <w:trHeight w:val="7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A1" w:rsidRPr="00771426" w:rsidRDefault="00E52BA1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10:30-10:50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2BA1">
              <w:rPr>
                <w:rFonts w:ascii="Times New Roman" w:hAnsi="Times New Roman"/>
                <w:sz w:val="24"/>
                <w:szCs w:val="28"/>
                <w:lang w:val="kk-KZ"/>
              </w:rPr>
              <w:t>Бауырмен жорғалаушылар санатының өкілдерімен (кесіртке, тасбақа), олардың сыртқы түрімен және қозғалу әдістерімен таныстыру.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892FB6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2FB6">
              <w:rPr>
                <w:rFonts w:ascii="Times New Roman" w:hAnsi="Times New Roman"/>
                <w:sz w:val="24"/>
                <w:szCs w:val="24"/>
                <w:lang w:val="kk-KZ"/>
              </w:rPr>
              <w:t>Сарсенбаева Аяна 10 топ</w:t>
            </w:r>
          </w:p>
        </w:tc>
      </w:tr>
      <w:tr w:rsidR="00E52BA1" w:rsidRPr="002A4459" w:rsidTr="00C8167C">
        <w:trPr>
          <w:trHeight w:val="158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BA1" w:rsidRPr="002A4459" w:rsidRDefault="00E52BA1" w:rsidP="00C8167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771426" w:rsidRDefault="00E52BA1" w:rsidP="00C816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14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11:00-12:40</w:t>
            </w:r>
          </w:p>
        </w:tc>
        <w:tc>
          <w:tcPr>
            <w:tcW w:w="2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459">
              <w:rPr>
                <w:rFonts w:ascii="Times New Roman" w:hAnsi="Times New Roman"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A1" w:rsidRPr="002A4459" w:rsidRDefault="00E52BA1" w:rsidP="00C8167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E52BA1" w:rsidRPr="002A4459" w:rsidRDefault="00E52BA1" w:rsidP="00E52BA1">
      <w:pPr>
        <w:rPr>
          <w:rFonts w:ascii="Times New Roman" w:hAnsi="Times New Roman"/>
          <w:b/>
          <w:sz w:val="24"/>
          <w:szCs w:val="24"/>
          <w:lang w:val="kk-KZ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Ұсыныстар:                                                                   Әдіскер:Рахмонбердиева Д.С</w:t>
      </w:r>
    </w:p>
    <w:p w:rsidR="00E52BA1" w:rsidRPr="00BD434C" w:rsidRDefault="00E52BA1" w:rsidP="00E52BA1">
      <w:pPr>
        <w:rPr>
          <w:lang w:val="en-US"/>
        </w:rPr>
      </w:pPr>
      <w:r w:rsidRPr="002A4459">
        <w:rPr>
          <w:rFonts w:ascii="Times New Roman" w:hAnsi="Times New Roman"/>
          <w:b/>
          <w:sz w:val="24"/>
          <w:szCs w:val="24"/>
          <w:lang w:val="kk-KZ"/>
        </w:rPr>
        <w:t>1.___________________________                                                      ________________</w:t>
      </w:r>
    </w:p>
    <w:sectPr w:rsidR="00E52BA1" w:rsidRPr="00BD434C" w:rsidSect="00503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D434C"/>
    <w:rsid w:val="00503CCA"/>
    <w:rsid w:val="00BD434C"/>
    <w:rsid w:val="00E52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34C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434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2290</Words>
  <Characters>13055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2022-06-09T09:13:00Z</dcterms:created>
  <dcterms:modified xsi:type="dcterms:W3CDTF">2022-06-09T09:33:00Z</dcterms:modified>
</cp:coreProperties>
</file>